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4E42" w14:textId="3BFDE6A2" w:rsidR="001A0604" w:rsidRDefault="007D37A4">
      <w:r>
        <w:fldChar w:fldCharType="begin"/>
      </w:r>
      <w:r>
        <w:instrText xml:space="preserve"> HYPERLINK "</w:instrText>
      </w:r>
      <w:r w:rsidRPr="007D37A4">
        <w:instrText>https://www.youtube.com/watch?v=RDZk8dXvDHU&amp;t=859s</w:instrText>
      </w:r>
      <w:r>
        <w:instrText xml:space="preserve">" </w:instrText>
      </w:r>
      <w:r>
        <w:fldChar w:fldCharType="separate"/>
      </w:r>
      <w:r w:rsidRPr="000C1DC9">
        <w:rPr>
          <w:rStyle w:val="Hipervnculo"/>
        </w:rPr>
        <w:t>https://www.youtube.com/watch?v=RDZk8dXvDHU&amp;t=859s</w:t>
      </w:r>
      <w:r>
        <w:fldChar w:fldCharType="end"/>
      </w:r>
    </w:p>
    <w:p w14:paraId="34DE87D4" w14:textId="1685B656" w:rsidR="007D37A4" w:rsidRDefault="007D37A4"/>
    <w:p w14:paraId="22B0C0C9" w14:textId="4B970E94" w:rsidR="007D37A4" w:rsidRDefault="007D37A4">
      <w:proofErr w:type="spellStart"/>
      <w:r>
        <w:t>extrar</w:t>
      </w:r>
      <w:proofErr w:type="spellEnd"/>
      <w:r>
        <w:t xml:space="preserve"> el contenido desde el segundo</w:t>
      </w:r>
    </w:p>
    <w:p w14:paraId="7D172817" w14:textId="7C6A02DF" w:rsidR="007D37A4" w:rsidRDefault="007D37A4"/>
    <w:p w14:paraId="7090F0F2" w14:textId="3BCF99E4" w:rsidR="007D37A4" w:rsidRDefault="007D37A4" w:rsidP="007D37A4">
      <w:r>
        <w:t>13.51</w:t>
      </w:r>
    </w:p>
    <w:p w14:paraId="264F9DCA" w14:textId="0F5799D5" w:rsidR="007D37A4" w:rsidRDefault="007D37A4" w:rsidP="007D37A4">
      <w:r>
        <w:t>Hasta el</w:t>
      </w:r>
    </w:p>
    <w:p w14:paraId="09FD236B" w14:textId="2EB5452A" w:rsidR="007D37A4" w:rsidRDefault="007D37A4" w:rsidP="007D37A4">
      <w:r>
        <w:t>14.15</w:t>
      </w:r>
    </w:p>
    <w:p w14:paraId="7B2B2C5A" w14:textId="42517F91" w:rsidR="007D37A4" w:rsidRDefault="007D37A4" w:rsidP="007D37A4"/>
    <w:p w14:paraId="4B97B5B7" w14:textId="7438EA4B" w:rsidR="007D37A4" w:rsidRDefault="007D37A4" w:rsidP="007D37A4">
      <w:r>
        <w:t>Atenuado al principio y atenuado al final y que se repita indefinidamente</w:t>
      </w:r>
    </w:p>
    <w:sectPr w:rsidR="007D3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4"/>
    <w:rsid w:val="001A0604"/>
    <w:rsid w:val="007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C202"/>
  <w15:chartTrackingRefBased/>
  <w15:docId w15:val="{68E125FA-2405-4350-A859-8A4A0D3D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7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1</cp:revision>
  <dcterms:created xsi:type="dcterms:W3CDTF">2022-10-28T07:53:00Z</dcterms:created>
  <dcterms:modified xsi:type="dcterms:W3CDTF">2022-10-28T07:54:00Z</dcterms:modified>
</cp:coreProperties>
</file>