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86"/>
        <w:tblW w:w="11874" w:type="dxa"/>
        <w:tblLook w:val="01E0"/>
      </w:tblPr>
      <w:tblGrid>
        <w:gridCol w:w="4786"/>
        <w:gridCol w:w="7088"/>
      </w:tblGrid>
      <w:tr w:rsidR="008A4658" w:rsidRPr="000B6553" w:rsidTr="00184449">
        <w:trPr>
          <w:trHeight w:val="706"/>
        </w:trPr>
        <w:tc>
          <w:tcPr>
            <w:tcW w:w="4786" w:type="dxa"/>
          </w:tcPr>
          <w:p w:rsidR="008A4658" w:rsidRPr="00F64941" w:rsidRDefault="00F64941" w:rsidP="00184449">
            <w:pPr>
              <w:ind w:left="274" w:hanging="274"/>
              <w:jc w:val="center"/>
            </w:pPr>
            <w:r w:rsidRPr="00F64941">
              <w:t>TRƯỜNG ĐẠI HỌC SÀI GÒN</w:t>
            </w:r>
          </w:p>
          <w:p w:rsidR="008A4658" w:rsidRPr="00F64941" w:rsidRDefault="002C26E7" w:rsidP="00184449">
            <w:pPr>
              <w:ind w:left="274" w:hanging="274"/>
              <w:rPr>
                <w:b/>
              </w:rPr>
            </w:pPr>
            <w:r>
              <w:rPr>
                <w:b/>
              </w:rPr>
              <w:t xml:space="preserve">       KHOA</w:t>
            </w:r>
            <w:r w:rsidR="00F64941" w:rsidRPr="00F64941">
              <w:rPr>
                <w:b/>
              </w:rPr>
              <w:t>:……………………………..</w:t>
            </w:r>
          </w:p>
          <w:p w:rsidR="008A4658" w:rsidRPr="007458A3" w:rsidRDefault="007E7265" w:rsidP="00184449">
            <w:pPr>
              <w:ind w:left="274" w:hanging="274"/>
              <w:rPr>
                <w:szCs w:val="26"/>
              </w:rPr>
            </w:pPr>
            <w:r>
              <w:rPr>
                <w:noProof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71.35pt;margin-top:4.4pt;width:72.4pt;height:0;z-index:251657216" o:connectortype="straight"/>
              </w:pict>
            </w:r>
            <w:r w:rsidR="008A4658" w:rsidRPr="007458A3">
              <w:rPr>
                <w:b/>
              </w:rPr>
              <w:t xml:space="preserve">    </w:t>
            </w:r>
            <w:r w:rsidR="008A4658" w:rsidRPr="007458A3">
              <w:rPr>
                <w:szCs w:val="26"/>
              </w:rPr>
              <w:t xml:space="preserve">      </w:t>
            </w:r>
          </w:p>
          <w:p w:rsidR="008A4658" w:rsidRPr="007458A3" w:rsidRDefault="008A4658" w:rsidP="00184449">
            <w:pPr>
              <w:pStyle w:val="Heading1"/>
              <w:tabs>
                <w:tab w:val="left" w:pos="766"/>
                <w:tab w:val="center" w:pos="2127"/>
              </w:tabs>
              <w:ind w:right="-108"/>
              <w:jc w:val="left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 w:val="0"/>
                <w:szCs w:val="26"/>
              </w:rPr>
              <w:t xml:space="preserve">   </w:t>
            </w:r>
            <w:r w:rsidRPr="007458A3">
              <w:rPr>
                <w:rFonts w:ascii="Times New Roman" w:hAnsi="Times New Roman"/>
                <w:b w:val="0"/>
                <w:szCs w:val="26"/>
              </w:rPr>
              <w:t xml:space="preserve"> </w:t>
            </w:r>
          </w:p>
        </w:tc>
        <w:tc>
          <w:tcPr>
            <w:tcW w:w="7088" w:type="dxa"/>
          </w:tcPr>
          <w:p w:rsidR="008A4658" w:rsidRPr="007458A3" w:rsidRDefault="008A4658" w:rsidP="00184449">
            <w:pPr>
              <w:pStyle w:val="Heading1"/>
              <w:tabs>
                <w:tab w:val="center" w:pos="2127"/>
              </w:tabs>
              <w:ind w:right="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58A3">
              <w:rPr>
                <w:rFonts w:ascii="Times New Roman" w:hAnsi="Times New Roman"/>
                <w:sz w:val="24"/>
                <w:szCs w:val="24"/>
              </w:rPr>
              <w:t xml:space="preserve">        CỘNG HÒA XÃ HỘI CHỦ NGHĨA VIỆT NAM</w:t>
            </w:r>
          </w:p>
          <w:p w:rsidR="008A4658" w:rsidRPr="007458A3" w:rsidRDefault="008A4658" w:rsidP="00184449">
            <w:pPr>
              <w:ind w:right="857"/>
              <w:jc w:val="right"/>
              <w:rPr>
                <w:b/>
                <w:sz w:val="26"/>
                <w:szCs w:val="26"/>
              </w:rPr>
            </w:pPr>
            <w:r w:rsidRPr="007458A3">
              <w:rPr>
                <w:b/>
                <w:sz w:val="26"/>
                <w:szCs w:val="26"/>
              </w:rPr>
              <w:t>Độc lập – Tự do – Hạnh phúc</w:t>
            </w:r>
          </w:p>
          <w:p w:rsidR="008A4658" w:rsidRPr="007458A3" w:rsidRDefault="007E7265" w:rsidP="00184449">
            <w:pPr>
              <w:jc w:val="right"/>
              <w:rPr>
                <w:i/>
                <w:sz w:val="26"/>
                <w:szCs w:val="26"/>
              </w:rPr>
            </w:pPr>
            <w:r w:rsidRPr="007E7265">
              <w:rPr>
                <w:b/>
                <w:noProof/>
                <w:sz w:val="26"/>
                <w:szCs w:val="26"/>
              </w:rPr>
              <w:pict>
                <v:shape id="_x0000_s1036" type="#_x0000_t32" style="position:absolute;left:0;text-align:left;margin-left:141.55pt;margin-top:.75pt;width:155.25pt;height:0;z-index:251658240" o:connectortype="straight"/>
              </w:pict>
            </w:r>
            <w:r w:rsidR="008A4658" w:rsidRPr="007458A3">
              <w:rPr>
                <w:i/>
                <w:sz w:val="26"/>
                <w:szCs w:val="26"/>
              </w:rPr>
              <w:t xml:space="preserve">    </w:t>
            </w:r>
          </w:p>
          <w:p w:rsidR="008A4658" w:rsidRPr="007458A3" w:rsidRDefault="00184449" w:rsidP="00184449">
            <w:pPr>
              <w:tabs>
                <w:tab w:val="left" w:pos="1515"/>
                <w:tab w:val="right" w:pos="6865"/>
              </w:tabs>
              <w:ind w:right="7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ab/>
              <w:t xml:space="preserve">  </w:t>
            </w:r>
            <w:r w:rsidR="008A4658" w:rsidRPr="007458A3">
              <w:rPr>
                <w:i/>
                <w:sz w:val="26"/>
                <w:szCs w:val="26"/>
              </w:rPr>
              <w:t xml:space="preserve"> Thành phố Hồ Chí Minh, ngày </w:t>
            </w:r>
            <w:r w:rsidR="008A4658">
              <w:rPr>
                <w:i/>
                <w:sz w:val="26"/>
                <w:szCs w:val="26"/>
              </w:rPr>
              <w:t xml:space="preserve"> </w:t>
            </w:r>
            <w:r w:rsidR="008A4658" w:rsidRPr="007458A3">
              <w:rPr>
                <w:i/>
                <w:sz w:val="26"/>
                <w:szCs w:val="26"/>
              </w:rPr>
              <w:t xml:space="preserve"> tháng </w:t>
            </w:r>
            <w:r w:rsidR="008A4658">
              <w:rPr>
                <w:i/>
                <w:sz w:val="26"/>
                <w:szCs w:val="26"/>
              </w:rPr>
              <w:t xml:space="preserve">  năm 20  </w:t>
            </w:r>
          </w:p>
        </w:tc>
      </w:tr>
    </w:tbl>
    <w:p w:rsidR="00A856A9" w:rsidRDefault="00A856A9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</w:p>
    <w:p w:rsidR="00A856A9" w:rsidRPr="00A856A9" w:rsidRDefault="00A856A9" w:rsidP="00582A0F">
      <w:pPr>
        <w:tabs>
          <w:tab w:val="right" w:pos="14601"/>
        </w:tabs>
        <w:spacing w:before="60"/>
        <w:jc w:val="center"/>
        <w:rPr>
          <w:b/>
          <w:bCs/>
          <w:sz w:val="8"/>
          <w:szCs w:val="8"/>
        </w:rPr>
      </w:pPr>
    </w:p>
    <w:p w:rsidR="008A4658" w:rsidRDefault="008A4658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</w:p>
    <w:p w:rsidR="00184449" w:rsidRDefault="00184449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</w:p>
    <w:p w:rsidR="00184449" w:rsidRDefault="00184449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</w:p>
    <w:p w:rsidR="00184449" w:rsidRDefault="00184449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</w:p>
    <w:p w:rsidR="000A4FFD" w:rsidRPr="000A4FFD" w:rsidRDefault="000A4FFD" w:rsidP="00582A0F">
      <w:pPr>
        <w:tabs>
          <w:tab w:val="right" w:pos="14601"/>
        </w:tabs>
        <w:spacing w:before="60"/>
        <w:jc w:val="center"/>
        <w:rPr>
          <w:b/>
          <w:bCs/>
          <w:sz w:val="28"/>
          <w:szCs w:val="28"/>
        </w:rPr>
      </w:pPr>
      <w:r w:rsidRPr="000A4FFD">
        <w:rPr>
          <w:b/>
          <w:bCs/>
          <w:sz w:val="28"/>
          <w:szCs w:val="28"/>
        </w:rPr>
        <w:t xml:space="preserve">ĐỀ </w:t>
      </w:r>
      <w:r w:rsidR="008A4658">
        <w:rPr>
          <w:b/>
          <w:bCs/>
          <w:sz w:val="28"/>
          <w:szCs w:val="28"/>
        </w:rPr>
        <w:t>XUẤT</w:t>
      </w:r>
      <w:r w:rsidRPr="000A4FFD">
        <w:rPr>
          <w:b/>
          <w:bCs/>
          <w:sz w:val="28"/>
          <w:szCs w:val="28"/>
        </w:rPr>
        <w:t xml:space="preserve"> </w:t>
      </w:r>
      <w:r w:rsidR="00184449">
        <w:rPr>
          <w:b/>
          <w:bCs/>
          <w:sz w:val="28"/>
          <w:szCs w:val="28"/>
        </w:rPr>
        <w:t>THÀNH VIÊN</w:t>
      </w:r>
      <w:r w:rsidRPr="000A4FFD">
        <w:rPr>
          <w:b/>
          <w:bCs/>
          <w:sz w:val="28"/>
          <w:szCs w:val="28"/>
        </w:rPr>
        <w:t xml:space="preserve"> HỘI ĐỒNG </w:t>
      </w:r>
      <w:r w:rsidR="008A4658">
        <w:rPr>
          <w:b/>
          <w:bCs/>
          <w:sz w:val="28"/>
          <w:szCs w:val="28"/>
        </w:rPr>
        <w:t>NGHIỆM T</w:t>
      </w:r>
      <w:r w:rsidRPr="000A4FFD">
        <w:rPr>
          <w:b/>
          <w:bCs/>
          <w:sz w:val="28"/>
          <w:szCs w:val="28"/>
        </w:rPr>
        <w:t>HU ĐỀ TÀI NCKH SINH VIÊN NĂM HỌC 20</w:t>
      </w:r>
      <w:r w:rsidR="00A856A9">
        <w:rPr>
          <w:b/>
          <w:bCs/>
          <w:sz w:val="28"/>
          <w:szCs w:val="28"/>
        </w:rPr>
        <w:t>…</w:t>
      </w:r>
      <w:r w:rsidRPr="000A4FFD">
        <w:rPr>
          <w:b/>
          <w:bCs/>
          <w:sz w:val="28"/>
          <w:szCs w:val="28"/>
        </w:rPr>
        <w:t xml:space="preserve"> - 20</w:t>
      </w:r>
      <w:r w:rsidR="00A856A9">
        <w:rPr>
          <w:b/>
          <w:bCs/>
          <w:sz w:val="28"/>
          <w:szCs w:val="28"/>
        </w:rPr>
        <w:t>…</w:t>
      </w:r>
    </w:p>
    <w:p w:rsidR="00530C93" w:rsidRDefault="00530C93" w:rsidP="00530C93">
      <w:pPr>
        <w:rPr>
          <w:bCs/>
          <w:sz w:val="22"/>
          <w:szCs w:val="26"/>
        </w:rPr>
      </w:pPr>
    </w:p>
    <w:p w:rsidR="000639AC" w:rsidRPr="004731DE" w:rsidRDefault="000639AC" w:rsidP="00530C93">
      <w:pPr>
        <w:rPr>
          <w:bCs/>
          <w:sz w:val="22"/>
          <w:szCs w:val="26"/>
        </w:rPr>
      </w:pPr>
    </w:p>
    <w:p w:rsidR="00EB25FD" w:rsidRPr="00EB25FD" w:rsidRDefault="00CE38E1" w:rsidP="00184449">
      <w:pPr>
        <w:ind w:left="2160"/>
        <w:rPr>
          <w:bCs/>
          <w:sz w:val="8"/>
          <w:szCs w:val="8"/>
        </w:rPr>
      </w:pP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</w:r>
      <w:r>
        <w:rPr>
          <w:iCs/>
          <w:sz w:val="26"/>
          <w:szCs w:val="26"/>
        </w:rPr>
        <w:tab/>
        <w:t xml:space="preserve">     </w:t>
      </w:r>
    </w:p>
    <w:tbl>
      <w:tblPr>
        <w:tblW w:w="15203" w:type="dxa"/>
        <w:tblInd w:w="-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6"/>
        <w:gridCol w:w="2273"/>
        <w:gridCol w:w="829"/>
        <w:gridCol w:w="2329"/>
        <w:gridCol w:w="3042"/>
        <w:gridCol w:w="2098"/>
        <w:gridCol w:w="1776"/>
        <w:gridCol w:w="2130"/>
      </w:tblGrid>
      <w:tr w:rsidR="00272FFA" w:rsidRPr="005140A7" w:rsidTr="00272FFA">
        <w:tc>
          <w:tcPr>
            <w:tcW w:w="7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E4438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 w:rsidRPr="005140A7">
              <w:rPr>
                <w:rFonts w:eastAsia="PMingLiU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73" w:type="dxa"/>
            <w:tcMar>
              <w:top w:w="28" w:type="dxa"/>
              <w:bottom w:w="28" w:type="dxa"/>
            </w:tcMar>
            <w:vAlign w:val="center"/>
          </w:tcPr>
          <w:p w:rsidR="00272FFA" w:rsidRPr="009560B8" w:rsidRDefault="00272FFA" w:rsidP="00E4438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 w:rsidRPr="009560B8">
              <w:rPr>
                <w:b/>
                <w:bCs/>
                <w:sz w:val="26"/>
              </w:rPr>
              <w:t>Tên đề tài</w:t>
            </w:r>
          </w:p>
        </w:tc>
        <w:tc>
          <w:tcPr>
            <w:tcW w:w="829" w:type="dxa"/>
            <w:tcMar>
              <w:top w:w="28" w:type="dxa"/>
              <w:bottom w:w="28" w:type="dxa"/>
            </w:tcMar>
          </w:tcPr>
          <w:p w:rsidR="00272FFA" w:rsidRDefault="00272FFA" w:rsidP="00184449">
            <w:pPr>
              <w:tabs>
                <w:tab w:val="left" w:pos="3402"/>
                <w:tab w:val="left" w:pos="7513"/>
              </w:tabs>
              <w:ind w:left="-73" w:right="-82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Mã số đề tài</w:t>
            </w: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9560B8" w:rsidRDefault="00272FFA" w:rsidP="00184449">
            <w:pPr>
              <w:tabs>
                <w:tab w:val="left" w:pos="3402"/>
                <w:tab w:val="left" w:pos="7513"/>
              </w:tabs>
              <w:ind w:left="-73" w:right="-82"/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</w:rPr>
              <w:t>Họ tên SV (nhóm SV) thực hiện đề tài</w:t>
            </w: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Default="00272FFA" w:rsidP="00E4438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rFonts w:eastAsia="PMingLiU"/>
                <w:b/>
                <w:bCs/>
                <w:sz w:val="26"/>
                <w:szCs w:val="26"/>
              </w:rPr>
              <w:t>MSSV, lớp,</w:t>
            </w:r>
          </w:p>
          <w:p w:rsidR="00272FFA" w:rsidRPr="005140A7" w:rsidRDefault="00272FFA" w:rsidP="00184449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rFonts w:eastAsia="PMingLiU"/>
                <w:b/>
                <w:bCs/>
                <w:sz w:val="26"/>
                <w:szCs w:val="26"/>
              </w:rPr>
              <w:t xml:space="preserve">số điện thoại và email </w:t>
            </w: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184449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rFonts w:eastAsia="PMingLiU"/>
                <w:b/>
                <w:bCs/>
                <w:sz w:val="26"/>
                <w:szCs w:val="26"/>
              </w:rPr>
              <w:t xml:space="preserve">Họ tên thành viên hội đồng </w:t>
            </w:r>
          </w:p>
        </w:tc>
        <w:tc>
          <w:tcPr>
            <w:tcW w:w="1776" w:type="dxa"/>
            <w:vAlign w:val="center"/>
          </w:tcPr>
          <w:p w:rsidR="00272FFA" w:rsidRDefault="00272FFA" w:rsidP="00E4438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rFonts w:eastAsia="PMingLiU"/>
                <w:b/>
                <w:bCs/>
                <w:sz w:val="26"/>
                <w:szCs w:val="26"/>
              </w:rPr>
              <w:t>Chuyên ngành</w:t>
            </w: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E4438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/>
                <w:bCs/>
                <w:sz w:val="26"/>
                <w:szCs w:val="26"/>
              </w:rPr>
            </w:pPr>
            <w:r>
              <w:rPr>
                <w:rFonts w:eastAsia="PMingLiU"/>
                <w:b/>
                <w:bCs/>
                <w:sz w:val="26"/>
                <w:szCs w:val="26"/>
              </w:rPr>
              <w:t xml:space="preserve">Nhiệm vụ </w:t>
            </w:r>
          </w:p>
        </w:tc>
      </w:tr>
      <w:tr w:rsidR="00272FFA" w:rsidRPr="005140A7" w:rsidTr="00272FFA">
        <w:tc>
          <w:tcPr>
            <w:tcW w:w="726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1</w:t>
            </w:r>
          </w:p>
        </w:tc>
        <w:tc>
          <w:tcPr>
            <w:tcW w:w="227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 w:val="restart"/>
            <w:tcMar>
              <w:top w:w="28" w:type="dxa"/>
              <w:bottom w:w="28" w:type="dxa"/>
            </w:tcMar>
          </w:tcPr>
          <w:p w:rsidR="00272FFA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  <w:r>
              <w:rPr>
                <w:rFonts w:eastAsia="PMingLiU"/>
                <w:bCs/>
                <w:sz w:val="26"/>
                <w:szCs w:val="26"/>
              </w:rPr>
              <w:t>(CNĐT)</w:t>
            </w: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B46032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Chủ tịch</w:t>
            </w:r>
          </w:p>
        </w:tc>
      </w:tr>
      <w:tr w:rsidR="00272FFA" w:rsidRPr="005140A7" w:rsidTr="00272FFA">
        <w:tc>
          <w:tcPr>
            <w:tcW w:w="726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273" w:type="dxa"/>
            <w:vMerge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/>
            <w:tcMar>
              <w:top w:w="28" w:type="dxa"/>
              <w:bottom w:w="28" w:type="dxa"/>
            </w:tcMar>
          </w:tcPr>
          <w:p w:rsidR="00272FFA" w:rsidRPr="005140A7" w:rsidRDefault="00272FFA" w:rsidP="00272FFA">
            <w:pPr>
              <w:tabs>
                <w:tab w:val="left" w:pos="3402"/>
                <w:tab w:val="left" w:pos="7513"/>
              </w:tabs>
              <w:ind w:right="34"/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B46032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Phản biện</w:t>
            </w:r>
          </w:p>
        </w:tc>
      </w:tr>
      <w:tr w:rsidR="00272FFA" w:rsidRPr="005140A7" w:rsidTr="00272FFA">
        <w:tc>
          <w:tcPr>
            <w:tcW w:w="726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273" w:type="dxa"/>
            <w:vMerge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/>
            <w:tcMar>
              <w:top w:w="28" w:type="dxa"/>
              <w:bottom w:w="28" w:type="dxa"/>
            </w:tcMar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Uỷ viên – Thư ký</w:t>
            </w:r>
          </w:p>
        </w:tc>
      </w:tr>
      <w:tr w:rsidR="00272FFA" w:rsidRPr="005140A7" w:rsidTr="00272FFA">
        <w:tc>
          <w:tcPr>
            <w:tcW w:w="726" w:type="dxa"/>
            <w:vMerge w:val="restart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2</w:t>
            </w:r>
          </w:p>
        </w:tc>
        <w:tc>
          <w:tcPr>
            <w:tcW w:w="2273" w:type="dxa"/>
            <w:vMerge w:val="restart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 w:val="restart"/>
            <w:tcMar>
              <w:top w:w="28" w:type="dxa"/>
              <w:bottom w:w="28" w:type="dxa"/>
            </w:tcMar>
          </w:tcPr>
          <w:p w:rsidR="00272FFA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  <w:r>
              <w:rPr>
                <w:rFonts w:eastAsia="PMingLiU"/>
                <w:bCs/>
                <w:sz w:val="26"/>
                <w:szCs w:val="26"/>
              </w:rPr>
              <w:t>(CNĐT)</w:t>
            </w: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B46032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Chủ tịch</w:t>
            </w:r>
          </w:p>
        </w:tc>
      </w:tr>
      <w:tr w:rsidR="00272FFA" w:rsidRPr="005140A7" w:rsidTr="00272FFA">
        <w:tc>
          <w:tcPr>
            <w:tcW w:w="726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273" w:type="dxa"/>
            <w:vMerge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/>
            <w:tcMar>
              <w:top w:w="28" w:type="dxa"/>
              <w:bottom w:w="28" w:type="dxa"/>
            </w:tcMar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B46032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Phản biện</w:t>
            </w:r>
          </w:p>
        </w:tc>
      </w:tr>
      <w:tr w:rsidR="00272FFA" w:rsidRPr="005140A7" w:rsidTr="00272FFA">
        <w:tc>
          <w:tcPr>
            <w:tcW w:w="726" w:type="dxa"/>
            <w:vMerge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273" w:type="dxa"/>
            <w:vMerge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829" w:type="dxa"/>
            <w:vMerge/>
            <w:tcMar>
              <w:top w:w="28" w:type="dxa"/>
              <w:bottom w:w="28" w:type="dxa"/>
            </w:tcMar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0037D6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Default="00272FFA" w:rsidP="00B46032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Uỷ viên – Thư ký</w:t>
            </w:r>
          </w:p>
        </w:tc>
      </w:tr>
      <w:tr w:rsidR="00272FFA" w:rsidRPr="005140A7" w:rsidTr="00272FFA">
        <w:trPr>
          <w:trHeight w:val="42"/>
        </w:trPr>
        <w:tc>
          <w:tcPr>
            <w:tcW w:w="7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72FFA" w:rsidRPr="005140A7" w:rsidRDefault="00272FFA" w:rsidP="00D57854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…</w:t>
            </w:r>
          </w:p>
        </w:tc>
        <w:tc>
          <w:tcPr>
            <w:tcW w:w="2273" w:type="dxa"/>
            <w:tcMar>
              <w:top w:w="28" w:type="dxa"/>
              <w:bottom w:w="28" w:type="dxa"/>
            </w:tcMar>
            <w:vAlign w:val="center"/>
          </w:tcPr>
          <w:p w:rsidR="00272FFA" w:rsidRPr="00D57854" w:rsidRDefault="00272FFA" w:rsidP="00D57854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…</w:t>
            </w:r>
          </w:p>
        </w:tc>
        <w:tc>
          <w:tcPr>
            <w:tcW w:w="829" w:type="dxa"/>
            <w:tcMar>
              <w:top w:w="28" w:type="dxa"/>
              <w:bottom w:w="28" w:type="dxa"/>
            </w:tcMar>
          </w:tcPr>
          <w:p w:rsidR="00272FFA" w:rsidRDefault="00272FFA" w:rsidP="00272FFA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….</w:t>
            </w:r>
          </w:p>
        </w:tc>
        <w:tc>
          <w:tcPr>
            <w:tcW w:w="2329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9560B8">
            <w:pPr>
              <w:tabs>
                <w:tab w:val="left" w:pos="3402"/>
                <w:tab w:val="left" w:pos="7513"/>
              </w:tabs>
              <w:jc w:val="right"/>
              <w:rPr>
                <w:rFonts w:eastAsia="PMingLiU"/>
                <w:bCs/>
                <w:sz w:val="26"/>
                <w:szCs w:val="26"/>
                <w:lang w:val="vi-VN"/>
              </w:rPr>
            </w:pPr>
            <w:r>
              <w:rPr>
                <w:rFonts w:eastAsia="PMingLiU"/>
                <w:bCs/>
                <w:sz w:val="26"/>
                <w:szCs w:val="26"/>
              </w:rPr>
              <w:t>(CNĐT)</w:t>
            </w:r>
          </w:p>
        </w:tc>
        <w:tc>
          <w:tcPr>
            <w:tcW w:w="3042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2098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5140A7">
            <w:pPr>
              <w:tabs>
                <w:tab w:val="left" w:pos="3402"/>
                <w:tab w:val="left" w:pos="7513"/>
              </w:tabs>
              <w:jc w:val="both"/>
              <w:rPr>
                <w:rFonts w:eastAsia="PMingLiU"/>
                <w:bCs/>
                <w:sz w:val="26"/>
                <w:szCs w:val="26"/>
                <w:lang w:val="vi-VN"/>
              </w:rPr>
            </w:pPr>
          </w:p>
        </w:tc>
        <w:tc>
          <w:tcPr>
            <w:tcW w:w="1776" w:type="dxa"/>
          </w:tcPr>
          <w:p w:rsidR="00272FFA" w:rsidRDefault="00272FFA" w:rsidP="00A54D0D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</w:p>
        </w:tc>
        <w:tc>
          <w:tcPr>
            <w:tcW w:w="2130" w:type="dxa"/>
            <w:tcMar>
              <w:top w:w="28" w:type="dxa"/>
              <w:bottom w:w="28" w:type="dxa"/>
            </w:tcMar>
            <w:vAlign w:val="center"/>
          </w:tcPr>
          <w:p w:rsidR="00272FFA" w:rsidRPr="005140A7" w:rsidRDefault="00272FFA" w:rsidP="00D57854">
            <w:pPr>
              <w:tabs>
                <w:tab w:val="left" w:pos="3402"/>
                <w:tab w:val="left" w:pos="7513"/>
              </w:tabs>
              <w:jc w:val="center"/>
              <w:rPr>
                <w:rFonts w:eastAsia="PMingLiU"/>
                <w:bCs/>
                <w:sz w:val="26"/>
                <w:szCs w:val="26"/>
              </w:rPr>
            </w:pPr>
            <w:r>
              <w:rPr>
                <w:rFonts w:eastAsia="PMingLiU"/>
                <w:bCs/>
                <w:sz w:val="26"/>
                <w:szCs w:val="26"/>
              </w:rPr>
              <w:t>….</w:t>
            </w:r>
          </w:p>
        </w:tc>
      </w:tr>
    </w:tbl>
    <w:p w:rsidR="00333A0C" w:rsidRPr="006D75F3" w:rsidRDefault="00333A0C" w:rsidP="00A856A9">
      <w:pPr>
        <w:ind w:firstLine="720"/>
        <w:jc w:val="both"/>
        <w:rPr>
          <w:bCs/>
          <w:sz w:val="8"/>
          <w:szCs w:val="8"/>
        </w:rPr>
      </w:pPr>
    </w:p>
    <w:p w:rsidR="00184449" w:rsidRDefault="00184449" w:rsidP="00184449">
      <w:pPr>
        <w:rPr>
          <w:bCs/>
          <w:sz w:val="26"/>
          <w:szCs w:val="26"/>
        </w:rPr>
      </w:pPr>
      <w:r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 xml:space="preserve">Ghi chú: </w:t>
      </w:r>
      <w:r>
        <w:rPr>
          <w:bCs/>
          <w:i/>
          <w:sz w:val="26"/>
          <w:szCs w:val="26"/>
        </w:rPr>
        <w:t>Giáo</w:t>
      </w:r>
      <w:r w:rsidRPr="008A4658">
        <w:rPr>
          <w:bCs/>
          <w:i/>
          <w:sz w:val="26"/>
          <w:szCs w:val="26"/>
        </w:rPr>
        <w:t xml:space="preserve"> viên hướng dẫn không tham gia vào hội đồng nghiệm thu</w:t>
      </w:r>
      <w:r>
        <w:rPr>
          <w:bCs/>
          <w:i/>
          <w:sz w:val="26"/>
          <w:szCs w:val="26"/>
        </w:rPr>
        <w:t>.</w:t>
      </w:r>
      <w:r>
        <w:rPr>
          <w:bCs/>
          <w:sz w:val="26"/>
          <w:szCs w:val="26"/>
        </w:rPr>
        <w:t>/.</w:t>
      </w:r>
      <w:r w:rsidR="00530C93">
        <w:rPr>
          <w:bCs/>
          <w:sz w:val="26"/>
          <w:szCs w:val="26"/>
        </w:rPr>
        <w:t xml:space="preserve"> </w:t>
      </w:r>
      <w:r w:rsidR="00530C93">
        <w:rPr>
          <w:bCs/>
          <w:sz w:val="26"/>
          <w:szCs w:val="26"/>
        </w:rPr>
        <w:tab/>
      </w:r>
      <w:r w:rsidR="008A1019">
        <w:rPr>
          <w:bCs/>
          <w:sz w:val="26"/>
          <w:szCs w:val="26"/>
        </w:rPr>
        <w:t xml:space="preserve">  </w:t>
      </w:r>
    </w:p>
    <w:p w:rsidR="00184449" w:rsidRDefault="008A1019" w:rsidP="00184449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</w:t>
      </w:r>
    </w:p>
    <w:p w:rsidR="00530C93" w:rsidRDefault="008A1019" w:rsidP="00184449">
      <w:pPr>
        <w:ind w:left="10080" w:firstLine="720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530C93">
        <w:rPr>
          <w:b/>
          <w:bCs/>
          <w:sz w:val="26"/>
          <w:szCs w:val="26"/>
        </w:rPr>
        <w:t xml:space="preserve">TRƯỞNG </w:t>
      </w:r>
      <w:r w:rsidR="006C4861">
        <w:rPr>
          <w:b/>
          <w:bCs/>
          <w:sz w:val="26"/>
          <w:szCs w:val="26"/>
        </w:rPr>
        <w:t>KHOA</w:t>
      </w:r>
    </w:p>
    <w:p w:rsidR="008A1019" w:rsidRDefault="008A1019" w:rsidP="00530C93">
      <w:pPr>
        <w:tabs>
          <w:tab w:val="center" w:pos="10348"/>
        </w:tabs>
        <w:rPr>
          <w:b/>
          <w:bCs/>
          <w:sz w:val="26"/>
          <w:szCs w:val="26"/>
        </w:rPr>
      </w:pPr>
    </w:p>
    <w:p w:rsidR="008A1019" w:rsidRDefault="008A1019" w:rsidP="00530C93">
      <w:pPr>
        <w:tabs>
          <w:tab w:val="center" w:pos="10348"/>
        </w:tabs>
        <w:rPr>
          <w:b/>
          <w:bCs/>
          <w:sz w:val="26"/>
          <w:szCs w:val="26"/>
        </w:rPr>
      </w:pPr>
    </w:p>
    <w:p w:rsidR="00425570" w:rsidRDefault="00425570" w:rsidP="00530C93">
      <w:pPr>
        <w:tabs>
          <w:tab w:val="center" w:pos="10348"/>
        </w:tabs>
        <w:rPr>
          <w:b/>
          <w:bCs/>
          <w:sz w:val="26"/>
          <w:szCs w:val="26"/>
        </w:rPr>
      </w:pPr>
    </w:p>
    <w:p w:rsidR="00C04224" w:rsidRDefault="00C04224" w:rsidP="00530C93">
      <w:pPr>
        <w:tabs>
          <w:tab w:val="center" w:pos="10348"/>
        </w:tabs>
        <w:rPr>
          <w:b/>
          <w:bCs/>
          <w:sz w:val="26"/>
          <w:szCs w:val="26"/>
        </w:rPr>
      </w:pPr>
    </w:p>
    <w:p w:rsidR="004C6092" w:rsidRPr="008A4658" w:rsidRDefault="00933B8E" w:rsidP="00850E9E">
      <w:pPr>
        <w:ind w:left="525"/>
        <w:rPr>
          <w:bCs/>
          <w:i/>
          <w:sz w:val="26"/>
          <w:szCs w:val="26"/>
        </w:rPr>
      </w:pP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  <w:r w:rsidRPr="008A4658">
        <w:rPr>
          <w:bCs/>
          <w:i/>
          <w:sz w:val="26"/>
          <w:szCs w:val="26"/>
        </w:rPr>
        <w:tab/>
      </w:r>
    </w:p>
    <w:sectPr w:rsidR="004C6092" w:rsidRPr="008A4658" w:rsidSect="00184449">
      <w:headerReference w:type="default" r:id="rId7"/>
      <w:pgSz w:w="16834" w:h="11909" w:orient="landscape" w:code="9"/>
      <w:pgMar w:top="1000" w:right="1191" w:bottom="142" w:left="1701" w:header="56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D55" w:rsidRDefault="00E61D55">
      <w:r>
        <w:separator/>
      </w:r>
    </w:p>
  </w:endnote>
  <w:endnote w:type="continuationSeparator" w:id="1">
    <w:p w:rsidR="00E61D55" w:rsidRDefault="00E61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D55" w:rsidRDefault="00E61D55">
      <w:r>
        <w:separator/>
      </w:r>
    </w:p>
  </w:footnote>
  <w:footnote w:type="continuationSeparator" w:id="1">
    <w:p w:rsidR="00E61D55" w:rsidRDefault="00E61D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5207"/>
      <w:docPartObj>
        <w:docPartGallery w:val="Page Numbers (Top of Page)"/>
        <w:docPartUnique/>
      </w:docPartObj>
    </w:sdtPr>
    <w:sdtContent>
      <w:p w:rsidR="00243ED0" w:rsidRPr="00184449" w:rsidRDefault="000607AB" w:rsidP="00184449">
        <w:pPr>
          <w:pStyle w:val="Header"/>
          <w:tabs>
            <w:tab w:val="left" w:pos="7440"/>
            <w:tab w:val="right" w:pos="9355"/>
          </w:tabs>
          <w:jc w:val="right"/>
          <w:rPr>
            <w:i/>
          </w:rPr>
        </w:pPr>
        <w:r w:rsidRPr="000607AB">
          <w:rPr>
            <w:i/>
          </w:rPr>
          <w:t>ĐHSG/</w:t>
        </w:r>
        <w:r w:rsidR="00243ED0" w:rsidRPr="00FC6FB2">
          <w:rPr>
            <w:i/>
          </w:rPr>
          <w:t>NCKHSV_0</w:t>
        </w:r>
        <w:r w:rsidR="00877C1D">
          <w:rPr>
            <w:i/>
          </w:rPr>
          <w:t>4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6C9"/>
    <w:multiLevelType w:val="hybridMultilevel"/>
    <w:tmpl w:val="33CEDAB4"/>
    <w:lvl w:ilvl="0" w:tplc="6A3CFC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72BC9"/>
    <w:multiLevelType w:val="hybridMultilevel"/>
    <w:tmpl w:val="4EEAE328"/>
    <w:lvl w:ilvl="0" w:tplc="F7480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300DC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893CBA"/>
    <w:multiLevelType w:val="hybridMultilevel"/>
    <w:tmpl w:val="00BC8942"/>
    <w:lvl w:ilvl="0" w:tplc="0644A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DB18AA"/>
    <w:multiLevelType w:val="hybridMultilevel"/>
    <w:tmpl w:val="5DC4A17E"/>
    <w:lvl w:ilvl="0" w:tplc="A134B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7104E3"/>
    <w:multiLevelType w:val="hybridMultilevel"/>
    <w:tmpl w:val="7BE46A7C"/>
    <w:lvl w:ilvl="0" w:tplc="992467F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83351C"/>
    <w:multiLevelType w:val="hybridMultilevel"/>
    <w:tmpl w:val="0186D5CC"/>
    <w:lvl w:ilvl="0" w:tplc="8EB892D8">
      <w:numFmt w:val="bullet"/>
      <w:lvlText w:val="–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</w:abstractNum>
  <w:abstractNum w:abstractNumId="6">
    <w:nsid w:val="35930167"/>
    <w:multiLevelType w:val="hybridMultilevel"/>
    <w:tmpl w:val="51D6F92A"/>
    <w:lvl w:ilvl="0" w:tplc="5A2A8308">
      <w:start w:val="1"/>
      <w:numFmt w:val="decimal"/>
      <w:lvlText w:val="8.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DB389A"/>
    <w:multiLevelType w:val="multilevel"/>
    <w:tmpl w:val="CDBC4DCA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8">
    <w:nsid w:val="46F85059"/>
    <w:multiLevelType w:val="hybridMultilevel"/>
    <w:tmpl w:val="8E7EF666"/>
    <w:lvl w:ilvl="0" w:tplc="20BC14D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AC571D5"/>
    <w:multiLevelType w:val="hybridMultilevel"/>
    <w:tmpl w:val="917004EA"/>
    <w:lvl w:ilvl="0" w:tplc="6A3CFC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10">
    <w:nsid w:val="61205734"/>
    <w:multiLevelType w:val="hybridMultilevel"/>
    <w:tmpl w:val="9BDCC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485FA7"/>
    <w:multiLevelType w:val="hybridMultilevel"/>
    <w:tmpl w:val="8B129932"/>
    <w:lvl w:ilvl="0" w:tplc="6A3CFC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12">
    <w:nsid w:val="794823C0"/>
    <w:multiLevelType w:val="hybridMultilevel"/>
    <w:tmpl w:val="B9464004"/>
    <w:lvl w:ilvl="0" w:tplc="B8EE279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B5A10A0"/>
    <w:multiLevelType w:val="hybridMultilevel"/>
    <w:tmpl w:val="1F94FAC2"/>
    <w:lvl w:ilvl="0" w:tplc="4FFE1B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ED210D1"/>
    <w:multiLevelType w:val="hybridMultilevel"/>
    <w:tmpl w:val="A1CA5A9C"/>
    <w:lvl w:ilvl="0" w:tplc="59768A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92D"/>
    <w:rsid w:val="000037D6"/>
    <w:rsid w:val="0001730E"/>
    <w:rsid w:val="00024A38"/>
    <w:rsid w:val="00035E0E"/>
    <w:rsid w:val="00040F9C"/>
    <w:rsid w:val="000553A1"/>
    <w:rsid w:val="000607AB"/>
    <w:rsid w:val="000639AC"/>
    <w:rsid w:val="00063C2C"/>
    <w:rsid w:val="0008405A"/>
    <w:rsid w:val="00087627"/>
    <w:rsid w:val="00090AA7"/>
    <w:rsid w:val="00091668"/>
    <w:rsid w:val="00095C3E"/>
    <w:rsid w:val="000A4FFD"/>
    <w:rsid w:val="000C1670"/>
    <w:rsid w:val="000C2633"/>
    <w:rsid w:val="000C2747"/>
    <w:rsid w:val="000C285B"/>
    <w:rsid w:val="000D6260"/>
    <w:rsid w:val="000F20E9"/>
    <w:rsid w:val="000F4E7B"/>
    <w:rsid w:val="000F6511"/>
    <w:rsid w:val="00100460"/>
    <w:rsid w:val="00102597"/>
    <w:rsid w:val="00103018"/>
    <w:rsid w:val="00107A59"/>
    <w:rsid w:val="001167BF"/>
    <w:rsid w:val="00126997"/>
    <w:rsid w:val="001342C9"/>
    <w:rsid w:val="00136195"/>
    <w:rsid w:val="0013642C"/>
    <w:rsid w:val="0014452E"/>
    <w:rsid w:val="0015293E"/>
    <w:rsid w:val="00154829"/>
    <w:rsid w:val="001775BE"/>
    <w:rsid w:val="00184449"/>
    <w:rsid w:val="0018714F"/>
    <w:rsid w:val="00197EB3"/>
    <w:rsid w:val="001A0D92"/>
    <w:rsid w:val="001A1564"/>
    <w:rsid w:val="001A4D16"/>
    <w:rsid w:val="001B215F"/>
    <w:rsid w:val="001C28DC"/>
    <w:rsid w:val="001C505F"/>
    <w:rsid w:val="001C5FB9"/>
    <w:rsid w:val="001D3608"/>
    <w:rsid w:val="001E7899"/>
    <w:rsid w:val="001F1B60"/>
    <w:rsid w:val="0021091B"/>
    <w:rsid w:val="002168E3"/>
    <w:rsid w:val="00236460"/>
    <w:rsid w:val="00243ED0"/>
    <w:rsid w:val="002470B0"/>
    <w:rsid w:val="00247D7F"/>
    <w:rsid w:val="00264F48"/>
    <w:rsid w:val="00265C53"/>
    <w:rsid w:val="002722BB"/>
    <w:rsid w:val="00272FFA"/>
    <w:rsid w:val="0027465C"/>
    <w:rsid w:val="00287B74"/>
    <w:rsid w:val="00293689"/>
    <w:rsid w:val="00294AA3"/>
    <w:rsid w:val="00295213"/>
    <w:rsid w:val="002B1828"/>
    <w:rsid w:val="002B4F4C"/>
    <w:rsid w:val="002C113C"/>
    <w:rsid w:val="002C26E7"/>
    <w:rsid w:val="002C3711"/>
    <w:rsid w:val="002F0698"/>
    <w:rsid w:val="00304E79"/>
    <w:rsid w:val="0030691D"/>
    <w:rsid w:val="003140E3"/>
    <w:rsid w:val="003142F2"/>
    <w:rsid w:val="00322219"/>
    <w:rsid w:val="00327889"/>
    <w:rsid w:val="00333A0C"/>
    <w:rsid w:val="00352F8B"/>
    <w:rsid w:val="00375251"/>
    <w:rsid w:val="00392E88"/>
    <w:rsid w:val="00392EC1"/>
    <w:rsid w:val="003C0DD7"/>
    <w:rsid w:val="003D3401"/>
    <w:rsid w:val="003D6FD1"/>
    <w:rsid w:val="003E04C3"/>
    <w:rsid w:val="003E2615"/>
    <w:rsid w:val="003E502C"/>
    <w:rsid w:val="003E5146"/>
    <w:rsid w:val="003E51DB"/>
    <w:rsid w:val="00403053"/>
    <w:rsid w:val="004061BD"/>
    <w:rsid w:val="00410AFD"/>
    <w:rsid w:val="00415F25"/>
    <w:rsid w:val="00425570"/>
    <w:rsid w:val="004330B9"/>
    <w:rsid w:val="004349AF"/>
    <w:rsid w:val="0045509C"/>
    <w:rsid w:val="00455AF7"/>
    <w:rsid w:val="00466E05"/>
    <w:rsid w:val="00472C9B"/>
    <w:rsid w:val="004803C0"/>
    <w:rsid w:val="00496D62"/>
    <w:rsid w:val="00497628"/>
    <w:rsid w:val="004C3267"/>
    <w:rsid w:val="004C5B25"/>
    <w:rsid w:val="004C6092"/>
    <w:rsid w:val="004E04CC"/>
    <w:rsid w:val="004E1234"/>
    <w:rsid w:val="004F3B60"/>
    <w:rsid w:val="004F4B64"/>
    <w:rsid w:val="004F53F3"/>
    <w:rsid w:val="00502DAF"/>
    <w:rsid w:val="00503B15"/>
    <w:rsid w:val="0050660D"/>
    <w:rsid w:val="00510369"/>
    <w:rsid w:val="005123C6"/>
    <w:rsid w:val="005140A7"/>
    <w:rsid w:val="00516F72"/>
    <w:rsid w:val="00520B39"/>
    <w:rsid w:val="0052113C"/>
    <w:rsid w:val="00530C93"/>
    <w:rsid w:val="0054237F"/>
    <w:rsid w:val="005477F3"/>
    <w:rsid w:val="00561CE2"/>
    <w:rsid w:val="005627E3"/>
    <w:rsid w:val="00582A0F"/>
    <w:rsid w:val="005C5048"/>
    <w:rsid w:val="005C6689"/>
    <w:rsid w:val="005F0271"/>
    <w:rsid w:val="005F5432"/>
    <w:rsid w:val="006131E5"/>
    <w:rsid w:val="00626948"/>
    <w:rsid w:val="00626B4A"/>
    <w:rsid w:val="00644AA6"/>
    <w:rsid w:val="006523FA"/>
    <w:rsid w:val="00654E72"/>
    <w:rsid w:val="0065711F"/>
    <w:rsid w:val="006649AA"/>
    <w:rsid w:val="006815DC"/>
    <w:rsid w:val="00682D96"/>
    <w:rsid w:val="00691BB9"/>
    <w:rsid w:val="006B1B8C"/>
    <w:rsid w:val="006B7554"/>
    <w:rsid w:val="006C4861"/>
    <w:rsid w:val="006C7CA4"/>
    <w:rsid w:val="006D75F3"/>
    <w:rsid w:val="006E0130"/>
    <w:rsid w:val="0071033E"/>
    <w:rsid w:val="00716C61"/>
    <w:rsid w:val="00745F94"/>
    <w:rsid w:val="00753551"/>
    <w:rsid w:val="00753BBB"/>
    <w:rsid w:val="00762CF0"/>
    <w:rsid w:val="007A7730"/>
    <w:rsid w:val="007B0A36"/>
    <w:rsid w:val="007C00FC"/>
    <w:rsid w:val="007C2B90"/>
    <w:rsid w:val="007D7C7E"/>
    <w:rsid w:val="007E075C"/>
    <w:rsid w:val="007E3619"/>
    <w:rsid w:val="007E7265"/>
    <w:rsid w:val="007F003F"/>
    <w:rsid w:val="007F50BD"/>
    <w:rsid w:val="007F514B"/>
    <w:rsid w:val="007F6B9B"/>
    <w:rsid w:val="008010B7"/>
    <w:rsid w:val="00802085"/>
    <w:rsid w:val="008218D7"/>
    <w:rsid w:val="0083200E"/>
    <w:rsid w:val="00850E9E"/>
    <w:rsid w:val="00852A17"/>
    <w:rsid w:val="00865047"/>
    <w:rsid w:val="008715A4"/>
    <w:rsid w:val="00877C1D"/>
    <w:rsid w:val="008A1019"/>
    <w:rsid w:val="008A1CF3"/>
    <w:rsid w:val="008A392D"/>
    <w:rsid w:val="008A4658"/>
    <w:rsid w:val="008A7322"/>
    <w:rsid w:val="008B2212"/>
    <w:rsid w:val="008B5C59"/>
    <w:rsid w:val="009105EA"/>
    <w:rsid w:val="009175A1"/>
    <w:rsid w:val="0092745A"/>
    <w:rsid w:val="00933B8E"/>
    <w:rsid w:val="0093500A"/>
    <w:rsid w:val="009427A7"/>
    <w:rsid w:val="0094584A"/>
    <w:rsid w:val="009560B8"/>
    <w:rsid w:val="00963DD9"/>
    <w:rsid w:val="009838BA"/>
    <w:rsid w:val="00991600"/>
    <w:rsid w:val="00994162"/>
    <w:rsid w:val="0099479A"/>
    <w:rsid w:val="009A3F01"/>
    <w:rsid w:val="009C6CB9"/>
    <w:rsid w:val="00A16E99"/>
    <w:rsid w:val="00A20BD7"/>
    <w:rsid w:val="00A279FE"/>
    <w:rsid w:val="00A30366"/>
    <w:rsid w:val="00A30FAC"/>
    <w:rsid w:val="00A55093"/>
    <w:rsid w:val="00A65D99"/>
    <w:rsid w:val="00A725E3"/>
    <w:rsid w:val="00A81A49"/>
    <w:rsid w:val="00A856A9"/>
    <w:rsid w:val="00A90255"/>
    <w:rsid w:val="00A97966"/>
    <w:rsid w:val="00AB4F21"/>
    <w:rsid w:val="00AC57DD"/>
    <w:rsid w:val="00AD2959"/>
    <w:rsid w:val="00B06B66"/>
    <w:rsid w:val="00B07653"/>
    <w:rsid w:val="00B07B86"/>
    <w:rsid w:val="00B11722"/>
    <w:rsid w:val="00B170FD"/>
    <w:rsid w:val="00B17EB5"/>
    <w:rsid w:val="00B22AFD"/>
    <w:rsid w:val="00B41FA6"/>
    <w:rsid w:val="00B4696F"/>
    <w:rsid w:val="00B60AD3"/>
    <w:rsid w:val="00B84502"/>
    <w:rsid w:val="00B95906"/>
    <w:rsid w:val="00B95EE1"/>
    <w:rsid w:val="00BA3EC8"/>
    <w:rsid w:val="00BA7853"/>
    <w:rsid w:val="00BB1642"/>
    <w:rsid w:val="00BB2D6C"/>
    <w:rsid w:val="00BE6D8E"/>
    <w:rsid w:val="00BF2F7D"/>
    <w:rsid w:val="00BF3450"/>
    <w:rsid w:val="00C01B98"/>
    <w:rsid w:val="00C04224"/>
    <w:rsid w:val="00C21F8D"/>
    <w:rsid w:val="00C231A1"/>
    <w:rsid w:val="00C23F14"/>
    <w:rsid w:val="00C2593F"/>
    <w:rsid w:val="00C45BEE"/>
    <w:rsid w:val="00C64361"/>
    <w:rsid w:val="00C92649"/>
    <w:rsid w:val="00C92E51"/>
    <w:rsid w:val="00CA6380"/>
    <w:rsid w:val="00CB71F3"/>
    <w:rsid w:val="00CC6A44"/>
    <w:rsid w:val="00CD0F17"/>
    <w:rsid w:val="00CD256A"/>
    <w:rsid w:val="00CE38E1"/>
    <w:rsid w:val="00CE6128"/>
    <w:rsid w:val="00CF39D0"/>
    <w:rsid w:val="00CF4C1B"/>
    <w:rsid w:val="00CF7162"/>
    <w:rsid w:val="00D061CB"/>
    <w:rsid w:val="00D15457"/>
    <w:rsid w:val="00D252F9"/>
    <w:rsid w:val="00D34D66"/>
    <w:rsid w:val="00D438A8"/>
    <w:rsid w:val="00D51BD6"/>
    <w:rsid w:val="00D57854"/>
    <w:rsid w:val="00DB7B91"/>
    <w:rsid w:val="00DC60C8"/>
    <w:rsid w:val="00DD644E"/>
    <w:rsid w:val="00DE371B"/>
    <w:rsid w:val="00DF1404"/>
    <w:rsid w:val="00DF3868"/>
    <w:rsid w:val="00E06F73"/>
    <w:rsid w:val="00E10E25"/>
    <w:rsid w:val="00E161DD"/>
    <w:rsid w:val="00E23B1B"/>
    <w:rsid w:val="00E32536"/>
    <w:rsid w:val="00E34296"/>
    <w:rsid w:val="00E405F1"/>
    <w:rsid w:val="00E4438D"/>
    <w:rsid w:val="00E4541C"/>
    <w:rsid w:val="00E5773D"/>
    <w:rsid w:val="00E6087B"/>
    <w:rsid w:val="00E61D55"/>
    <w:rsid w:val="00E76779"/>
    <w:rsid w:val="00E86FBA"/>
    <w:rsid w:val="00E90DCA"/>
    <w:rsid w:val="00E9660E"/>
    <w:rsid w:val="00EB25FD"/>
    <w:rsid w:val="00ED4F3A"/>
    <w:rsid w:val="00ED4FA7"/>
    <w:rsid w:val="00EF78C5"/>
    <w:rsid w:val="00F00143"/>
    <w:rsid w:val="00F00CC5"/>
    <w:rsid w:val="00F0132B"/>
    <w:rsid w:val="00F20CF1"/>
    <w:rsid w:val="00F22B25"/>
    <w:rsid w:val="00F25865"/>
    <w:rsid w:val="00F27453"/>
    <w:rsid w:val="00F35631"/>
    <w:rsid w:val="00F4418D"/>
    <w:rsid w:val="00F502CA"/>
    <w:rsid w:val="00F5118F"/>
    <w:rsid w:val="00F523AD"/>
    <w:rsid w:val="00F64941"/>
    <w:rsid w:val="00FB07D7"/>
    <w:rsid w:val="00FC112F"/>
    <w:rsid w:val="00FD507C"/>
    <w:rsid w:val="00FF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3" type="connector" idref="#_x0000_s1035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7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B8C"/>
    <w:pPr>
      <w:keepNext/>
      <w:jc w:val="center"/>
      <w:outlineLvl w:val="0"/>
    </w:pPr>
    <w:rPr>
      <w:rFonts w:ascii="VNI-Times" w:hAnsi="VNI-Times"/>
      <w:b/>
      <w:bCs/>
      <w:sz w:val="26"/>
      <w:szCs w:val="20"/>
    </w:rPr>
  </w:style>
  <w:style w:type="paragraph" w:styleId="Heading6">
    <w:name w:val="heading 6"/>
    <w:basedOn w:val="Normal"/>
    <w:next w:val="Normal"/>
    <w:qFormat/>
    <w:rsid w:val="00530C93"/>
    <w:pPr>
      <w:keepNext/>
      <w:tabs>
        <w:tab w:val="center" w:pos="1843"/>
        <w:tab w:val="center" w:pos="6804"/>
      </w:tabs>
      <w:spacing w:before="240"/>
      <w:outlineLvl w:val="5"/>
    </w:pPr>
    <w:rPr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A3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392D"/>
  </w:style>
  <w:style w:type="character" w:styleId="Hyperlink">
    <w:name w:val="Hyperlink"/>
    <w:basedOn w:val="DefaultParagraphFont"/>
    <w:rsid w:val="001775BE"/>
    <w:rPr>
      <w:color w:val="0000FF"/>
      <w:u w:val="single"/>
    </w:rPr>
  </w:style>
  <w:style w:type="paragraph" w:styleId="Header">
    <w:name w:val="header"/>
    <w:basedOn w:val="Normal"/>
    <w:link w:val="HeaderChar"/>
    <w:rsid w:val="007F003F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F00CC5"/>
    <w:rPr>
      <w:i/>
      <w:iCs/>
    </w:rPr>
  </w:style>
  <w:style w:type="paragraph" w:styleId="BalloonText">
    <w:name w:val="Balloon Text"/>
    <w:basedOn w:val="Normal"/>
    <w:semiHidden/>
    <w:rsid w:val="001871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5BEE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6B1B8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B8C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A856A9"/>
    <w:rPr>
      <w:rFonts w:ascii="VNI-Times" w:hAnsi="VNI-Times"/>
      <w:b/>
      <w:bCs/>
      <w:sz w:val="26"/>
    </w:rPr>
  </w:style>
  <w:style w:type="character" w:customStyle="1" w:styleId="HeaderChar">
    <w:name w:val="Header Char"/>
    <w:basedOn w:val="DefaultParagraphFont"/>
    <w:link w:val="Header"/>
    <w:rsid w:val="00243ED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Thuy</cp:lastModifiedBy>
  <cp:revision>38</cp:revision>
  <cp:lastPrinted>2015-05-12T04:47:00Z</cp:lastPrinted>
  <dcterms:created xsi:type="dcterms:W3CDTF">2015-03-17T02:33:00Z</dcterms:created>
  <dcterms:modified xsi:type="dcterms:W3CDTF">2015-05-12T10:33:00Z</dcterms:modified>
</cp:coreProperties>
</file>