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7CB" w:rsidRPr="00200830" w:rsidRDefault="007767CB" w:rsidP="00CB49D1">
      <w:pPr>
        <w:tabs>
          <w:tab w:val="center" w:pos="1418"/>
          <w:tab w:val="center" w:pos="6663"/>
        </w:tabs>
        <w:spacing w:after="0" w:line="276" w:lineRule="auto"/>
        <w:jc w:val="center"/>
        <w:rPr>
          <w:b/>
          <w:sz w:val="32"/>
        </w:rPr>
      </w:pPr>
      <w:r w:rsidRPr="00200830">
        <w:rPr>
          <w:b/>
          <w:sz w:val="32"/>
        </w:rPr>
        <w:t xml:space="preserve">QUY TRÌNH </w:t>
      </w:r>
      <w:r w:rsidR="00D36B5C">
        <w:rPr>
          <w:b/>
          <w:sz w:val="32"/>
        </w:rPr>
        <w:t xml:space="preserve">XIN ĐI DỰ HỘI </w:t>
      </w:r>
      <w:r w:rsidR="00872EC2">
        <w:rPr>
          <w:b/>
          <w:sz w:val="32"/>
        </w:rPr>
        <w:t xml:space="preserve">NGHỊ/HỘI </w:t>
      </w:r>
      <w:r w:rsidR="00D36B5C">
        <w:rPr>
          <w:b/>
          <w:sz w:val="32"/>
        </w:rPr>
        <w:t>THẢ</w:t>
      </w:r>
      <w:r w:rsidR="00110B74">
        <w:rPr>
          <w:b/>
          <w:sz w:val="32"/>
        </w:rPr>
        <w:t>O</w:t>
      </w:r>
    </w:p>
    <w:p w:rsidR="007767CB" w:rsidRDefault="007767CB" w:rsidP="007767CB">
      <w:pPr>
        <w:spacing w:after="0" w:line="276" w:lineRule="auto"/>
        <w:rPr>
          <w:b/>
        </w:rPr>
      </w:pPr>
    </w:p>
    <w:p w:rsidR="00656C33" w:rsidRDefault="00656C33" w:rsidP="007767CB">
      <w:pPr>
        <w:spacing w:after="0" w:line="276" w:lineRule="auto"/>
        <w:rPr>
          <w:b/>
        </w:rPr>
      </w:pPr>
    </w:p>
    <w:p w:rsidR="007767CB" w:rsidRDefault="007767CB" w:rsidP="0078124D">
      <w:pPr>
        <w:spacing w:after="0" w:line="360" w:lineRule="auto"/>
        <w:ind w:firstLine="720"/>
        <w:jc w:val="both"/>
      </w:pPr>
      <w:r>
        <w:t>Cán bộ, giảng viên</w:t>
      </w:r>
      <w:r w:rsidR="00316A0A">
        <w:t xml:space="preserve"> </w:t>
      </w:r>
      <w:r>
        <w:t xml:space="preserve">xin đi </w:t>
      </w:r>
      <w:r w:rsidR="00D36B5C">
        <w:t>dự hội nghị</w:t>
      </w:r>
      <w:r w:rsidR="00110B74">
        <w:t>/</w:t>
      </w:r>
      <w:r w:rsidR="00D36B5C">
        <w:t>hội thảo</w:t>
      </w:r>
      <w:r w:rsidR="00140D5A">
        <w:t xml:space="preserve"> </w:t>
      </w:r>
      <w:r w:rsidR="007057AB">
        <w:t xml:space="preserve">cần </w:t>
      </w:r>
      <w:r w:rsidR="00526852">
        <w:t>thực hiện:</w:t>
      </w:r>
    </w:p>
    <w:p w:rsidR="00872EC2" w:rsidRDefault="00872EC2" w:rsidP="00872EC2">
      <w:pPr>
        <w:spacing w:after="0" w:line="360" w:lineRule="auto"/>
        <w:ind w:firstLine="720"/>
        <w:jc w:val="both"/>
      </w:pPr>
      <w:r>
        <w:rPr>
          <w:b/>
        </w:rPr>
        <w:t xml:space="preserve">Bước 1: </w:t>
      </w:r>
      <w:r>
        <w:t>CB</w:t>
      </w:r>
      <w:r w:rsidR="00656C33">
        <w:t>/</w:t>
      </w:r>
      <w:r>
        <w:t>GV làm Đơn xin đi dự hội nghị/hội thảo (theo mẫu), xin ý kiến của Trưởng đơn vị</w:t>
      </w:r>
    </w:p>
    <w:p w:rsidR="00872EC2" w:rsidRDefault="00872EC2" w:rsidP="00872EC2">
      <w:pPr>
        <w:spacing w:after="0" w:line="360" w:lineRule="auto"/>
        <w:ind w:firstLine="709"/>
        <w:jc w:val="both"/>
      </w:pPr>
      <w:r>
        <w:rPr>
          <w:b/>
        </w:rPr>
        <w:t xml:space="preserve">Bước 2: </w:t>
      </w:r>
      <w:r>
        <w:t>CB</w:t>
      </w:r>
      <w:r w:rsidR="00656C33">
        <w:t>/</w:t>
      </w:r>
      <w:r>
        <w:t>GV nộp Đơn xin đi dự hội nghị/hội thảo (kèm phụ lục đề cập trong đơn) về Phòng QLKH. Phòng QLKH sẽ có ý kiến và trình hồ sơ cho Hiệu trưởng xem xét. Sau khi có sự chấp thuận của Hiệu trưởng, Phòng QLKH sẽ chuyển hồ sơ về Phòng Tổ chức Cán bộ</w:t>
      </w:r>
    </w:p>
    <w:p w:rsidR="00872EC2" w:rsidRDefault="00872EC2" w:rsidP="00872EC2">
      <w:pPr>
        <w:spacing w:after="0" w:line="360" w:lineRule="auto"/>
        <w:ind w:firstLine="709"/>
        <w:jc w:val="both"/>
      </w:pPr>
      <w:r>
        <w:rPr>
          <w:b/>
        </w:rPr>
        <w:t xml:space="preserve">Bước 3: </w:t>
      </w:r>
      <w:r w:rsidR="00803367">
        <w:t>Phòng QLKH</w:t>
      </w:r>
      <w:bookmarkStart w:id="0" w:name="_GoBack"/>
      <w:bookmarkEnd w:id="0"/>
      <w:r w:rsidR="00803367">
        <w:rPr>
          <w:b/>
        </w:rPr>
        <w:t xml:space="preserve"> </w:t>
      </w:r>
      <w:r w:rsidR="00803367">
        <w:t>nhận Quyết định cử đi dự hội nghị/hội thảo, Giấy đi đường từ Phòng TCCB để lưu và chuyển cho CB/GV</w:t>
      </w:r>
      <w:r>
        <w:t>.</w:t>
      </w:r>
    </w:p>
    <w:p w:rsidR="00872EC2" w:rsidRDefault="00872EC2" w:rsidP="00872EC2">
      <w:pPr>
        <w:spacing w:after="0" w:line="360" w:lineRule="auto"/>
        <w:ind w:firstLine="709"/>
        <w:jc w:val="both"/>
      </w:pPr>
    </w:p>
    <w:p w:rsidR="00872EC2" w:rsidRPr="00872EC2" w:rsidRDefault="00872EC2" w:rsidP="00872EC2">
      <w:pPr>
        <w:spacing w:after="0" w:line="360" w:lineRule="auto"/>
        <w:ind w:firstLine="709"/>
        <w:jc w:val="both"/>
        <w:rPr>
          <w:b/>
          <w:i/>
        </w:rPr>
      </w:pPr>
      <w:r>
        <w:rPr>
          <w:b/>
          <w:i/>
        </w:rPr>
        <w:t xml:space="preserve">Ghi chú: </w:t>
      </w:r>
      <w:r w:rsidRPr="00793EB9">
        <w:rPr>
          <w:i/>
        </w:rPr>
        <w:t>Thời gian thực hiện B</w:t>
      </w:r>
      <w:r w:rsidRPr="00200830">
        <w:rPr>
          <w:i/>
        </w:rPr>
        <w:t>ước</w:t>
      </w:r>
      <w:r>
        <w:t xml:space="preserve"> </w:t>
      </w:r>
      <w:r>
        <w:rPr>
          <w:i/>
        </w:rPr>
        <w:t>2:</w:t>
      </w:r>
      <w:r w:rsidRPr="006E78C3">
        <w:rPr>
          <w:i/>
        </w:rPr>
        <w:t xml:space="preserve"> tối đa 7 ngày (không kể ngày nghỉ)</w:t>
      </w:r>
      <w:r>
        <w:rPr>
          <w:i/>
        </w:rPr>
        <w:t>;</w:t>
      </w:r>
    </w:p>
    <w:p w:rsidR="00872EC2" w:rsidRPr="00EC05BC" w:rsidRDefault="00872EC2" w:rsidP="00872EC2">
      <w:pPr>
        <w:spacing w:after="0" w:line="360" w:lineRule="auto"/>
        <w:ind w:firstLine="709"/>
        <w:jc w:val="both"/>
        <w:rPr>
          <w:i/>
        </w:rPr>
      </w:pPr>
    </w:p>
    <w:sectPr w:rsidR="00872EC2" w:rsidRPr="00EC05BC" w:rsidSect="007767CB">
      <w:footerReference w:type="default" r:id="rId7"/>
      <w:pgSz w:w="11907" w:h="16839" w:code="9"/>
      <w:pgMar w:top="1418" w:right="851"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2696" w:rsidRDefault="00992696" w:rsidP="00200830">
      <w:pPr>
        <w:spacing w:after="0" w:line="240" w:lineRule="auto"/>
      </w:pPr>
      <w:r>
        <w:separator/>
      </w:r>
    </w:p>
  </w:endnote>
  <w:endnote w:type="continuationSeparator" w:id="0">
    <w:p w:rsidR="00992696" w:rsidRDefault="00992696" w:rsidP="00200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830" w:rsidRDefault="00200830">
    <w:pPr>
      <w:pStyle w:val="Footer"/>
      <w:jc w:val="center"/>
    </w:pPr>
  </w:p>
  <w:p w:rsidR="00200830" w:rsidRDefault="002008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2696" w:rsidRDefault="00992696" w:rsidP="00200830">
      <w:pPr>
        <w:spacing w:after="0" w:line="240" w:lineRule="auto"/>
      </w:pPr>
      <w:r>
        <w:separator/>
      </w:r>
    </w:p>
  </w:footnote>
  <w:footnote w:type="continuationSeparator" w:id="0">
    <w:p w:rsidR="00992696" w:rsidRDefault="00992696" w:rsidP="002008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6866E9"/>
    <w:multiLevelType w:val="hybridMultilevel"/>
    <w:tmpl w:val="3B2445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571699C"/>
    <w:multiLevelType w:val="hybridMultilevel"/>
    <w:tmpl w:val="5BD0CB86"/>
    <w:lvl w:ilvl="0" w:tplc="AE349930">
      <w:start w:val="1"/>
      <w:numFmt w:val="bullet"/>
      <w:lvlText w:val="-"/>
      <w:lvlJc w:val="left"/>
      <w:pPr>
        <w:ind w:left="1069" w:hanging="360"/>
      </w:pPr>
      <w:rPr>
        <w:rFonts w:ascii="Times New Roman" w:eastAsiaTheme="minorHAnsi"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7767CB"/>
    <w:rsid w:val="000153C2"/>
    <w:rsid w:val="00030A4F"/>
    <w:rsid w:val="00083E07"/>
    <w:rsid w:val="000A1B1E"/>
    <w:rsid w:val="000C6FAA"/>
    <w:rsid w:val="000D5867"/>
    <w:rsid w:val="00110B74"/>
    <w:rsid w:val="00140D5A"/>
    <w:rsid w:val="001A289A"/>
    <w:rsid w:val="001C1F1F"/>
    <w:rsid w:val="001E723D"/>
    <w:rsid w:val="00200830"/>
    <w:rsid w:val="00203B1F"/>
    <w:rsid w:val="0024269F"/>
    <w:rsid w:val="00271778"/>
    <w:rsid w:val="002D10EF"/>
    <w:rsid w:val="00316A0A"/>
    <w:rsid w:val="00326E14"/>
    <w:rsid w:val="003313BB"/>
    <w:rsid w:val="003428BE"/>
    <w:rsid w:val="003D40AB"/>
    <w:rsid w:val="00432B2B"/>
    <w:rsid w:val="004638A8"/>
    <w:rsid w:val="004710DE"/>
    <w:rsid w:val="0048660B"/>
    <w:rsid w:val="004D150B"/>
    <w:rsid w:val="005264B0"/>
    <w:rsid w:val="00526852"/>
    <w:rsid w:val="00550159"/>
    <w:rsid w:val="00557472"/>
    <w:rsid w:val="005B56A5"/>
    <w:rsid w:val="005D2DA5"/>
    <w:rsid w:val="00604415"/>
    <w:rsid w:val="00616A57"/>
    <w:rsid w:val="00656C33"/>
    <w:rsid w:val="00676DEA"/>
    <w:rsid w:val="006C106E"/>
    <w:rsid w:val="006E204D"/>
    <w:rsid w:val="007057AB"/>
    <w:rsid w:val="00717677"/>
    <w:rsid w:val="007214B5"/>
    <w:rsid w:val="007767CB"/>
    <w:rsid w:val="0078124D"/>
    <w:rsid w:val="007B4E9D"/>
    <w:rsid w:val="00803367"/>
    <w:rsid w:val="00821614"/>
    <w:rsid w:val="00852EBE"/>
    <w:rsid w:val="00872EC2"/>
    <w:rsid w:val="008877B0"/>
    <w:rsid w:val="00897AAE"/>
    <w:rsid w:val="008C5901"/>
    <w:rsid w:val="008E593D"/>
    <w:rsid w:val="00914134"/>
    <w:rsid w:val="00924D11"/>
    <w:rsid w:val="0092603B"/>
    <w:rsid w:val="00930BC6"/>
    <w:rsid w:val="009415E4"/>
    <w:rsid w:val="00992696"/>
    <w:rsid w:val="009A1D45"/>
    <w:rsid w:val="009C258D"/>
    <w:rsid w:val="009C3DF8"/>
    <w:rsid w:val="009D5BBD"/>
    <w:rsid w:val="009E0B56"/>
    <w:rsid w:val="00A20505"/>
    <w:rsid w:val="00A34CBC"/>
    <w:rsid w:val="00A67B46"/>
    <w:rsid w:val="00B770B4"/>
    <w:rsid w:val="00B813A9"/>
    <w:rsid w:val="00BA6EE4"/>
    <w:rsid w:val="00BF3615"/>
    <w:rsid w:val="00C40C94"/>
    <w:rsid w:val="00C874BE"/>
    <w:rsid w:val="00CB49D1"/>
    <w:rsid w:val="00CB4E72"/>
    <w:rsid w:val="00CD1E68"/>
    <w:rsid w:val="00D038F8"/>
    <w:rsid w:val="00D219E2"/>
    <w:rsid w:val="00D36B5C"/>
    <w:rsid w:val="00D41615"/>
    <w:rsid w:val="00D638C3"/>
    <w:rsid w:val="00D74595"/>
    <w:rsid w:val="00D77874"/>
    <w:rsid w:val="00D86E49"/>
    <w:rsid w:val="00DB523F"/>
    <w:rsid w:val="00DE5E61"/>
    <w:rsid w:val="00E20913"/>
    <w:rsid w:val="00E221E4"/>
    <w:rsid w:val="00E540AD"/>
    <w:rsid w:val="00E62A8E"/>
    <w:rsid w:val="00E737AD"/>
    <w:rsid w:val="00E91098"/>
    <w:rsid w:val="00EA7682"/>
    <w:rsid w:val="00EC1DBF"/>
    <w:rsid w:val="00F02C7F"/>
    <w:rsid w:val="00F133E2"/>
    <w:rsid w:val="00F2545F"/>
    <w:rsid w:val="00F667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9B3386-3F64-4299-93DA-38413AA7E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200" w:line="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3B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3E2"/>
    <w:pPr>
      <w:ind w:left="720"/>
      <w:contextualSpacing/>
    </w:pPr>
  </w:style>
  <w:style w:type="paragraph" w:styleId="Header">
    <w:name w:val="header"/>
    <w:basedOn w:val="Normal"/>
    <w:link w:val="HeaderChar"/>
    <w:uiPriority w:val="99"/>
    <w:semiHidden/>
    <w:unhideWhenUsed/>
    <w:rsid w:val="0020083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00830"/>
  </w:style>
  <w:style w:type="paragraph" w:styleId="Footer">
    <w:name w:val="footer"/>
    <w:basedOn w:val="Normal"/>
    <w:link w:val="FooterChar"/>
    <w:uiPriority w:val="99"/>
    <w:unhideWhenUsed/>
    <w:rsid w:val="002008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830"/>
  </w:style>
  <w:style w:type="paragraph" w:styleId="BalloonText">
    <w:name w:val="Balloon Text"/>
    <w:basedOn w:val="Normal"/>
    <w:link w:val="BalloonTextChar"/>
    <w:uiPriority w:val="99"/>
    <w:semiHidden/>
    <w:unhideWhenUsed/>
    <w:rsid w:val="00110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B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490</TotalTime>
  <Pages>1</Pages>
  <Words>95</Words>
  <Characters>545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Computer</Company>
  <LinksUpToDate>false</LinksUpToDate>
  <CharactersWithSpaces>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My PC</cp:lastModifiedBy>
  <cp:revision>45</cp:revision>
  <cp:lastPrinted>2015-03-12T04:07:00Z</cp:lastPrinted>
  <dcterms:created xsi:type="dcterms:W3CDTF">2014-09-03T01:06:00Z</dcterms:created>
  <dcterms:modified xsi:type="dcterms:W3CDTF">2015-04-09T17:09:00Z</dcterms:modified>
</cp:coreProperties>
</file>