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8A" w:rsidRDefault="005430CB" w:rsidP="005430CB">
      <w:pPr>
        <w:jc w:val="center"/>
        <w:rPr>
          <w:b/>
          <w:sz w:val="44"/>
        </w:rPr>
      </w:pPr>
      <w:r w:rsidRPr="005430CB">
        <w:rPr>
          <w:b/>
          <w:sz w:val="44"/>
        </w:rPr>
        <w:t>PRODUCT BACKLOG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DF0BBF">
        <w:rPr>
          <w:rFonts w:ascii="Times New Roman" w:hAnsi="Times New Roman" w:cs="Times New Roman"/>
          <w:sz w:val="28"/>
          <w:szCs w:val="28"/>
        </w:rPr>
        <w:t xml:space="preserve"> top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Lượt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đấu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="00235983">
        <w:rPr>
          <w:rFonts w:ascii="Times New Roman" w:hAnsi="Times New Roman" w:cs="Times New Roman"/>
          <w:b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="00235983">
        <w:rPr>
          <w:rFonts w:ascii="Times New Roman" w:hAnsi="Times New Roman" w:cs="Times New Roman"/>
          <w:b/>
          <w:sz w:val="28"/>
          <w:szCs w:val="28"/>
        </w:rPr>
        <w:t>.</w:t>
      </w:r>
    </w:p>
    <w:p w:rsidR="00CE0EE1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3066B" w:rsidRPr="00DF0BBF" w:rsidRDefault="00D3066B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F7B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F7B0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EF7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B0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F7B08">
        <w:rPr>
          <w:rFonts w:ascii="Times New Roman" w:hAnsi="Times New Roman" w:cs="Times New Roman"/>
          <w:sz w:val="28"/>
          <w:szCs w:val="28"/>
        </w:rPr>
        <w:t xml:space="preserve"> chat bot).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B76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="00E33B76"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E33B76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="00235983"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>)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DF360F" w:rsidRDefault="00DF360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20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2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chat bot)</w:t>
      </w:r>
    </w:p>
    <w:p w:rsidR="00DF360F" w:rsidRDefault="00DF360F" w:rsidP="00DF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 Banking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  <w:r w:rsidR="003C52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C520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2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chat bot)</w:t>
      </w:r>
    </w:p>
    <w:p w:rsidR="00E33B76" w:rsidRPr="00DF0BBF" w:rsidRDefault="00E33B76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E33B76" w:rsidRPr="00DF0BBF" w:rsidRDefault="00E33B76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proofErr w:type="gram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khoả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 B</w:t>
      </w:r>
      <w:r w:rsidRPr="00DF0BBF">
        <w:rPr>
          <w:rFonts w:ascii="Times New Roman" w:hAnsi="Times New Roman" w:cs="Times New Roman"/>
          <w:sz w:val="28"/>
          <w:szCs w:val="28"/>
        </w:rPr>
        <w:t>anking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7B2993" w:rsidRDefault="007B2993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proofErr w:type="gram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5983" w:rsidRDefault="00F453A0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59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r w:rsidRPr="00235983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proofErr w:type="gramEnd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="00235983"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235983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3C520D" w:rsidRPr="00B3699C" w:rsidRDefault="003C520D" w:rsidP="00B3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59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F0BBF" w:rsidRPr="00235983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59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23598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proofErr w:type="gram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>)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lastRenderedPageBreak/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0D1E4D" w:rsidRDefault="000D1E4D" w:rsidP="000D1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3A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45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3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453A0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trị</w:t>
      </w:r>
      <w:proofErr w:type="spellEnd"/>
      <w:r w:rsidRPr="00DF0BB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trị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reset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sectPr w:rsidR="00DF0BBF" w:rsidRPr="00DF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D1BA0"/>
    <w:multiLevelType w:val="hybridMultilevel"/>
    <w:tmpl w:val="103A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554C2"/>
    <w:multiLevelType w:val="hybridMultilevel"/>
    <w:tmpl w:val="8F0677E6"/>
    <w:lvl w:ilvl="0" w:tplc="F53CB7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30"/>
    <w:rsid w:val="000D1E4D"/>
    <w:rsid w:val="00235983"/>
    <w:rsid w:val="003C520D"/>
    <w:rsid w:val="005430CB"/>
    <w:rsid w:val="007B2993"/>
    <w:rsid w:val="00A34930"/>
    <w:rsid w:val="00B3699C"/>
    <w:rsid w:val="00CE0EE1"/>
    <w:rsid w:val="00D3066B"/>
    <w:rsid w:val="00D7298A"/>
    <w:rsid w:val="00DF0BBF"/>
    <w:rsid w:val="00DF360F"/>
    <w:rsid w:val="00E33B76"/>
    <w:rsid w:val="00EF7B08"/>
    <w:rsid w:val="00F4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2018-03-09T02:27:00Z</dcterms:created>
  <dcterms:modified xsi:type="dcterms:W3CDTF">2018-03-09T02:56:00Z</dcterms:modified>
</cp:coreProperties>
</file>