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728" w:rsidRPr="00F71728" w:rsidRDefault="00F71728">
      <w:pPr>
        <w:rPr>
          <w:b/>
          <w:color w:val="FF0000"/>
        </w:rPr>
      </w:pPr>
      <w:r w:rsidRPr="00F71728">
        <w:rPr>
          <w:b/>
          <w:color w:val="FF0000"/>
        </w:rPr>
        <w:t>Use case 1: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413329" w:rsidRDefault="00413329" w:rsidP="00FC34EA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413329" w:rsidRDefault="00413329" w:rsidP="00FC34EA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USC001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D1383F" w:rsidP="00FC34EA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color w:val="000000" w:themeColor="text1"/>
                <w:lang w:eastAsia="ja-JP"/>
              </w:rPr>
              <w:t>Đă</w:t>
            </w: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ng ký thành viên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D1383F" w:rsidP="00FC34EA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muốn đấu giá sản phẩm trong hệ thống buộc phải đăng ký thành viên mới có thể đấu giá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D1383F" w:rsidP="00FC34EA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F71728" w:rsidP="00FC34EA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D1383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hiện thành công ,</w:t>
            </w:r>
            <w:r w:rsid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hệ thống lưu lại thông tin đăng ký của </w:t>
            </w:r>
            <w:r w:rsidR="00D1383F"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1383F" w:rsidRDefault="00D1383F" w:rsidP="00D1383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</w:t>
            </w:r>
            <w:r w:rsidR="00413329"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bắt đầu </w:t>
            </w:r>
            <w:r w:rsidR="00AE357D">
              <w:rPr>
                <w:rFonts w:ascii="Candara" w:hAnsi="Candara" w:cs="Segoe UI"/>
                <w:color w:val="000000" w:themeColor="text1"/>
                <w:lang w:eastAsia="ja-JP"/>
              </w:rPr>
              <w:t>thực hiện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r w:rsidR="00413329"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</w:t>
            </w:r>
            <w:r w:rsidR="00AE357D">
              <w:rPr>
                <w:rFonts w:ascii="Candara" w:hAnsi="Candara" w:cs="Segoe UI"/>
                <w:color w:val="000000" w:themeColor="text1"/>
                <w:lang w:eastAsia="ja-JP"/>
              </w:rPr>
              <w:t>i dùng</w:t>
            </w:r>
            <w:r w:rsidR="00413329"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muốn đăng ký thành viên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để đấu giá các sản phẩm trong hệ thống.</w:t>
            </w:r>
          </w:p>
          <w:p w:rsidR="00D1383F" w:rsidRDefault="00D1383F" w:rsidP="00D1383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-Người dung truy cập vào trang web</w:t>
            </w:r>
          </w:p>
          <w:p w:rsidR="00D1383F" w:rsidRDefault="00D1383F" w:rsidP="00D1383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chức năng đăng ký</w:t>
            </w:r>
          </w:p>
          <w:p w:rsidR="00D1383F" w:rsidRDefault="00D1383F" w:rsidP="00D1383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các thông tin</w:t>
            </w:r>
            <w:r w:rsidR="005657FF">
              <w:rPr>
                <w:rFonts w:ascii="Candara" w:hAnsi="Candara" w:cs="Segoe UI"/>
                <w:color w:val="000000" w:themeColor="text1"/>
                <w:lang w:eastAsia="ja-JP"/>
              </w:rPr>
              <w:t xml:space="preserve"> tên đăng nhập, họ và tên, giới tính, mật khẩu, email, ngày sinh, số điện thoại, địa chỉ</w:t>
            </w:r>
          </w:p>
          <w:p w:rsidR="00F71728" w:rsidRDefault="00F71728" w:rsidP="00D1383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 “Tôi không phải là người máy”</w:t>
            </w:r>
          </w:p>
          <w:p w:rsidR="00F71728" w:rsidRDefault="00F71728" w:rsidP="00D1383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-Đăng ký</w:t>
            </w:r>
          </w:p>
          <w:p w:rsidR="00413329" w:rsidRPr="00D1383F" w:rsidRDefault="00F71728" w:rsidP="00FC34EA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-Vào email đã đăng ký để xác thực tài khoản</w:t>
            </w:r>
          </w:p>
        </w:tc>
      </w:tr>
      <w:tr w:rsidR="00413329" w:rsidTr="00FC34E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71728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-Use case có thể không được sử dụng khi </w:t>
            </w:r>
            <w:r w:rsidR="00F71728"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không muốn </w:t>
            </w:r>
            <w:r w:rsidR="00F71728">
              <w:rPr>
                <w:rFonts w:ascii="Candara" w:hAnsi="Candara" w:cs="Segoe UI"/>
                <w:color w:val="000000" w:themeColor="text1"/>
                <w:lang w:eastAsia="ja-JP"/>
              </w:rPr>
              <w:t>sử dụng hệ thống đấu giá này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D342AB" w:rsidRDefault="00F71728">
      <w:r>
        <w:t>Hình ảnh minh họa:</w:t>
      </w:r>
    </w:p>
    <w:p w:rsidR="00EA6672" w:rsidRDefault="00F71728">
      <w:r>
        <w:rPr>
          <w:noProof/>
        </w:rPr>
        <w:drawing>
          <wp:inline distT="0" distB="0" distL="0" distR="0">
            <wp:extent cx="5943600" cy="2562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72" w:rsidRPr="00F71728" w:rsidRDefault="00EA6672" w:rsidP="00EA6672">
      <w:pPr>
        <w:rPr>
          <w:b/>
          <w:color w:val="FF0000"/>
        </w:rPr>
      </w:pPr>
      <w:r w:rsidRPr="00F71728">
        <w:rPr>
          <w:b/>
          <w:color w:val="FF0000"/>
        </w:rPr>
        <w:lastRenderedPageBreak/>
        <w:t xml:space="preserve">Use case </w:t>
      </w:r>
      <w:r>
        <w:rPr>
          <w:b/>
          <w:color w:val="FF0000"/>
        </w:rPr>
        <w:t>2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EA6672" w:rsidRDefault="00EA6672" w:rsidP="003C02CF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EA6672" w:rsidRDefault="00EA6672" w:rsidP="003C02CF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USC002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EA6672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color w:val="000000" w:themeColor="text1"/>
                <w:lang w:eastAsia="ja-JP"/>
              </w:rPr>
              <w:t>Đă</w:t>
            </w: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ng nhập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A143B8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Người dùng đăng nhập vào hệ thống với quyền là thành viên để </w:t>
            </w:r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sử dụng các chức năng trong hệ thống với quyền là “ Thành viên “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Có tài khoản thành viên của hệ thống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AE357D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hiện thành công ,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người dùng sẽ</w:t>
            </w:r>
            <w:r w:rsidR="00AE357D">
              <w:rPr>
                <w:rFonts w:ascii="Candara" w:hAnsi="Candara" w:cs="Segoe UI"/>
                <w:color w:val="000000" w:themeColor="text1"/>
                <w:lang w:eastAsia="ja-JP"/>
              </w:rPr>
              <w:t xml:space="preserve"> đăng nhập thành công vào hệ thống và sử dụng được các chức năng với quyền là “ Thành viên ”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Default="00EA6672" w:rsidP="00AE357D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bắt đầu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được 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</w:t>
            </w:r>
            <w:r w:rsidR="00AE357D">
              <w:rPr>
                <w:rFonts w:ascii="Candara" w:hAnsi="Candara" w:cs="Segoe UI"/>
                <w:color w:val="000000" w:themeColor="text1"/>
                <w:lang w:eastAsia="ja-JP"/>
              </w:rPr>
              <w:t>i dù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ng </w:t>
            </w:r>
            <w:r w:rsidR="00AE357D">
              <w:rPr>
                <w:rFonts w:ascii="Candara" w:hAnsi="Candara" w:cs="Segoe UI"/>
                <w:color w:val="000000" w:themeColor="text1"/>
                <w:lang w:eastAsia="ja-JP"/>
              </w:rPr>
              <w:t>đăng nhập vào hệ thống :</w:t>
            </w:r>
          </w:p>
          <w:p w:rsidR="00AE357D" w:rsidRDefault="00AE357D" w:rsidP="00AE357D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chức năng đăng nhập</w:t>
            </w:r>
          </w:p>
          <w:p w:rsidR="00AE357D" w:rsidRDefault="00AE357D" w:rsidP="00AE357D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 Tên đăng nhập ”</w:t>
            </w:r>
          </w:p>
          <w:p w:rsidR="00AE357D" w:rsidRDefault="00AE357D" w:rsidP="00AE357D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 Mật khẩu ”</w:t>
            </w:r>
          </w:p>
          <w:p w:rsidR="00EA6672" w:rsidRPr="00D1383F" w:rsidRDefault="00AE357D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-Đăng nhập</w:t>
            </w:r>
          </w:p>
        </w:tc>
      </w:tr>
      <w:tr w:rsidR="00EA6672" w:rsidTr="003C02CF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-Use case có thể không được sử dụng 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không muốn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sử dụng hệ thống đấu giá này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EA6672" w:rsidRDefault="00EA6672" w:rsidP="00EA6672">
      <w:r>
        <w:t>Hình ảnh minh họa:</w:t>
      </w:r>
    </w:p>
    <w:p w:rsidR="00EA6672" w:rsidRDefault="00AE357D">
      <w:r>
        <w:rPr>
          <w:noProof/>
        </w:rPr>
        <w:lastRenderedPageBreak/>
        <w:drawing>
          <wp:inline distT="0" distB="0" distL="0" distR="0">
            <wp:extent cx="5943600" cy="3046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28" w:rsidRDefault="00AE357D">
      <w:r>
        <w:rPr>
          <w:noProof/>
        </w:rPr>
        <w:drawing>
          <wp:inline distT="0" distB="0" distL="0" distR="0">
            <wp:extent cx="5943600" cy="2997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D" w:rsidRDefault="00AE357D"/>
    <w:p w:rsidR="00AE357D" w:rsidRDefault="00AE357D"/>
    <w:p w:rsidR="00AE357D" w:rsidRDefault="00AE357D"/>
    <w:p w:rsidR="00AE357D" w:rsidRDefault="00AE357D"/>
    <w:p w:rsidR="00AE357D" w:rsidRDefault="00AE357D"/>
    <w:p w:rsidR="00AE357D" w:rsidRDefault="00AE357D"/>
    <w:p w:rsidR="00AE357D" w:rsidRDefault="00AE357D"/>
    <w:p w:rsidR="006E7F46" w:rsidRPr="00F71728" w:rsidRDefault="006E7F46" w:rsidP="006E7F46">
      <w:pPr>
        <w:rPr>
          <w:b/>
          <w:color w:val="FF0000"/>
        </w:rPr>
      </w:pPr>
      <w:r w:rsidRPr="00F71728">
        <w:rPr>
          <w:b/>
          <w:color w:val="FF0000"/>
        </w:rPr>
        <w:lastRenderedPageBreak/>
        <w:t xml:space="preserve">Use case </w:t>
      </w:r>
      <w:r>
        <w:rPr>
          <w:b/>
          <w:color w:val="FF0000"/>
        </w:rPr>
        <w:t>3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6E7F46" w:rsidRDefault="006E7F46" w:rsidP="003C02CF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6E7F46" w:rsidRDefault="006E7F46" w:rsidP="006E7F46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USC003</w:t>
            </w:r>
          </w:p>
        </w:tc>
      </w:tr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6E7F46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Thay đổi thông tin người dùng</w:t>
            </w:r>
          </w:p>
        </w:tc>
      </w:tr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thay đổi thông tin tài khoản</w:t>
            </w:r>
          </w:p>
        </w:tc>
      </w:tr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Đăng nhập thành công vào hệ thống</w:t>
            </w:r>
          </w:p>
        </w:tc>
      </w:tr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 thành công, hệ thống lưu lại thông tin người dùng vừa thay đổi</w:t>
            </w:r>
          </w:p>
        </w:tc>
      </w:tr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Default="006E7F46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được bắt đầu 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đăng nhập vào hệ thống :</w:t>
            </w:r>
          </w:p>
          <w:p w:rsidR="006E7F46" w:rsidRDefault="006E7F46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chức năng đăng nhập</w:t>
            </w:r>
          </w:p>
          <w:p w:rsidR="006E7F46" w:rsidRDefault="006E7F46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 Tên đăng nhập ”</w:t>
            </w:r>
          </w:p>
          <w:p w:rsidR="006E7F46" w:rsidRDefault="006E7F46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 Mật khẩu ”</w:t>
            </w:r>
          </w:p>
          <w:p w:rsidR="006E7F46" w:rsidRDefault="006E7F46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-Đăng nhập</w:t>
            </w:r>
          </w:p>
          <w:p w:rsidR="006E7F46" w:rsidRDefault="006E7F46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“ Thông tin cá nhân”</w:t>
            </w:r>
          </w:p>
          <w:p w:rsidR="006E7F46" w:rsidRDefault="006E7F46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“ Sửa thông tin cá nhân ”</w:t>
            </w:r>
          </w:p>
          <w:p w:rsidR="006E7F46" w:rsidRDefault="006E7F46" w:rsidP="006E7F46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-Nhập mật khẩu xác nhận</w:t>
            </w:r>
          </w:p>
          <w:p w:rsidR="006E7F46" w:rsidRDefault="006E7F46" w:rsidP="006E7F46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-Nhập Họ và tên</w:t>
            </w:r>
          </w:p>
          <w:p w:rsidR="006E7F46" w:rsidRDefault="006E7F46" w:rsidP="006E7F46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-Nhập ngày sinh</w:t>
            </w:r>
          </w:p>
          <w:p w:rsidR="006E7F46" w:rsidRDefault="006E7F46" w:rsidP="006E7F46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-Nhập giới tính</w:t>
            </w:r>
          </w:p>
          <w:p w:rsidR="006E7F46" w:rsidRDefault="006E7F46" w:rsidP="006E7F46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-Nhập số điện thoại</w:t>
            </w:r>
          </w:p>
          <w:p w:rsidR="006E7F46" w:rsidRDefault="006E7F46" w:rsidP="006E7F46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-Nhập địa chỉ</w:t>
            </w:r>
          </w:p>
          <w:p w:rsidR="006E7F46" w:rsidRPr="00D1383F" w:rsidRDefault="006E7F46" w:rsidP="006E7F46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-Nhấn “ Lưu “ để hoàn tất</w:t>
            </w:r>
          </w:p>
        </w:tc>
      </w:tr>
      <w:tr w:rsidR="006E7F46" w:rsidTr="003C02CF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6E7F46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-Use case có thể không được sử dụng 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không muốn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thay đổi thông tin của mình</w:t>
            </w:r>
          </w:p>
        </w:tc>
      </w:tr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6E7F46" w:rsidRDefault="006E7F46" w:rsidP="006E7F46">
      <w:r>
        <w:t>Hình ảnh minh họa:</w:t>
      </w:r>
    </w:p>
    <w:p w:rsidR="006E7F46" w:rsidRDefault="006E7F46" w:rsidP="00AE357D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943600" cy="2695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46" w:rsidRDefault="006E7F46" w:rsidP="00AE357D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72175" cy="2552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320" cy="25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A2" w:rsidRDefault="00CD04A2" w:rsidP="00AE357D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81700" cy="2749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396" cy="27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7D" w:rsidRPr="00F71728" w:rsidRDefault="00AE357D" w:rsidP="00AE357D">
      <w:pPr>
        <w:rPr>
          <w:b/>
          <w:color w:val="FF0000"/>
        </w:rPr>
      </w:pPr>
      <w:r w:rsidRPr="00F71728">
        <w:rPr>
          <w:b/>
          <w:color w:val="FF0000"/>
        </w:rPr>
        <w:lastRenderedPageBreak/>
        <w:t xml:space="preserve">Use case </w:t>
      </w:r>
      <w:r w:rsidR="006E7F46">
        <w:rPr>
          <w:b/>
          <w:color w:val="FF0000"/>
        </w:rPr>
        <w:t>4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AE357D" w:rsidRDefault="00AE357D" w:rsidP="003C02CF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AE357D" w:rsidRDefault="006E7F46" w:rsidP="006E7F46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USC004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Đấu giá sản phẩm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đăng nhập vào hệ thống với quyền là thành viên để đấu giá các sản phẩm có trong hệ thống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143B8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Đăng nhập thành công vào hệ thống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Default="00AE357D" w:rsidP="00A143B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n thành công, người dùng sẽ đấu giá thành công theo bước nhảy của sản phẩm</w:t>
            </w:r>
          </w:p>
          <w:p w:rsidR="00A143B8" w:rsidRPr="00D1383F" w:rsidRDefault="00A143B8" w:rsidP="00A143B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Hệ thống lưu lại lịch sử đấu giá của sản phẩm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Default="00AE357D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</w:t>
            </w:r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được bắt đầu 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đăng nhập vào hệ thống :</w:t>
            </w:r>
          </w:p>
          <w:p w:rsidR="00AE357D" w:rsidRDefault="00AE357D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chức năng đăng nhập</w:t>
            </w:r>
          </w:p>
          <w:p w:rsidR="00AE357D" w:rsidRDefault="00AE357D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 Tên đăng nhập ”</w:t>
            </w:r>
          </w:p>
          <w:p w:rsidR="00AE357D" w:rsidRDefault="00AE357D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 Mật khẩu ”</w:t>
            </w:r>
          </w:p>
          <w:p w:rsidR="00AE357D" w:rsidRDefault="00AE357D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-Đăng nhập</w:t>
            </w:r>
          </w:p>
          <w:p w:rsidR="00A143B8" w:rsidRDefault="00A143B8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sản phẩm muốn đấu giá</w:t>
            </w:r>
          </w:p>
          <w:p w:rsidR="00A143B8" w:rsidRDefault="00A143B8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BID</w:t>
            </w:r>
          </w:p>
          <w:p w:rsidR="00A143B8" w:rsidRPr="00D1383F" w:rsidRDefault="00A143B8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-Hệ thống lưu lại lịch sử BID của sản phẩm đó</w:t>
            </w:r>
          </w:p>
        </w:tc>
      </w:tr>
      <w:tr w:rsidR="00AE357D" w:rsidTr="003C02CF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A143B8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-Use case có thể không được sử dụng 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không muốn </w:t>
            </w:r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đấu giá sản phẩm đó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AE357D" w:rsidRDefault="00AE357D" w:rsidP="00AE357D">
      <w:r>
        <w:t>Hình ảnh minh họa:</w:t>
      </w:r>
    </w:p>
    <w:p w:rsidR="00AE357D" w:rsidRDefault="009C0AF4">
      <w:r>
        <w:rPr>
          <w:noProof/>
        </w:rPr>
        <w:lastRenderedPageBreak/>
        <w:drawing>
          <wp:inline distT="0" distB="0" distL="0" distR="0">
            <wp:extent cx="5943600" cy="276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B8" w:rsidRDefault="009C0AF4">
      <w:r>
        <w:rPr>
          <w:noProof/>
        </w:rPr>
        <w:drawing>
          <wp:inline distT="0" distB="0" distL="0" distR="0">
            <wp:extent cx="5943600" cy="2447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F4" w:rsidRDefault="006E7F46">
      <w:r>
        <w:rPr>
          <w:noProof/>
        </w:rPr>
        <w:drawing>
          <wp:inline distT="0" distB="0" distL="0" distR="0">
            <wp:extent cx="5943600" cy="2657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A2" w:rsidRPr="00F71728" w:rsidRDefault="00CD04A2" w:rsidP="00CD04A2">
      <w:pPr>
        <w:rPr>
          <w:b/>
          <w:color w:val="FF0000"/>
        </w:rPr>
      </w:pPr>
      <w:r w:rsidRPr="00F71728">
        <w:rPr>
          <w:b/>
          <w:color w:val="FF0000"/>
        </w:rPr>
        <w:lastRenderedPageBreak/>
        <w:t xml:space="preserve">Use case </w:t>
      </w:r>
      <w:r>
        <w:rPr>
          <w:b/>
          <w:color w:val="FF0000"/>
        </w:rPr>
        <w:t>5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CD04A2" w:rsidRDefault="00CD04A2" w:rsidP="003C02CF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CD04A2" w:rsidRDefault="00CD04A2" w:rsidP="003C02CF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USC005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3C2549" w:rsidP="003C02CF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Tìm kiếm sản phẩm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3C2549" w:rsidP="00CD04A2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tìm kiếm sản phẩm mà họ muốn đấu giá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3C2549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3C2549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EA4A4E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 thành công</w:t>
            </w:r>
            <w:r w:rsidR="00EA4A4E">
              <w:rPr>
                <w:rFonts w:ascii="Candara" w:hAnsi="Candara" w:cs="Segoe UI"/>
                <w:color w:val="000000" w:themeColor="text1"/>
                <w:lang w:eastAsia="ja-JP"/>
              </w:rPr>
              <w:t>, hệ thống trả về cho người dùng danh sách các sản phẩm mà người dùng tìm kiếm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Default="00EA4A4E" w:rsidP="00CD04A2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-Người dùng nhập vào ô tìm kiếm</w:t>
            </w:r>
          </w:p>
          <w:p w:rsidR="00EA4A4E" w:rsidRPr="00D1383F" w:rsidRDefault="00EA4A4E" w:rsidP="00CD04A2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-Nhấn “ Tìm kiếm “</w:t>
            </w:r>
          </w:p>
        </w:tc>
      </w:tr>
      <w:tr w:rsidR="00CD04A2" w:rsidTr="003C02CF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EA4A4E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-Use case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được sử dụng nếu ngườ</w:t>
            </w:r>
            <w:r w:rsidR="00EA4A4E">
              <w:rPr>
                <w:rFonts w:ascii="Candara" w:hAnsi="Candara" w:cs="Segoe UI"/>
                <w:color w:val="000000" w:themeColor="text1"/>
                <w:lang w:eastAsia="ja-JP"/>
              </w:rPr>
              <w:t>i dùng không muốn tìm kiếm sản phẩm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CD04A2" w:rsidRDefault="00CD04A2" w:rsidP="00CD04A2">
      <w:r>
        <w:t>Hình ảnh minh họa:</w:t>
      </w:r>
    </w:p>
    <w:p w:rsidR="006E7F46" w:rsidRDefault="00EA4A4E">
      <w:r>
        <w:rPr>
          <w:noProof/>
        </w:rPr>
        <w:drawing>
          <wp:inline distT="0" distB="0" distL="0" distR="0">
            <wp:extent cx="594360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A4E" w:rsidRDefault="00EA4A4E">
      <w:r>
        <w:rPr>
          <w:noProof/>
        </w:rPr>
        <w:lastRenderedPageBreak/>
        <w:drawing>
          <wp:inline distT="0" distB="0" distL="0" distR="0">
            <wp:extent cx="5943600" cy="3162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84" w:rsidRDefault="00F67A84"/>
    <w:p w:rsidR="00226923" w:rsidRPr="00F71728" w:rsidRDefault="00226923" w:rsidP="00226923">
      <w:pPr>
        <w:rPr>
          <w:b/>
          <w:color w:val="FF0000"/>
        </w:rPr>
      </w:pPr>
      <w:r w:rsidRPr="00F71728">
        <w:rPr>
          <w:b/>
          <w:color w:val="FF0000"/>
        </w:rPr>
        <w:t xml:space="preserve">Use case </w:t>
      </w:r>
      <w:r>
        <w:rPr>
          <w:b/>
          <w:color w:val="FF0000"/>
        </w:rPr>
        <w:t>6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26923" w:rsidRDefault="00226923" w:rsidP="00195A63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26923" w:rsidRDefault="00226923" w:rsidP="00226923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6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Đăng bán sản phẩm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22692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Người dùng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đăng bán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sản phẩ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m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Đăng nhập thành công vào hệ thống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 thành công,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hệ thống sẽ lưu sản phẩm đăng bán và cho phép các người dung khác đấu giá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Default="00226923" w:rsidP="00195A6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Use case được thực hiện khi người dùng đăng nhập vào hệ thống :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chức năng đăng nhập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 Tên đăng nhập ”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 Mật khẩu ”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-Đăng nhập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-Chọn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Thông tin cá nhân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-Chọn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Đăng bán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Chọn loại sản phẩm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“Tên sản phẩm “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 Mô tả sản phẩm”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lastRenderedPageBreak/>
              <w:t>-Điền “Giá khởi điểm”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-Điền “Giá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mua ngay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Bước giá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Chọn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“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Thời gian đăng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-Chọn “Thời gian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kết thúc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hình sản phẩm</w:t>
            </w:r>
          </w:p>
          <w:p w:rsidR="00226923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“Đăng bán”</w:t>
            </w:r>
          </w:p>
          <w:p w:rsidR="00226923" w:rsidRPr="00D1383F" w:rsidRDefault="00DC5D3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-Hệ thống lưu lại thông tin sản phẩm của người dùng</w:t>
            </w:r>
          </w:p>
        </w:tc>
      </w:tr>
      <w:tr w:rsidR="00226923" w:rsidTr="00195A63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226923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-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có thể không thực hiện khi người </w:t>
            </w:r>
            <w:r w:rsidR="00DC5D33">
              <w:rPr>
                <w:rFonts w:ascii="Candara" w:hAnsi="Candara" w:cs="Segoe UI"/>
                <w:color w:val="000000" w:themeColor="text1"/>
                <w:lang w:eastAsia="ja-JP"/>
              </w:rPr>
              <w:t>dù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 không muốn bán sản phẩm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226923" w:rsidRDefault="00226923" w:rsidP="00226923">
      <w:r>
        <w:t>Hình ảnh minh họa:</w:t>
      </w:r>
    </w:p>
    <w:p w:rsidR="00226923" w:rsidRDefault="00DC5D33">
      <w:r>
        <w:rPr>
          <w:noProof/>
        </w:rPr>
        <w:drawing>
          <wp:inline distT="0" distB="0" distL="0" distR="0" wp14:anchorId="7979C047" wp14:editId="72E96332">
            <wp:extent cx="5943600" cy="3045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lastRenderedPageBreak/>
        <w:drawing>
          <wp:inline distT="0" distB="0" distL="0" distR="0">
            <wp:extent cx="5934075" cy="2857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drawing>
          <wp:inline distT="0" distB="0" distL="0" distR="0">
            <wp:extent cx="5934075" cy="2200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drawing>
          <wp:inline distT="0" distB="0" distL="0" distR="0" wp14:anchorId="183D7746" wp14:editId="34E84838">
            <wp:extent cx="5943600" cy="2843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lastRenderedPageBreak/>
        <w:drawing>
          <wp:inline distT="0" distB="0" distL="0" distR="0" wp14:anchorId="48800ED0" wp14:editId="4599B0D1">
            <wp:extent cx="5943600" cy="28517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drawing>
          <wp:inline distT="0" distB="0" distL="0" distR="0" wp14:anchorId="56607F84" wp14:editId="7C4D9C2C">
            <wp:extent cx="5943600" cy="28105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lastRenderedPageBreak/>
        <w:drawing>
          <wp:inline distT="0" distB="0" distL="0" distR="0" wp14:anchorId="45A4B7EC" wp14:editId="48A5C12D">
            <wp:extent cx="5943600" cy="2858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33" w:rsidRDefault="00DC5D33"/>
    <w:p w:rsidR="00DC5D33" w:rsidRPr="00F71728" w:rsidRDefault="00DC5D33" w:rsidP="00DC5D33">
      <w:pPr>
        <w:rPr>
          <w:b/>
          <w:color w:val="FF0000"/>
        </w:rPr>
      </w:pPr>
      <w:r w:rsidRPr="00F71728">
        <w:rPr>
          <w:b/>
          <w:color w:val="FF0000"/>
        </w:rPr>
        <w:t xml:space="preserve">Use case </w:t>
      </w:r>
      <w:r>
        <w:rPr>
          <w:b/>
          <w:color w:val="FF0000"/>
        </w:rPr>
        <w:t>7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DC5D33" w:rsidRDefault="00DC5D33" w:rsidP="00195A63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DC5D33" w:rsidRDefault="00DC5D33" w:rsidP="00195A63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USC007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 xml:space="preserve">Đánh giá sản phẩm đấu giá 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6C3768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</w:t>
            </w:r>
            <w:r w:rsidR="006C3768">
              <w:rPr>
                <w:rFonts w:ascii="Candara" w:hAnsi="Candara" w:cs="Segoe UI"/>
                <w:color w:val="000000" w:themeColor="text1"/>
                <w:lang w:eastAsia="ja-JP"/>
              </w:rPr>
              <w:t>i dùng sau khi đấu giá thắng sản phẩm có thể vào đánh giá sản phẩm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6C3768" w:rsidP="00195A6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phải đấu giá thắng sản phẩm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6C376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 thành công, </w:t>
            </w:r>
            <w:r w:rsidR="006C3768">
              <w:rPr>
                <w:rFonts w:ascii="Candara" w:hAnsi="Candara" w:cs="Segoe UI"/>
                <w:color w:val="000000" w:themeColor="text1"/>
                <w:lang w:eastAsia="ja-JP"/>
              </w:rPr>
              <w:t>Hệ thống lưu lại điểm và lời đánh giá cho người bán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Default="006C3768" w:rsidP="006C376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Use case được thực hiện khi người dùng đăng nhập vào hệ thống :</w:t>
            </w:r>
          </w:p>
          <w:p w:rsidR="006C3768" w:rsidRDefault="006C3768" w:rsidP="006C376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chức năng đăng nhập</w:t>
            </w:r>
          </w:p>
          <w:p w:rsidR="006C3768" w:rsidRDefault="006C3768" w:rsidP="006C376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 Tên đăng nhập ”</w:t>
            </w:r>
          </w:p>
          <w:p w:rsidR="006C3768" w:rsidRDefault="006C3768" w:rsidP="006C376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 Mật khẩu ”</w:t>
            </w:r>
          </w:p>
          <w:p w:rsidR="006C3768" w:rsidRDefault="006C3768" w:rsidP="006C376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-Đăng nhập</w:t>
            </w:r>
          </w:p>
          <w:p w:rsidR="006C3768" w:rsidRDefault="006C3768" w:rsidP="006C376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Thông tin cá nhân</w:t>
            </w:r>
          </w:p>
          <w:p w:rsidR="006C3768" w:rsidRDefault="006C3768" w:rsidP="006C376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-Chọn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sản phẩm đấu giá thắng</w:t>
            </w:r>
          </w:p>
          <w:p w:rsidR="006C3768" w:rsidRDefault="006C3768" w:rsidP="006C376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sản phẩm</w:t>
            </w:r>
          </w:p>
          <w:p w:rsidR="006C3768" w:rsidRDefault="006C3768" w:rsidP="006C376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đánh giá</w:t>
            </w:r>
          </w:p>
          <w:p w:rsidR="006C3768" w:rsidRDefault="006C3768" w:rsidP="006C376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-Chọn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“Điểm”</w:t>
            </w:r>
          </w:p>
          <w:p w:rsidR="006C3768" w:rsidRDefault="006C3768" w:rsidP="006C376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Mô tả đánh giá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“</w:t>
            </w:r>
          </w:p>
          <w:p w:rsidR="006C3768" w:rsidRDefault="006C3768" w:rsidP="006C376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lastRenderedPageBreak/>
              <w:t>-Chọn Gửi nhận xét</w:t>
            </w:r>
          </w:p>
          <w:p w:rsidR="00DC5D33" w:rsidRPr="00D1383F" w:rsidRDefault="006C3768" w:rsidP="00195A6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-Hệ thống lưu lại điểm và lời đánh giá </w:t>
            </w:r>
          </w:p>
        </w:tc>
      </w:tr>
      <w:tr w:rsidR="00DC5D33" w:rsidTr="00195A63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6C3768" w:rsidP="006C3768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DC5D33" w:rsidRDefault="00DC5D33" w:rsidP="00DC5D33">
      <w:r>
        <w:t>Hình ảnh minh họa:</w:t>
      </w:r>
    </w:p>
    <w:p w:rsidR="00DC5D33" w:rsidRDefault="006C3768">
      <w:r>
        <w:rPr>
          <w:noProof/>
        </w:rPr>
        <w:drawing>
          <wp:inline distT="0" distB="0" distL="0" distR="0" wp14:anchorId="30607755" wp14:editId="7FCEC98C">
            <wp:extent cx="5943600" cy="30454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68" w:rsidRDefault="006C3768">
      <w:r>
        <w:rPr>
          <w:noProof/>
        </w:rPr>
        <w:drawing>
          <wp:inline distT="0" distB="0" distL="0" distR="0" wp14:anchorId="7C3BCDF6" wp14:editId="1D594497">
            <wp:extent cx="5934075" cy="2857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768" w:rsidRDefault="006C3768">
      <w:r>
        <w:rPr>
          <w:noProof/>
        </w:rPr>
        <w:lastRenderedPageBreak/>
        <w:drawing>
          <wp:inline distT="0" distB="0" distL="0" distR="0">
            <wp:extent cx="5943600" cy="2228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768" w:rsidRDefault="006C3768">
      <w:r>
        <w:rPr>
          <w:noProof/>
        </w:rPr>
        <w:drawing>
          <wp:inline distT="0" distB="0" distL="0" distR="0">
            <wp:extent cx="5934075" cy="2114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768" w:rsidRDefault="006C3768">
      <w:r>
        <w:rPr>
          <w:noProof/>
        </w:rPr>
        <w:drawing>
          <wp:inline distT="0" distB="0" distL="0" distR="0" wp14:anchorId="10FDD56A" wp14:editId="3574A49B">
            <wp:extent cx="5943600" cy="28346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68" w:rsidRDefault="006C3768"/>
    <w:p w:rsidR="006C3768" w:rsidRDefault="006C3768" w:rsidP="006C3768">
      <w:pPr>
        <w:rPr>
          <w:b/>
          <w:color w:val="FF0000"/>
        </w:rPr>
      </w:pPr>
    </w:p>
    <w:p w:rsidR="006C3768" w:rsidRPr="00F71728" w:rsidRDefault="006C3768" w:rsidP="006C3768">
      <w:pPr>
        <w:rPr>
          <w:b/>
          <w:color w:val="FF0000"/>
        </w:rPr>
      </w:pPr>
      <w:r w:rsidRPr="00F71728">
        <w:rPr>
          <w:b/>
          <w:color w:val="FF0000"/>
        </w:rPr>
        <w:lastRenderedPageBreak/>
        <w:t xml:space="preserve">Use case </w:t>
      </w:r>
      <w:r>
        <w:rPr>
          <w:b/>
          <w:color w:val="FF0000"/>
        </w:rPr>
        <w:t>8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6C3768" w:rsidRDefault="006C3768" w:rsidP="00195A63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6C3768" w:rsidRDefault="006C3768" w:rsidP="006C3768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8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Duyệt yêu cầu xin bán của người dùng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Quản lý hệ thống duyệt yêu cầu xin bán cho người dùng khi người dùng không đủ điểm tin cậy để đăng bán sản phẩm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Đăng nhập vào hệ thống với quyền là Quản trị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A761FE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 thành công, </w:t>
            </w:r>
            <w:r w:rsidR="00A761FE">
              <w:rPr>
                <w:rFonts w:ascii="Candara" w:hAnsi="Candara" w:cs="Segoe UI"/>
                <w:color w:val="000000" w:themeColor="text1"/>
                <w:lang w:eastAsia="ja-JP"/>
              </w:rPr>
              <w:t>hệ thống sẽ thay đổi quyền bán của người dùng xin bán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761FE" w:rsidRDefault="00A761FE" w:rsidP="00A761FE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Use case được thực hiện khi người dùng đăng nhập vào hệ thống :</w:t>
            </w:r>
          </w:p>
          <w:p w:rsidR="00A761FE" w:rsidRDefault="00A761FE" w:rsidP="00A761FE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chức năng đăng nhập</w:t>
            </w:r>
          </w:p>
          <w:p w:rsidR="00A761FE" w:rsidRDefault="00A761FE" w:rsidP="00A761FE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 Tên đăng nhập ”</w:t>
            </w:r>
          </w:p>
          <w:p w:rsidR="00A761FE" w:rsidRDefault="00A761FE" w:rsidP="00A761FE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 Mật khẩu ”</w:t>
            </w:r>
          </w:p>
          <w:p w:rsidR="00A761FE" w:rsidRDefault="00A761FE" w:rsidP="00A761FE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-Đăng nhập</w:t>
            </w:r>
          </w:p>
          <w:p w:rsidR="00A761FE" w:rsidRDefault="00A761FE" w:rsidP="00A761FE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-Chọn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Quản lý</w:t>
            </w:r>
          </w:p>
          <w:p w:rsidR="006C3768" w:rsidRDefault="00A761FE" w:rsidP="00A761FE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-Chọn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Duyệt yêu cầu khách hang</w:t>
            </w:r>
          </w:p>
          <w:p w:rsidR="00A761FE" w:rsidRDefault="00A761FE" w:rsidP="00A761FE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Duyệt</w:t>
            </w:r>
          </w:p>
          <w:p w:rsidR="00A761FE" w:rsidRPr="00D1383F" w:rsidRDefault="00A761FE" w:rsidP="00A761FE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-Hệ thống cập nhật tính năng đang bán của khách hàng</w:t>
            </w:r>
          </w:p>
        </w:tc>
      </w:tr>
      <w:tr w:rsidR="006C3768" w:rsidTr="00195A63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751AF1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-Use case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được sử dụng nế</w:t>
            </w:r>
            <w:r w:rsidR="00751AF1">
              <w:rPr>
                <w:rFonts w:ascii="Candara" w:hAnsi="Candara" w:cs="Segoe UI"/>
                <w:color w:val="000000" w:themeColor="text1"/>
                <w:lang w:eastAsia="ja-JP"/>
              </w:rPr>
              <w:t>u Quản trị hệ thống không duyệt yêu cầu</w:t>
            </w:r>
            <w:bookmarkStart w:id="0" w:name="_GoBack"/>
            <w:bookmarkEnd w:id="0"/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6C3768" w:rsidRDefault="006C3768" w:rsidP="006C3768">
      <w:r>
        <w:t>Hình ảnh minh họa:</w:t>
      </w:r>
    </w:p>
    <w:p w:rsidR="00A761FE" w:rsidRDefault="00A761FE" w:rsidP="006C3768">
      <w:r>
        <w:rPr>
          <w:noProof/>
        </w:rPr>
        <w:lastRenderedPageBreak/>
        <w:drawing>
          <wp:inline distT="0" distB="0" distL="0" distR="0" wp14:anchorId="1CE24DAA" wp14:editId="5A2CFB09">
            <wp:extent cx="5943600" cy="28409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FE" w:rsidRDefault="00A761FE" w:rsidP="006C3768">
      <w:r>
        <w:rPr>
          <w:noProof/>
        </w:rPr>
        <w:drawing>
          <wp:inline distT="0" distB="0" distL="0" distR="0">
            <wp:extent cx="5934075" cy="2228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1FE" w:rsidRDefault="00A761FE" w:rsidP="006C3768">
      <w:r>
        <w:rPr>
          <w:noProof/>
        </w:rPr>
        <w:drawing>
          <wp:inline distT="0" distB="0" distL="0" distR="0">
            <wp:extent cx="5934075" cy="2076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768" w:rsidRDefault="00A761FE">
      <w:r>
        <w:t>Khách hàng trước khi xin phép bán:</w:t>
      </w:r>
    </w:p>
    <w:p w:rsidR="00A761FE" w:rsidRDefault="00A761FE">
      <w:r>
        <w:rPr>
          <w:noProof/>
        </w:rPr>
        <w:lastRenderedPageBreak/>
        <w:drawing>
          <wp:inline distT="0" distB="0" distL="0" distR="0" wp14:anchorId="5C35EABB" wp14:editId="64C56DAA">
            <wp:extent cx="5943600" cy="2695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68" w:rsidRDefault="00A761FE">
      <w:r>
        <w:t>Sau khi được Quản trị duyệt yêu cầu:</w:t>
      </w:r>
    </w:p>
    <w:p w:rsidR="00A761FE" w:rsidRDefault="00A761FE">
      <w:r>
        <w:rPr>
          <w:noProof/>
        </w:rPr>
        <w:drawing>
          <wp:inline distT="0" distB="0" distL="0" distR="0" wp14:anchorId="7C17F616" wp14:editId="7656C950">
            <wp:extent cx="5943600" cy="26454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1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CE8"/>
    <w:rsid w:val="00226923"/>
    <w:rsid w:val="00314CE8"/>
    <w:rsid w:val="003C2549"/>
    <w:rsid w:val="00413329"/>
    <w:rsid w:val="005657FF"/>
    <w:rsid w:val="006C3768"/>
    <w:rsid w:val="006E7F46"/>
    <w:rsid w:val="00751AF1"/>
    <w:rsid w:val="00864C34"/>
    <w:rsid w:val="009C0AF4"/>
    <w:rsid w:val="00A143B8"/>
    <w:rsid w:val="00A761FE"/>
    <w:rsid w:val="00AE357D"/>
    <w:rsid w:val="00CD04A2"/>
    <w:rsid w:val="00D1383F"/>
    <w:rsid w:val="00D342AB"/>
    <w:rsid w:val="00DC5D33"/>
    <w:rsid w:val="00EA4A4E"/>
    <w:rsid w:val="00EA6672"/>
    <w:rsid w:val="00F67A84"/>
    <w:rsid w:val="00F71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179394-63C3-4DB3-8F6B-FD9E99DED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329"/>
    <w:pPr>
      <w:spacing w:before="100" w:after="100" w:line="276" w:lineRule="auto"/>
      <w:jc w:val="both"/>
    </w:pPr>
    <w:rPr>
      <w:rFonts w:ascii="Segoe UI" w:hAnsi="Segoe U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18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</dc:creator>
  <cp:keywords/>
  <dc:description/>
  <cp:lastModifiedBy>MiM</cp:lastModifiedBy>
  <cp:revision>12</cp:revision>
  <dcterms:created xsi:type="dcterms:W3CDTF">2018-01-31T03:45:00Z</dcterms:created>
  <dcterms:modified xsi:type="dcterms:W3CDTF">2018-03-01T16:09:00Z</dcterms:modified>
</cp:coreProperties>
</file>