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742F" w:rsidRDefault="00DA742F" w:rsidP="00DA742F">
      <w:pPr>
        <w:jc w:val="center"/>
        <w:rPr>
          <w:b/>
          <w:color w:val="FF0000"/>
          <w:sz w:val="40"/>
          <w:szCs w:val="40"/>
        </w:rPr>
      </w:pPr>
      <w:r w:rsidRPr="00DA742F">
        <w:rPr>
          <w:b/>
          <w:color w:val="FF0000"/>
          <w:sz w:val="40"/>
          <w:szCs w:val="40"/>
        </w:rPr>
        <w:t>DANH SÁCH USE CASE</w:t>
      </w:r>
    </w:p>
    <w:p w:rsidR="00DA742F" w:rsidRPr="00DA742F" w:rsidRDefault="00DA742F" w:rsidP="00DA742F">
      <w:pPr>
        <w:jc w:val="center"/>
        <w:rPr>
          <w:b/>
          <w:color w:val="FF0000"/>
          <w:sz w:val="40"/>
          <w:szCs w:val="40"/>
        </w:rPr>
      </w:pPr>
    </w:p>
    <w:p w:rsidR="00F71728" w:rsidRPr="00F71728" w:rsidRDefault="00F71728">
      <w:pPr>
        <w:rPr>
          <w:b/>
          <w:color w:val="FF0000"/>
        </w:rPr>
      </w:pPr>
      <w:r w:rsidRPr="00F71728">
        <w:rPr>
          <w:b/>
          <w:color w:val="FF0000"/>
        </w:rPr>
        <w:t>Use case 1: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413329" w:rsidRDefault="00413329" w:rsidP="00FC34E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413329" w:rsidRDefault="00413329" w:rsidP="00FC34E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USC001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D1383F" w:rsidP="00FC34EA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color w:val="000000" w:themeColor="text1"/>
                <w:lang w:eastAsia="ja-JP"/>
              </w:rPr>
              <w:t>Đă</w:t>
            </w: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ng ký thành viên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D1383F" w:rsidP="00FC34EA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muốn đấu giá sản phẩm trong hệ thống buộc phải đăng ký thành viên mới có thể đấu giá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D1383F" w:rsidP="00FC34EA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F71728" w:rsidP="00FC34EA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413329" w:rsidTr="00DA742F">
        <w:trPr>
          <w:trHeight w:val="72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hiện thành công ,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hệ thống lưu lại thông tin đăng ký của 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</w:p>
        </w:tc>
      </w:tr>
      <w:tr w:rsidR="00413329" w:rsidTr="00DA742F">
        <w:trPr>
          <w:trHeight w:val="286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1383F" w:rsidRDefault="00413329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bắt đầu 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thực hiện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>ngườ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muốn đăng ký thành viên 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>để đấu giá các sản phẩm trong hệ thống.</w:t>
            </w:r>
          </w:p>
          <w:p w:rsidR="00D1383F" w:rsidRPr="00EA5229" w:rsidRDefault="00D1383F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Người dung truy cập vào trang web</w:t>
            </w:r>
          </w:p>
          <w:p w:rsidR="00D1383F" w:rsidRPr="00EA5229" w:rsidRDefault="00D1383F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chức năng đăng ký</w:t>
            </w:r>
          </w:p>
          <w:p w:rsidR="00D1383F" w:rsidRPr="00EA5229" w:rsidRDefault="00D1383F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 các thông tin</w:t>
            </w:r>
            <w:r w:rsidR="005657FF"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tên đăng nhập, họ và tên, giới tính, mật khẩu, email, ngày sinh, số điện thoại, địa chỉ</w:t>
            </w:r>
          </w:p>
          <w:p w:rsidR="00F71728" w:rsidRPr="00EA5229" w:rsidRDefault="00F71728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 “Tôi không phải là người máy”</w:t>
            </w:r>
          </w:p>
          <w:p w:rsidR="00F71728" w:rsidRPr="00EA5229" w:rsidRDefault="00EA5229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Nhấn Đ</w:t>
            </w:r>
            <w:r w:rsidR="00F71728" w:rsidRPr="00EA5229">
              <w:rPr>
                <w:rFonts w:ascii="Candara" w:hAnsi="Candara" w:cs="Segoe UI"/>
                <w:color w:val="000000" w:themeColor="text1"/>
                <w:lang w:eastAsia="ja-JP"/>
              </w:rPr>
              <w:t>ăng ký</w:t>
            </w:r>
          </w:p>
          <w:p w:rsidR="00413329" w:rsidRPr="00EA5229" w:rsidRDefault="00F71728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Vào email đã đăng ký để xác thực tài khoản</w:t>
            </w:r>
          </w:p>
        </w:tc>
      </w:tr>
      <w:tr w:rsidR="00413329" w:rsidTr="00FC34E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7172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được sử dụng khi </w:t>
            </w:r>
            <w:r w:rsidR="00F71728"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 w:rsidR="00F71728">
              <w:rPr>
                <w:rFonts w:ascii="Candara" w:hAnsi="Candara" w:cs="Segoe UI"/>
                <w:color w:val="000000" w:themeColor="text1"/>
                <w:lang w:eastAsia="ja-JP"/>
              </w:rPr>
              <w:t>sử dụng hệ thống đấu giá này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D342AB" w:rsidRDefault="00F71728">
      <w:r>
        <w:t>Hình ảnh minh họa:</w:t>
      </w:r>
    </w:p>
    <w:p w:rsidR="00EA6672" w:rsidRDefault="00F71728">
      <w:r>
        <w:rPr>
          <w:noProof/>
        </w:rPr>
        <w:lastRenderedPageBreak/>
        <w:drawing>
          <wp:inline distT="0" distB="0" distL="0" distR="0">
            <wp:extent cx="5943600" cy="2562225"/>
            <wp:effectExtent l="190500" t="190500" r="190500" b="2000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6672" w:rsidRPr="00F71728" w:rsidRDefault="00EA6672" w:rsidP="00EA6672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2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EA6672" w:rsidRDefault="00EA6672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EA6672" w:rsidRDefault="00EA6672" w:rsidP="003C02CF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USC002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EA6672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color w:val="000000" w:themeColor="text1"/>
                <w:lang w:eastAsia="ja-JP"/>
              </w:rPr>
              <w:t>Đă</w:t>
            </w: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ng nhập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A143B8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Người dùng đăng nhập vào hệ thống với quyền là thành viên để 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sử dụng các chức năng trong hệ thống với quyền là “ Thành viên “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Có tài khoản thành viên của hệ thống</w:t>
            </w:r>
          </w:p>
        </w:tc>
      </w:tr>
      <w:tr w:rsidR="00EA6672" w:rsidTr="00DA742F">
        <w:trPr>
          <w:trHeight w:val="102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hiện thành công ,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người dùng sẽ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 xml:space="preserve"> đăng nhập thành công vào hệ thống và sử dụng được các chức năng với quyền là “ Thành viên ”</w:t>
            </w:r>
          </w:p>
        </w:tc>
      </w:tr>
      <w:tr w:rsidR="00EA6672" w:rsidTr="00DA742F">
        <w:trPr>
          <w:trHeight w:val="187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EA6672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bắt đầu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được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i dù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ng 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đăng nhập vào hệ thống :</w:t>
            </w:r>
          </w:p>
          <w:p w:rsidR="00AE357D" w:rsidRDefault="00AE357D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-Chọn chức năng đăng nhập</w:t>
            </w:r>
          </w:p>
          <w:p w:rsidR="00AE357D" w:rsidRDefault="00AE357D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Tên đăng nhập ”</w:t>
            </w:r>
          </w:p>
          <w:p w:rsidR="00AE357D" w:rsidRDefault="00AE357D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-Điền “ Mật khẩu ”</w:t>
            </w:r>
          </w:p>
          <w:p w:rsidR="00EA6672" w:rsidRPr="00D1383F" w:rsidRDefault="00AE357D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-Đăng nhập</w:t>
            </w:r>
          </w:p>
        </w:tc>
      </w:tr>
      <w:tr w:rsidR="00EA6672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-Use case có thể không được sử dụng 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sử dụng hệ thống đấu giá này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EA6672" w:rsidRDefault="00EA6672" w:rsidP="00EA6672">
      <w:r>
        <w:lastRenderedPageBreak/>
        <w:t>Hình ảnh minh họa:</w:t>
      </w:r>
    </w:p>
    <w:p w:rsidR="00EA6672" w:rsidRDefault="00AE357D">
      <w:r>
        <w:rPr>
          <w:noProof/>
        </w:rPr>
        <w:drawing>
          <wp:inline distT="0" distB="0" distL="0" distR="0">
            <wp:extent cx="5943600" cy="3046095"/>
            <wp:effectExtent l="190500" t="190500" r="190500" b="1924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1728" w:rsidRDefault="00AE357D">
      <w:r>
        <w:rPr>
          <w:noProof/>
        </w:rPr>
        <w:drawing>
          <wp:inline distT="0" distB="0" distL="0" distR="0">
            <wp:extent cx="5943600" cy="2997835"/>
            <wp:effectExtent l="190500" t="190500" r="190500" b="1835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357D" w:rsidRDefault="00AE357D"/>
    <w:p w:rsidR="00AE357D" w:rsidRDefault="00AE357D"/>
    <w:p w:rsidR="00AE357D" w:rsidRDefault="00AE357D"/>
    <w:p w:rsidR="006E7F46" w:rsidRPr="00F71728" w:rsidRDefault="006E7F46" w:rsidP="006E7F46">
      <w:pPr>
        <w:rPr>
          <w:b/>
          <w:color w:val="FF0000"/>
        </w:rPr>
      </w:pPr>
      <w:r w:rsidRPr="00F71728">
        <w:rPr>
          <w:b/>
          <w:color w:val="FF0000"/>
        </w:rPr>
        <w:lastRenderedPageBreak/>
        <w:t xml:space="preserve">Use case </w:t>
      </w:r>
      <w:r>
        <w:rPr>
          <w:b/>
          <w:color w:val="FF0000"/>
        </w:rPr>
        <w:t>3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E7F46" w:rsidRDefault="006E7F46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E7F46" w:rsidRDefault="006E7F46" w:rsidP="006E7F4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USC003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6E7F46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Thay đổi thông tin người dùng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thay đổi thông tin tài khoản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6E7F46" w:rsidTr="00DA742F">
        <w:trPr>
          <w:trHeight w:val="66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6E7F46" w:rsidTr="00EA5229">
        <w:trPr>
          <w:trHeight w:val="81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 thành công, hệ thống lưu lại thông tin người dùng vừa thay đổi</w:t>
            </w:r>
          </w:p>
        </w:tc>
      </w:tr>
      <w:tr w:rsidR="006E7F46" w:rsidTr="00DA742F">
        <w:trPr>
          <w:trHeight w:val="349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Default="006E7F46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được bắt đầu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nhập vào hệ thống :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 Thông tin cá nhân”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 Sửa thông tin cá nhân ”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mật khẩu xác nhận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Họ và tên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ngày sinh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giới tính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số điện thoại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địa chỉ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Nhấn “ Lưu “ để hoàn tất</w:t>
            </w:r>
          </w:p>
        </w:tc>
      </w:tr>
      <w:tr w:rsidR="006E7F46" w:rsidTr="00DA742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6E7F46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được sử dụng 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thay đổi thông tin của mình</w:t>
            </w:r>
          </w:p>
        </w:tc>
      </w:tr>
      <w:tr w:rsidR="006E7F46" w:rsidTr="00DA742F">
        <w:trPr>
          <w:trHeight w:val="63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6E7F46" w:rsidRDefault="006E7F46" w:rsidP="006E7F46">
      <w:r>
        <w:t>Hình ảnh minh họa:</w:t>
      </w:r>
    </w:p>
    <w:p w:rsidR="006E7F46" w:rsidRDefault="006E7F46" w:rsidP="00AE357D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2695575"/>
            <wp:effectExtent l="190500" t="190500" r="190500" b="2000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7F46" w:rsidRDefault="006E7F46" w:rsidP="00AE357D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72175" cy="2552700"/>
            <wp:effectExtent l="190500" t="190500" r="200025" b="1905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320" cy="2557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04A2" w:rsidRDefault="00CD04A2" w:rsidP="00AE357D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81700" cy="2749550"/>
            <wp:effectExtent l="190500" t="190500" r="190500" b="1841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96" cy="2754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357D" w:rsidRPr="00F71728" w:rsidRDefault="00AE357D" w:rsidP="00AE357D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 w:rsidR="006E7F46">
        <w:rPr>
          <w:b/>
          <w:color w:val="FF0000"/>
        </w:rPr>
        <w:t>4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Default="00AE357D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Default="006E7F46" w:rsidP="006E7F4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USC004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Đấu giá sản phẩm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nhập vào hệ thống với quyền là thành viên để đấu giá các sản phẩm có trong hệ thống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143B8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AE357D" w:rsidTr="00EA5229">
        <w:trPr>
          <w:trHeight w:val="109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AE357D" w:rsidP="00A143B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n thành công, người dùng sẽ đấu giá thành công theo bước nhảy của sản phẩm</w:t>
            </w:r>
          </w:p>
          <w:p w:rsidR="00A143B8" w:rsidRPr="00D1383F" w:rsidRDefault="00A143B8" w:rsidP="00A143B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Hệ thống lưu lại lịch sử đấu giá của sản phẩm</w:t>
            </w:r>
          </w:p>
        </w:tc>
      </w:tr>
      <w:tr w:rsidR="00AE357D" w:rsidTr="00DA742F">
        <w:trPr>
          <w:trHeight w:val="20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AE357D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được bắt đầu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nhập vào hệ thống :</w:t>
            </w:r>
          </w:p>
          <w:p w:rsidR="00A143B8" w:rsidRDefault="00A143B8" w:rsidP="00EA5229">
            <w:pPr>
              <w:pStyle w:val="oancuaDanhsac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sản phẩm muốn đấu giá</w:t>
            </w:r>
          </w:p>
          <w:p w:rsidR="00EA5229" w:rsidRPr="00EA5229" w:rsidRDefault="00EA5229" w:rsidP="00EA5229">
            <w:pPr>
              <w:pStyle w:val="oancuaDanhsac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Nhập giá đấu giá</w:t>
            </w:r>
          </w:p>
          <w:p w:rsidR="00A143B8" w:rsidRPr="00EA5229" w:rsidRDefault="00A143B8" w:rsidP="00EA5229">
            <w:pPr>
              <w:pStyle w:val="oancuaDanhsac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BID</w:t>
            </w:r>
          </w:p>
          <w:p w:rsidR="00A143B8" w:rsidRPr="00EA5229" w:rsidRDefault="00A143B8" w:rsidP="00EA5229">
            <w:pPr>
              <w:pStyle w:val="oancuaDanhsac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Hệ thống lưu lại lịch sử BID của sản phẩm đó</w:t>
            </w:r>
          </w:p>
        </w:tc>
      </w:tr>
      <w:tr w:rsidR="00AE357D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A143B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được sử dụng 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đấu giá sản phẩm đó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AE357D" w:rsidRDefault="00AE357D" w:rsidP="00AE357D">
      <w:r>
        <w:t>Hình ảnh minh họa:</w:t>
      </w:r>
    </w:p>
    <w:p w:rsidR="00AE357D" w:rsidRDefault="009C0AF4">
      <w:r>
        <w:rPr>
          <w:noProof/>
        </w:rPr>
        <w:drawing>
          <wp:inline distT="0" distB="0" distL="0" distR="0">
            <wp:extent cx="5943600" cy="2762250"/>
            <wp:effectExtent l="190500" t="190500" r="190500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3B8" w:rsidRDefault="009C0AF4">
      <w:r>
        <w:rPr>
          <w:noProof/>
        </w:rPr>
        <w:drawing>
          <wp:inline distT="0" distB="0" distL="0" distR="0">
            <wp:extent cx="5943600" cy="2447925"/>
            <wp:effectExtent l="190500" t="190500" r="190500" b="2000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0AF4" w:rsidRDefault="006E7F46">
      <w:r>
        <w:rPr>
          <w:noProof/>
        </w:rPr>
        <w:lastRenderedPageBreak/>
        <w:drawing>
          <wp:inline distT="0" distB="0" distL="0" distR="0">
            <wp:extent cx="5943600" cy="2657475"/>
            <wp:effectExtent l="190500" t="190500" r="190500" b="2000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04A2" w:rsidRPr="00F71728" w:rsidRDefault="00CD04A2" w:rsidP="00CD04A2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5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CD04A2" w:rsidRDefault="00CD04A2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CD04A2" w:rsidRDefault="00CD04A2" w:rsidP="003C02CF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USC005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3C02CF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Tìm kiếm sản phẩm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CD04A2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Người dùng tìm kiếm sản phẩm mà họ muốn </w:t>
            </w:r>
            <w:r w:rsidR="00EA5229">
              <w:rPr>
                <w:rFonts w:ascii="Candara" w:hAnsi="Candara" w:cs="Segoe UI"/>
                <w:color w:val="000000" w:themeColor="text1"/>
                <w:lang w:eastAsia="ja-JP"/>
              </w:rPr>
              <w:t>xem thông tin hoặc muốn đấu giá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CD04A2" w:rsidTr="00EA5229">
        <w:trPr>
          <w:trHeight w:val="82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EA4A4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 thành công</w:t>
            </w:r>
            <w:r w:rsidR="00EA4A4E">
              <w:rPr>
                <w:rFonts w:ascii="Candara" w:hAnsi="Candara" w:cs="Segoe UI"/>
                <w:color w:val="000000" w:themeColor="text1"/>
                <w:lang w:eastAsia="ja-JP"/>
              </w:rPr>
              <w:t>, hệ thống trả về cho người dùng danh sách các sản phẩm mà người dùng tìm kiếm</w:t>
            </w:r>
          </w:p>
        </w:tc>
      </w:tr>
      <w:tr w:rsidR="00CD04A2" w:rsidTr="00EA5229">
        <w:trPr>
          <w:trHeight w:val="76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EA5229" w:rsidRDefault="00EA4A4E" w:rsidP="00EA5229">
            <w:pPr>
              <w:pStyle w:val="oancuaDanhsach"/>
              <w:numPr>
                <w:ilvl w:val="0"/>
                <w:numId w:val="4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Người dùng </w:t>
            </w:r>
            <w:r w:rsidR="00EA5229">
              <w:rPr>
                <w:rFonts w:ascii="Candara" w:hAnsi="Candara" w:cs="Segoe UI"/>
                <w:color w:val="000000" w:themeColor="text1"/>
                <w:lang w:eastAsia="ja-JP"/>
              </w:rPr>
              <w:t>tên sản phẩm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vào ô tìm kiếm</w:t>
            </w:r>
          </w:p>
          <w:p w:rsidR="00EA4A4E" w:rsidRPr="00EA5229" w:rsidRDefault="00EA4A4E" w:rsidP="00EA5229">
            <w:pPr>
              <w:pStyle w:val="oancuaDanhsach"/>
              <w:numPr>
                <w:ilvl w:val="0"/>
                <w:numId w:val="4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Nhấn “ Tìm kiếm “</w:t>
            </w:r>
          </w:p>
        </w:tc>
      </w:tr>
      <w:tr w:rsidR="00CD04A2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EA4A4E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được sử dụng nếu ngườ</w:t>
            </w:r>
            <w:r w:rsidR="00EA4A4E">
              <w:rPr>
                <w:rFonts w:ascii="Candara" w:hAnsi="Candara" w:cs="Segoe UI"/>
                <w:color w:val="000000" w:themeColor="text1"/>
                <w:lang w:eastAsia="ja-JP"/>
              </w:rPr>
              <w:t>i dùng không muốn tìm kiếm sản phẩm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CD04A2" w:rsidRDefault="00CD04A2" w:rsidP="00CD04A2">
      <w:r>
        <w:t>Hình ảnh minh họa:</w:t>
      </w:r>
    </w:p>
    <w:p w:rsidR="006E7F46" w:rsidRDefault="00EA4A4E">
      <w:r>
        <w:rPr>
          <w:noProof/>
        </w:rPr>
        <w:lastRenderedPageBreak/>
        <w:drawing>
          <wp:inline distT="0" distB="0" distL="0" distR="0">
            <wp:extent cx="5943600" cy="3219450"/>
            <wp:effectExtent l="190500" t="190500" r="190500" b="1905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4A4E" w:rsidRDefault="00EA4A4E">
      <w:r>
        <w:rPr>
          <w:noProof/>
        </w:rPr>
        <w:drawing>
          <wp:inline distT="0" distB="0" distL="0" distR="0">
            <wp:extent cx="5943600" cy="3162935"/>
            <wp:effectExtent l="190500" t="190500" r="190500" b="1898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A84" w:rsidRDefault="00F67A84"/>
    <w:p w:rsidR="00DA742F" w:rsidRDefault="00DA742F"/>
    <w:p w:rsidR="00DA742F" w:rsidRDefault="00DA742F"/>
    <w:p w:rsidR="00226923" w:rsidRPr="00F71728" w:rsidRDefault="00226923" w:rsidP="00226923">
      <w:pPr>
        <w:rPr>
          <w:b/>
          <w:color w:val="FF0000"/>
        </w:rPr>
      </w:pPr>
      <w:r w:rsidRPr="00F71728">
        <w:rPr>
          <w:b/>
          <w:color w:val="FF0000"/>
        </w:rPr>
        <w:lastRenderedPageBreak/>
        <w:t xml:space="preserve">Use case </w:t>
      </w:r>
      <w:r>
        <w:rPr>
          <w:b/>
          <w:color w:val="FF0000"/>
        </w:rPr>
        <w:t>6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Default="00226923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Default="00226923" w:rsidP="00226923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USC006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Đăng bán sản phẩm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bán sản phẩm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226923" w:rsidTr="00DA742F">
        <w:trPr>
          <w:trHeight w:val="73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 thành công, hệ thống sẽ lưu sản phẩm đăng bán và cho phép các người dung khác đấu giá</w:t>
            </w:r>
          </w:p>
        </w:tc>
      </w:tr>
      <w:tr w:rsidR="00226923" w:rsidTr="00DA742F">
        <w:trPr>
          <w:trHeight w:val="472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Default="00226923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Thông tin cá nhân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Đăng bán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loại sản phẩm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 “Tên sản phẩm “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 “ Mô tả sản phẩm”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 “Giá khởi điểm”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 “Giá mua ngay”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 “Bước giá”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“Thời gian đăng”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“Thời gian kết thúc”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hình sản phẩm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“Đăng bán”</w:t>
            </w:r>
          </w:p>
          <w:p w:rsidR="00226923" w:rsidRPr="00EA5229" w:rsidRDefault="00DC5D3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Hệ thống lưu lại thông tin sản phẩm của người dùng</w:t>
            </w:r>
          </w:p>
        </w:tc>
      </w:tr>
      <w:tr w:rsidR="00226923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thực hiện khi người </w:t>
            </w:r>
            <w:r w:rsidR="00DC5D33">
              <w:rPr>
                <w:rFonts w:ascii="Candara" w:hAnsi="Candara" w:cs="Segoe UI"/>
                <w:color w:val="000000" w:themeColor="text1"/>
                <w:lang w:eastAsia="ja-JP"/>
              </w:rPr>
              <w:t>dù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 không muốn bán sản phẩm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226923" w:rsidRDefault="00226923" w:rsidP="00226923">
      <w:r>
        <w:t>Hình ảnh minh họa:</w:t>
      </w:r>
    </w:p>
    <w:p w:rsidR="00226923" w:rsidRDefault="00DC5D33">
      <w:r>
        <w:rPr>
          <w:noProof/>
        </w:rPr>
        <w:lastRenderedPageBreak/>
        <w:drawing>
          <wp:inline distT="0" distB="0" distL="0" distR="0" wp14:anchorId="7979C047" wp14:editId="72E96332">
            <wp:extent cx="5943600" cy="3045460"/>
            <wp:effectExtent l="190500" t="190500" r="190500" b="1930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drawing>
          <wp:inline distT="0" distB="0" distL="0" distR="0">
            <wp:extent cx="5934075" cy="2857500"/>
            <wp:effectExtent l="190500" t="190500" r="200025" b="1905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lastRenderedPageBreak/>
        <w:drawing>
          <wp:inline distT="0" distB="0" distL="0" distR="0">
            <wp:extent cx="5934075" cy="2200275"/>
            <wp:effectExtent l="190500" t="190500" r="200025" b="2000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drawing>
          <wp:inline distT="0" distB="0" distL="0" distR="0" wp14:anchorId="183D7746" wp14:editId="34E84838">
            <wp:extent cx="5943600" cy="2843530"/>
            <wp:effectExtent l="190500" t="190500" r="190500" b="1854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lastRenderedPageBreak/>
        <w:drawing>
          <wp:inline distT="0" distB="0" distL="0" distR="0" wp14:anchorId="48800ED0" wp14:editId="4599B0D1">
            <wp:extent cx="5943600" cy="2851785"/>
            <wp:effectExtent l="190500" t="190500" r="190500" b="1962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drawing>
          <wp:inline distT="0" distB="0" distL="0" distR="0" wp14:anchorId="56607F84" wp14:editId="7C4D9C2C">
            <wp:extent cx="5943600" cy="2810510"/>
            <wp:effectExtent l="190500" t="190500" r="190500" b="1993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lastRenderedPageBreak/>
        <w:drawing>
          <wp:inline distT="0" distB="0" distL="0" distR="0" wp14:anchorId="45A4B7EC" wp14:editId="48A5C12D">
            <wp:extent cx="5943600" cy="2858770"/>
            <wp:effectExtent l="190500" t="190500" r="190500" b="1892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/>
    <w:p w:rsidR="00DC5D33" w:rsidRPr="00F71728" w:rsidRDefault="00DC5D33" w:rsidP="00DC5D33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7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DC5D33" w:rsidRDefault="00DC5D33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DC5D33" w:rsidRDefault="00DC5D33" w:rsidP="00195A63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USC007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Đánh giá sản phẩm đấu giá 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6C3768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</w:t>
            </w:r>
            <w:r w:rsidR="006C3768">
              <w:rPr>
                <w:rFonts w:ascii="Candara" w:hAnsi="Candara" w:cs="Segoe UI"/>
                <w:color w:val="000000" w:themeColor="text1"/>
                <w:lang w:eastAsia="ja-JP"/>
              </w:rPr>
              <w:t>i dùng sau khi đấu giá thắng sản phẩm có thể vào đánh giá sản phẩm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5229" w:rsidRDefault="00EA5229" w:rsidP="00EA5229">
            <w:pPr>
              <w:pStyle w:val="oancuaDanhsach"/>
              <w:numPr>
                <w:ilvl w:val="0"/>
                <w:numId w:val="6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phải đăng nhập vào hệ thống</w:t>
            </w:r>
          </w:p>
          <w:p w:rsidR="00DC5D33" w:rsidRPr="00EA5229" w:rsidRDefault="006C3768" w:rsidP="00EA5229">
            <w:pPr>
              <w:pStyle w:val="oancuaDanhsach"/>
              <w:numPr>
                <w:ilvl w:val="0"/>
                <w:numId w:val="6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Người dùng phải đấu giá thắng sản phẩm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 thành công, </w:t>
            </w:r>
            <w:r w:rsidR="006C3768">
              <w:rPr>
                <w:rFonts w:ascii="Candara" w:hAnsi="Candara" w:cs="Segoe UI"/>
                <w:color w:val="000000" w:themeColor="text1"/>
                <w:lang w:eastAsia="ja-JP"/>
              </w:rPr>
              <w:t>Hệ thống lưu lại điểm và lời đánh giá cho người bán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Default="006C3768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Thông tin cá nhân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sản phẩm đấu giá thắng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sản phẩm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đánh giá</w:t>
            </w:r>
          </w:p>
          <w:p w:rsidR="00EA5229" w:rsidRDefault="006C3768" w:rsidP="006C3768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“Điểm”</w:t>
            </w:r>
          </w:p>
          <w:p w:rsidR="006C3768" w:rsidRPr="00EA5229" w:rsidRDefault="006C3768" w:rsidP="006C3768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 “Mô tả đánh giá “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Gửi nhận xét</w:t>
            </w:r>
          </w:p>
          <w:p w:rsidR="00DC5D33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Hệ thống lưu lại điểm và lời đánh giá </w:t>
            </w:r>
          </w:p>
        </w:tc>
      </w:tr>
      <w:tr w:rsidR="00DC5D33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6C3768" w:rsidP="006C376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DC5D33" w:rsidRDefault="00DC5D33" w:rsidP="00DC5D33">
      <w:r>
        <w:t>Hình ảnh minh họa:</w:t>
      </w:r>
    </w:p>
    <w:p w:rsidR="00DC5D33" w:rsidRDefault="006C3768">
      <w:r>
        <w:rPr>
          <w:noProof/>
        </w:rPr>
        <w:drawing>
          <wp:inline distT="0" distB="0" distL="0" distR="0" wp14:anchorId="30607755" wp14:editId="7FCEC98C">
            <wp:extent cx="5943600" cy="3045460"/>
            <wp:effectExtent l="190500" t="190500" r="190500" b="1930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drawing>
          <wp:inline distT="0" distB="0" distL="0" distR="0" wp14:anchorId="7C3BCDF6" wp14:editId="1D594497">
            <wp:extent cx="5934075" cy="2857500"/>
            <wp:effectExtent l="190500" t="190500" r="200025" b="1905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lastRenderedPageBreak/>
        <w:drawing>
          <wp:inline distT="0" distB="0" distL="0" distR="0">
            <wp:extent cx="5943600" cy="2228850"/>
            <wp:effectExtent l="190500" t="190500" r="190500" b="1905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drawing>
          <wp:inline distT="0" distB="0" distL="0" distR="0">
            <wp:extent cx="5934075" cy="2114550"/>
            <wp:effectExtent l="190500" t="190500" r="200025" b="1905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lastRenderedPageBreak/>
        <w:drawing>
          <wp:inline distT="0" distB="0" distL="0" distR="0" wp14:anchorId="10FDD56A" wp14:editId="3574A49B">
            <wp:extent cx="5943600" cy="2834640"/>
            <wp:effectExtent l="190500" t="190500" r="190500" b="1943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/>
    <w:p w:rsidR="006C3768" w:rsidRDefault="006C3768" w:rsidP="006C3768">
      <w:pPr>
        <w:rPr>
          <w:b/>
          <w:color w:val="FF0000"/>
        </w:rPr>
      </w:pPr>
    </w:p>
    <w:p w:rsidR="006C3768" w:rsidRPr="00F71728" w:rsidRDefault="006C3768" w:rsidP="006C3768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8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C3768" w:rsidRDefault="006C3768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C3768" w:rsidRDefault="006C3768" w:rsidP="006C3768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USC008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Duyệt yêu cầu xin bán của người dùng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Quản lý hệ thống duyệt yêu cầu xin bán cho người dùng khi người dùng không đủ điểm tin cậy để đăng bán sản phẩm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vào hệ thống với quyền là Quản trị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 thành công, </w:t>
            </w:r>
            <w:r w:rsidR="00A761FE">
              <w:rPr>
                <w:rFonts w:ascii="Candara" w:hAnsi="Candara" w:cs="Segoe UI"/>
                <w:color w:val="000000" w:themeColor="text1"/>
                <w:lang w:eastAsia="ja-JP"/>
              </w:rPr>
              <w:t>hệ thống sẽ thay đổi quyền bán của người dùng xin bán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761FE" w:rsidRDefault="00A761FE" w:rsidP="00DA742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A761FE" w:rsidRPr="00DA742F" w:rsidRDefault="00A761FE" w:rsidP="00DA742F">
            <w:pPr>
              <w:pStyle w:val="oancuaDanhsach"/>
              <w:numPr>
                <w:ilvl w:val="0"/>
                <w:numId w:val="8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>Chọn Quản lý</w:t>
            </w:r>
          </w:p>
          <w:p w:rsidR="006C3768" w:rsidRPr="00DA742F" w:rsidRDefault="00A761FE" w:rsidP="00DA742F">
            <w:pPr>
              <w:pStyle w:val="oancuaDanhsach"/>
              <w:numPr>
                <w:ilvl w:val="0"/>
                <w:numId w:val="8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>Chọn Duyệt yêu cầu khách hang</w:t>
            </w:r>
          </w:p>
          <w:p w:rsidR="00A761FE" w:rsidRPr="00DA742F" w:rsidRDefault="00A761FE" w:rsidP="00DA742F">
            <w:pPr>
              <w:pStyle w:val="oancuaDanhsach"/>
              <w:numPr>
                <w:ilvl w:val="0"/>
                <w:numId w:val="8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>Chọn Duyệt</w:t>
            </w:r>
          </w:p>
          <w:p w:rsidR="00A761FE" w:rsidRPr="00DA742F" w:rsidRDefault="00A761FE" w:rsidP="00DA742F">
            <w:pPr>
              <w:pStyle w:val="oancuaDanhsach"/>
              <w:numPr>
                <w:ilvl w:val="0"/>
                <w:numId w:val="8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>Hệ thống cập nhật tính năng đang bán của khách hàng</w:t>
            </w:r>
          </w:p>
        </w:tc>
      </w:tr>
      <w:tr w:rsidR="006C3768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751AF1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được sử dụng nế</w:t>
            </w:r>
            <w:r w:rsidR="00751AF1">
              <w:rPr>
                <w:rFonts w:ascii="Candara" w:hAnsi="Candara" w:cs="Segoe UI"/>
                <w:color w:val="000000" w:themeColor="text1"/>
                <w:lang w:eastAsia="ja-JP"/>
              </w:rPr>
              <w:t>u Quản trị hệ thống không duyệt yêu cầu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6C3768" w:rsidRDefault="006C3768" w:rsidP="006C3768">
      <w:r>
        <w:t>Hình ảnh minh họa:</w:t>
      </w:r>
    </w:p>
    <w:p w:rsidR="00A761FE" w:rsidRDefault="00A761FE" w:rsidP="006C3768">
      <w:r>
        <w:rPr>
          <w:noProof/>
        </w:rPr>
        <w:drawing>
          <wp:inline distT="0" distB="0" distL="0" distR="0" wp14:anchorId="1CE24DAA" wp14:editId="5A2CFB09">
            <wp:extent cx="5943600" cy="2840990"/>
            <wp:effectExtent l="190500" t="190500" r="190500" b="1879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61FE" w:rsidRDefault="00A761FE" w:rsidP="006C3768">
      <w:r>
        <w:rPr>
          <w:noProof/>
        </w:rPr>
        <w:drawing>
          <wp:inline distT="0" distB="0" distL="0" distR="0">
            <wp:extent cx="5934075" cy="2228850"/>
            <wp:effectExtent l="190500" t="190500" r="200025" b="1905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61FE" w:rsidRDefault="00A761FE" w:rsidP="006C3768">
      <w:r>
        <w:rPr>
          <w:noProof/>
        </w:rPr>
        <w:lastRenderedPageBreak/>
        <w:drawing>
          <wp:inline distT="0" distB="0" distL="0" distR="0">
            <wp:extent cx="5934075" cy="2076450"/>
            <wp:effectExtent l="190500" t="190500" r="200025" b="1905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A761FE">
      <w:r>
        <w:t>Khách hàng trước khi xin phép bán:</w:t>
      </w:r>
    </w:p>
    <w:p w:rsidR="00A761FE" w:rsidRDefault="00A761FE">
      <w:bookmarkStart w:id="0" w:name="_GoBack"/>
      <w:r>
        <w:rPr>
          <w:noProof/>
        </w:rPr>
        <w:drawing>
          <wp:inline distT="0" distB="0" distL="0" distR="0" wp14:anchorId="5C35EABB" wp14:editId="64C56DAA">
            <wp:extent cx="5943600" cy="2695575"/>
            <wp:effectExtent l="190500" t="190500" r="190500" b="2000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6C3768" w:rsidRDefault="00A761FE">
      <w:r>
        <w:t>Sau khi được Quản trị duyệt yêu cầu:</w:t>
      </w:r>
    </w:p>
    <w:p w:rsidR="00A761FE" w:rsidRDefault="00A761FE">
      <w:r>
        <w:rPr>
          <w:noProof/>
        </w:rPr>
        <w:lastRenderedPageBreak/>
        <w:drawing>
          <wp:inline distT="0" distB="0" distL="0" distR="0" wp14:anchorId="7C17F616" wp14:editId="7656C950">
            <wp:extent cx="5943600" cy="2645410"/>
            <wp:effectExtent l="190500" t="190500" r="190500" b="1930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76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A4E07"/>
    <w:multiLevelType w:val="hybridMultilevel"/>
    <w:tmpl w:val="E90CE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37669"/>
    <w:multiLevelType w:val="hybridMultilevel"/>
    <w:tmpl w:val="BF12A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E63BA"/>
    <w:multiLevelType w:val="hybridMultilevel"/>
    <w:tmpl w:val="61D0D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0487D"/>
    <w:multiLevelType w:val="hybridMultilevel"/>
    <w:tmpl w:val="DE3C3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1F2F99"/>
    <w:multiLevelType w:val="hybridMultilevel"/>
    <w:tmpl w:val="34A4F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E02C40"/>
    <w:multiLevelType w:val="hybridMultilevel"/>
    <w:tmpl w:val="6C2C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F0492F"/>
    <w:multiLevelType w:val="hybridMultilevel"/>
    <w:tmpl w:val="E2C88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FA614A"/>
    <w:multiLevelType w:val="hybridMultilevel"/>
    <w:tmpl w:val="48322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CE8"/>
    <w:rsid w:val="00226923"/>
    <w:rsid w:val="00314CE8"/>
    <w:rsid w:val="003C2549"/>
    <w:rsid w:val="00413329"/>
    <w:rsid w:val="005657FF"/>
    <w:rsid w:val="00667830"/>
    <w:rsid w:val="006C3768"/>
    <w:rsid w:val="006E7F46"/>
    <w:rsid w:val="00751AF1"/>
    <w:rsid w:val="00864C34"/>
    <w:rsid w:val="009C0AF4"/>
    <w:rsid w:val="00A143B8"/>
    <w:rsid w:val="00A761FE"/>
    <w:rsid w:val="00AE357D"/>
    <w:rsid w:val="00CD04A2"/>
    <w:rsid w:val="00D1383F"/>
    <w:rsid w:val="00D342AB"/>
    <w:rsid w:val="00DA742F"/>
    <w:rsid w:val="00DC5D33"/>
    <w:rsid w:val="00EA4A4E"/>
    <w:rsid w:val="00EA5229"/>
    <w:rsid w:val="00EA6672"/>
    <w:rsid w:val="00F67A84"/>
    <w:rsid w:val="00F7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3A9E9"/>
  <w15:chartTrackingRefBased/>
  <w15:docId w15:val="{B2179394-63C3-4DB3-8F6B-FD9E99DED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413329"/>
    <w:pPr>
      <w:spacing w:before="100" w:after="100" w:line="276" w:lineRule="auto"/>
      <w:jc w:val="both"/>
    </w:pPr>
    <w:rPr>
      <w:rFonts w:ascii="Segoe UI" w:hAnsi="Segoe UI"/>
      <w:sz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A5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20</Pages>
  <Words>885</Words>
  <Characters>5046</Characters>
  <Application>Microsoft Office Word</Application>
  <DocSecurity>0</DocSecurity>
  <Lines>42</Lines>
  <Paragraphs>11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</dc:creator>
  <cp:keywords/>
  <dc:description/>
  <cp:lastModifiedBy>Phuc Le Van</cp:lastModifiedBy>
  <cp:revision>13</cp:revision>
  <dcterms:created xsi:type="dcterms:W3CDTF">2018-01-31T03:45:00Z</dcterms:created>
  <dcterms:modified xsi:type="dcterms:W3CDTF">2018-03-09T04:27:00Z</dcterms:modified>
</cp:coreProperties>
</file>