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4A2" w:rsidRPr="00B03D1B" w:rsidRDefault="00DA742F" w:rsidP="00B03D1B">
      <w:pPr>
        <w:jc w:val="center"/>
        <w:rPr>
          <w:b/>
          <w:color w:val="FF0000"/>
          <w:sz w:val="40"/>
          <w:szCs w:val="40"/>
        </w:rPr>
      </w:pPr>
      <w:r w:rsidRPr="00DA742F">
        <w:rPr>
          <w:b/>
          <w:color w:val="FF0000"/>
          <w:sz w:val="40"/>
          <w:szCs w:val="40"/>
        </w:rPr>
        <w:t>DANH SÁCH USE CASE</w:t>
      </w:r>
    </w:p>
    <w:p w:rsidR="00AE357D" w:rsidRPr="00F71728" w:rsidRDefault="00AE357D" w:rsidP="00AE357D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 w:rsidR="00B03D1B">
        <w:rPr>
          <w:b/>
          <w:color w:val="FF0000"/>
        </w:rPr>
        <w:t>1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AE357D" w:rsidP="003C02CF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AE357D" w:rsidRDefault="006E7F46" w:rsidP="00B03D1B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</w:t>
            </w:r>
            <w:r w:rsidR="00B03D1B"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1</w:t>
            </w:r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Tên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giá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sản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với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quyền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là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thành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viên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để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các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trong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Tác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nhân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kiện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tiên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143B8" w:rsidP="003C02CF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thành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</w:p>
        </w:tc>
      </w:tr>
      <w:tr w:rsidR="00AE357D" w:rsidTr="00EA5229">
        <w:trPr>
          <w:trHeight w:val="109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use case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thực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hiệ</w:t>
            </w:r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n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thành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công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,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sẽ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thành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công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theo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bước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nhảy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của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  <w:p w:rsidR="00A143B8" w:rsidRPr="00D1383F" w:rsidRDefault="00A143B8" w:rsidP="00A143B8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lưu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lại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lịch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sử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của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</w:tc>
      </w:tr>
      <w:tr w:rsidR="00AE357D" w:rsidTr="00DA742F">
        <w:trPr>
          <w:trHeight w:val="2037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bản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Default="00AE357D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được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bắt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đầu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khi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:</w:t>
            </w:r>
          </w:p>
          <w:p w:rsidR="00A143B8" w:rsidRDefault="00A143B8" w:rsidP="00EA5229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muốn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5D918D53" wp14:editId="33E79008">
                  <wp:extent cx="3237865" cy="1666875"/>
                  <wp:effectExtent l="190500" t="190500" r="191135" b="2000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pture1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78" cy="1668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3D1B" w:rsidRPr="00B03D1B" w:rsidRDefault="00EA5229" w:rsidP="00B03D1B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</w:p>
          <w:p w:rsidR="00A143B8" w:rsidRDefault="00A143B8" w:rsidP="00EA5229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BID</w:t>
            </w:r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488C97" wp14:editId="5C4667A0">
                  <wp:extent cx="3267053" cy="1571625"/>
                  <wp:effectExtent l="190500" t="190500" r="181610" b="1809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pture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965" cy="1575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143B8" w:rsidRDefault="00A143B8" w:rsidP="00EA5229">
            <w:pPr>
              <w:pStyle w:val="ListParagraph"/>
              <w:numPr>
                <w:ilvl w:val="0"/>
                <w:numId w:val="3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lưu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lại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lịch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sử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BID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của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đó</w:t>
            </w:r>
            <w:proofErr w:type="spellEnd"/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126EE19D" wp14:editId="42D1F7D0">
                  <wp:extent cx="3280696" cy="1466850"/>
                  <wp:effectExtent l="190500" t="190500" r="186690" b="1905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apture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164" cy="147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57D" w:rsidTr="003C02CF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bản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A143B8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thể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được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sử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dụng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khi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muốn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143B8">
              <w:rPr>
                <w:rFonts w:ascii="Candara" w:hAnsi="Candara" w:cs="Segoe UI"/>
                <w:color w:val="000000" w:themeColor="text1"/>
                <w:lang w:eastAsia="ja-JP"/>
              </w:rPr>
              <w:t>đó</w:t>
            </w:r>
            <w:proofErr w:type="spellEnd"/>
          </w:p>
        </w:tc>
      </w:tr>
      <w:tr w:rsidR="00AE357D" w:rsidTr="003C02CF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buộc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phi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chức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E357D" w:rsidRPr="00D1383F" w:rsidRDefault="00AE357D" w:rsidP="003C02CF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</w:p>
        </w:tc>
      </w:tr>
    </w:tbl>
    <w:p w:rsidR="006806E8" w:rsidRDefault="006806E8" w:rsidP="00226923"/>
    <w:p w:rsidR="00226923" w:rsidRPr="00F71728" w:rsidRDefault="00226923" w:rsidP="00226923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 w:rsidR="00B03D1B">
        <w:rPr>
          <w:b/>
          <w:color w:val="FF0000"/>
        </w:rPr>
        <w:t>2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226923" w:rsidP="00195A63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226923" w:rsidRDefault="00B03D1B" w:rsidP="00226923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USC002</w:t>
            </w:r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Tên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bán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sản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bán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Tác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nhân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kiện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tiên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thành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</w:p>
        </w:tc>
      </w:tr>
      <w:tr w:rsidR="00226923" w:rsidTr="00DA742F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Nếu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use case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thực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hiệ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thành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,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sẽ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lưu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bán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cho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phép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các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dung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khác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đấu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</w:p>
        </w:tc>
      </w:tr>
      <w:tr w:rsidR="00226923" w:rsidTr="00DA742F">
        <w:trPr>
          <w:trHeight w:val="47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bản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Default="00226923" w:rsidP="00EA5229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được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thực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hiện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:</w:t>
            </w:r>
          </w:p>
          <w:p w:rsidR="00226923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Thông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tin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cá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nhân</w:t>
            </w:r>
            <w:proofErr w:type="spellEnd"/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4618A970" wp14:editId="3B28FF6F">
                  <wp:extent cx="3441764" cy="1657350"/>
                  <wp:effectExtent l="190500" t="190500" r="196850" b="1905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00" cy="165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bán</w:t>
            </w:r>
            <w:proofErr w:type="spellEnd"/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0F5CA849" wp14:editId="70B0B668">
                  <wp:extent cx="3570720" cy="1323975"/>
                  <wp:effectExtent l="190500" t="190500" r="182245" b="1809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204" cy="1324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EA5229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loại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  <w:p w:rsidR="00226923" w:rsidRPr="00EA5229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t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ên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  <w:p w:rsidR="00226923" w:rsidRPr="00EA5229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m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ô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tả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  <w:p w:rsidR="00226923" w:rsidRPr="00EA5229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g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iá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khởi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điểm</w:t>
            </w:r>
            <w:proofErr w:type="spellEnd"/>
          </w:p>
          <w:p w:rsidR="00226923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g</w:t>
            </w:r>
            <w:r w:rsidR="00B03D1B">
              <w:rPr>
                <w:rFonts w:ascii="Candara" w:hAnsi="Candara" w:cs="Segoe UI"/>
                <w:color w:val="000000" w:themeColor="text1"/>
                <w:lang w:eastAsia="ja-JP"/>
              </w:rPr>
              <w:t>iá</w:t>
            </w:r>
            <w:proofErr w:type="spellEnd"/>
            <w:r w:rsidR="00B03D1B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B03D1B">
              <w:rPr>
                <w:rFonts w:ascii="Candara" w:hAnsi="Candara" w:cs="Segoe UI"/>
                <w:color w:val="000000" w:themeColor="text1"/>
                <w:lang w:eastAsia="ja-JP"/>
              </w:rPr>
              <w:t>mua</w:t>
            </w:r>
            <w:proofErr w:type="spellEnd"/>
            <w:r w:rsidR="00B03D1B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B03D1B">
              <w:rPr>
                <w:rFonts w:ascii="Candara" w:hAnsi="Candara" w:cs="Segoe UI"/>
                <w:color w:val="000000" w:themeColor="text1"/>
                <w:lang w:eastAsia="ja-JP"/>
              </w:rPr>
              <w:t>ngay</w:t>
            </w:r>
            <w:proofErr w:type="spellEnd"/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1205FCF4" wp14:editId="0AC5C9AD">
                  <wp:extent cx="3384587" cy="1619250"/>
                  <wp:effectExtent l="190500" t="190500" r="196850" b="19050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094" cy="1622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EA5229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Điền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b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ước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giá</w:t>
            </w:r>
            <w:proofErr w:type="spellEnd"/>
          </w:p>
          <w:p w:rsidR="00226923" w:rsidRPr="00EA5229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t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hời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gian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</w:p>
          <w:p w:rsidR="00226923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AB0DA5">
              <w:rPr>
                <w:rFonts w:ascii="Candara" w:hAnsi="Candara" w:cs="Segoe UI"/>
                <w:color w:val="000000" w:themeColor="text1"/>
                <w:lang w:eastAsia="ja-JP"/>
              </w:rPr>
              <w:t>t</w:t>
            </w:r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hời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gian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kết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thúc</w:t>
            </w:r>
            <w:proofErr w:type="spellEnd"/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9114E1" wp14:editId="14DAE9D0">
                  <wp:extent cx="3394641" cy="1628775"/>
                  <wp:effectExtent l="190500" t="190500" r="187325" b="1809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352" cy="163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Pr="00EA5229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hình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  <w:p w:rsidR="00226923" w:rsidRDefault="0022692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“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bán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70D84C4C" wp14:editId="34F3F686">
                  <wp:extent cx="3384064" cy="1600200"/>
                  <wp:effectExtent l="190500" t="190500" r="197485" b="19050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90" cy="1602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226923" w:rsidRDefault="00DC5D33" w:rsidP="00EA5229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lưu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lại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thông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tin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của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</w:p>
          <w:p w:rsidR="00B03D1B" w:rsidRPr="00B03D1B" w:rsidRDefault="00B03D1B" w:rsidP="00B03D1B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2A3FE34F" wp14:editId="7000073E">
                  <wp:extent cx="3505166" cy="1685925"/>
                  <wp:effectExtent l="190500" t="190500" r="191135" b="1809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58" cy="1688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6923" w:rsidTr="00195A63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bản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226923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thể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thực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hiện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DC5D33">
              <w:rPr>
                <w:rFonts w:ascii="Candara" w:hAnsi="Candara" w:cs="Segoe UI"/>
                <w:color w:val="000000" w:themeColor="text1"/>
                <w:lang w:eastAsia="ja-JP"/>
              </w:rPr>
              <w:t>dù</w:t>
            </w:r>
            <w:r>
              <w:rPr>
                <w:rFonts w:ascii="Candara" w:hAnsi="Candara" w:cs="Segoe UI"/>
                <w:color w:val="000000" w:themeColor="text1"/>
                <w:lang w:eastAsia="ja-JP"/>
              </w:rPr>
              <w:t>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muốn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bán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phẩm</w:t>
            </w:r>
            <w:proofErr w:type="spellEnd"/>
          </w:p>
        </w:tc>
      </w:tr>
      <w:tr w:rsidR="00226923" w:rsidTr="00195A63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buộc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phi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chức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226923" w:rsidRPr="00D1383F" w:rsidRDefault="00226923" w:rsidP="00195A63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</w:p>
        </w:tc>
      </w:tr>
    </w:tbl>
    <w:p w:rsidR="00A761FE" w:rsidRDefault="00A761FE"/>
    <w:p w:rsidR="00F84BF6" w:rsidRPr="00F71728" w:rsidRDefault="00F84BF6" w:rsidP="00F84BF6">
      <w:pPr>
        <w:rPr>
          <w:b/>
          <w:color w:val="FF0000"/>
        </w:rPr>
      </w:pPr>
      <w:r w:rsidRPr="00F71728">
        <w:rPr>
          <w:b/>
          <w:color w:val="FF0000"/>
        </w:rPr>
        <w:t xml:space="preserve">Use case </w:t>
      </w:r>
      <w:r>
        <w:rPr>
          <w:b/>
          <w:color w:val="FF0000"/>
        </w:rPr>
        <w:t>3</w:t>
      </w:r>
      <w:r w:rsidRPr="00F71728">
        <w:rPr>
          <w:b/>
          <w:color w:val="FF0000"/>
        </w:rPr>
        <w:t>:</w:t>
      </w:r>
    </w:p>
    <w:tbl>
      <w:tblPr>
        <w:tblW w:w="9090" w:type="dxa"/>
        <w:tblInd w:w="46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00"/>
        <w:gridCol w:w="6390"/>
      </w:tblGrid>
      <w:tr w:rsidR="00F84BF6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F84BF6" w:rsidRDefault="00F84BF6" w:rsidP="006D6576">
            <w:pP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i/>
                <w:color w:val="FFFFFF" w:themeColor="background1"/>
                <w:lang w:eastAsia="ja-JP"/>
              </w:rPr>
              <w:lastRenderedPageBreak/>
              <w:t>Use case ID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70C0"/>
            <w:vAlign w:val="center"/>
            <w:hideMark/>
          </w:tcPr>
          <w:p w:rsidR="00F84BF6" w:rsidRDefault="00F84BF6" w:rsidP="006D6576">
            <w:pP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</w:pPr>
            <w:r>
              <w:rPr>
                <w:rFonts w:ascii="Candara" w:eastAsia="SimSun" w:hAnsi="Candara" w:cs="Segoe UI"/>
                <w:b/>
                <w:color w:val="FFFFFF" w:themeColor="background1"/>
                <w:lang w:eastAsia="ja-JP"/>
              </w:rPr>
              <w:t>USC003</w:t>
            </w:r>
          </w:p>
        </w:tc>
      </w:tr>
      <w:tr w:rsidR="00F84BF6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Tên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Use Case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Liên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kết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tài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khoản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ngân</w:t>
            </w:r>
            <w:proofErr w:type="spellEnd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eastAsia="SimSun" w:hAnsi="Candara" w:cs="Segoe UI"/>
                <w:color w:val="000000" w:themeColor="text1"/>
                <w:lang w:eastAsia="ja-JP"/>
              </w:rPr>
              <w:t>hàng</w:t>
            </w:r>
            <w:proofErr w:type="spellEnd"/>
          </w:p>
        </w:tc>
      </w:tr>
      <w:tr w:rsidR="00F84BF6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Tóm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tắt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Liên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kết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tài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khoản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với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tài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khoản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ngân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hàng</w:t>
            </w:r>
            <w:proofErr w:type="spellEnd"/>
          </w:p>
        </w:tc>
      </w:tr>
      <w:tr w:rsidR="00F84BF6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Tác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>nhân</w:t>
            </w:r>
            <w:proofErr w:type="spellEnd"/>
            <w:r w:rsidRPr="00D1383F"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  <w:t xml:space="preserve"> </w:t>
            </w:r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</w:p>
        </w:tc>
      </w:tr>
      <w:tr w:rsidR="00F84BF6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Điều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kiện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tiên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quyết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</w:p>
        </w:tc>
      </w:tr>
      <w:tr w:rsidR="00F84BF6" w:rsidTr="006D6576">
        <w:trPr>
          <w:trHeight w:val="732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Kết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quả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Nếu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use case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thực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hiện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thành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,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tài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khoản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trong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sẽ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liên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kết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với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tài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khoản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ngân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hàng</w:t>
            </w:r>
            <w:proofErr w:type="spellEnd"/>
          </w:p>
        </w:tc>
      </w:tr>
      <w:tr w:rsidR="00F84BF6" w:rsidTr="006D6576">
        <w:trPr>
          <w:trHeight w:val="4728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Kịch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bản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chính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Default="00F84BF6" w:rsidP="006D657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Use case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được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thực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hiện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đã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đăng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vào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:</w:t>
            </w:r>
          </w:p>
          <w:p w:rsidR="00F84BF6" w:rsidRDefault="00F84BF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Thông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tin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cá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nhân</w:t>
            </w:r>
            <w:proofErr w:type="spellEnd"/>
          </w:p>
          <w:p w:rsidR="00F84BF6" w:rsidRPr="00B03D1B" w:rsidRDefault="00F84BF6" w:rsidP="006D657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099AA7AA" wp14:editId="0D1ECAAD">
                  <wp:extent cx="3441764" cy="1657350"/>
                  <wp:effectExtent l="190500" t="190500" r="196850" b="1905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00" cy="16585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57116A" w:rsidRDefault="00F84BF6" w:rsidP="009A4558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 w:rsidRPr="00EA5229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r w:rsidR="0039060D">
              <w:rPr>
                <w:rFonts w:ascii="Candara" w:hAnsi="Candara" w:cs="Segoe UI"/>
                <w:color w:val="000000" w:themeColor="text1"/>
                <w:lang w:eastAsia="ja-JP"/>
              </w:rPr>
              <w:t>“</w:t>
            </w:r>
            <w:proofErr w:type="spellStart"/>
            <w:r w:rsidR="009E4B2B">
              <w:rPr>
                <w:rFonts w:ascii="Candara" w:hAnsi="Candara" w:cs="Segoe UI"/>
                <w:color w:val="000000" w:themeColor="text1"/>
                <w:lang w:eastAsia="ja-JP"/>
              </w:rPr>
              <w:t>Liên</w:t>
            </w:r>
            <w:proofErr w:type="spellEnd"/>
            <w:r w:rsidR="009E4B2B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9E4B2B">
              <w:rPr>
                <w:rFonts w:ascii="Candara" w:hAnsi="Candara" w:cs="Segoe UI"/>
                <w:color w:val="000000" w:themeColor="text1"/>
                <w:lang w:eastAsia="ja-JP"/>
              </w:rPr>
              <w:t>kết</w:t>
            </w:r>
            <w:proofErr w:type="spellEnd"/>
            <w:r w:rsidR="009E4B2B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39060D">
              <w:rPr>
                <w:rFonts w:ascii="Candara" w:hAnsi="Candara" w:cs="Segoe UI"/>
                <w:color w:val="000000" w:themeColor="text1"/>
                <w:lang w:eastAsia="ja-JP"/>
              </w:rPr>
              <w:t>ngân</w:t>
            </w:r>
            <w:proofErr w:type="spellEnd"/>
            <w:r w:rsidR="0039060D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39060D">
              <w:rPr>
                <w:rFonts w:ascii="Candara" w:hAnsi="Candara" w:cs="Segoe UI"/>
                <w:color w:val="000000" w:themeColor="text1"/>
                <w:lang w:eastAsia="ja-JP"/>
              </w:rPr>
              <w:t>hàng</w:t>
            </w:r>
            <w:proofErr w:type="spellEnd"/>
            <w:r w:rsidR="0039060D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BE6441" w:rsidRDefault="00BE6441" w:rsidP="00BE6441">
            <w:pPr>
              <w:pStyle w:val="ListParagraph"/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0EE748FA" wp14:editId="5D4A30AB">
                  <wp:extent cx="2988826" cy="1147314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265" cy="1158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0D" w:rsidRPr="0039060D" w:rsidRDefault="0039060D" w:rsidP="0039060D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</w:p>
          <w:p w:rsidR="00F84BF6" w:rsidRDefault="0039060D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ngân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hàng</w:t>
            </w:r>
            <w:proofErr w:type="spellEnd"/>
          </w:p>
          <w:p w:rsidR="001E1CE6" w:rsidRPr="001E1CE6" w:rsidRDefault="001E1CE6" w:rsidP="001E1CE6">
            <w:pPr>
              <w:spacing w:before="0" w:after="0" w:line="240" w:lineRule="auto"/>
              <w:ind w:left="360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35C1EBB0" wp14:editId="490AB8B4">
                  <wp:extent cx="2941717" cy="1233577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184" cy="124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060D" w:rsidRPr="0039060D" w:rsidRDefault="0039060D" w:rsidP="0039060D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“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Mã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khách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hàng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9A4558" w:rsidRDefault="009A4558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“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Họ</w:t>
            </w:r>
            <w:proofErr w:type="spellEnd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tên</w:t>
            </w:r>
            <w:proofErr w:type="spellEnd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chủ</w:t>
            </w:r>
            <w:proofErr w:type="spellEnd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thẻ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9A4558" w:rsidRDefault="009A4558" w:rsidP="009A4558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lastRenderedPageBreak/>
              <w:t>Chọn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OK</w:t>
            </w:r>
          </w:p>
          <w:p w:rsidR="00BE6441" w:rsidRPr="009A4558" w:rsidRDefault="001E1CE6" w:rsidP="00BE6441">
            <w:pPr>
              <w:pStyle w:val="ListParagraph"/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600E34B1" wp14:editId="726983C9">
                  <wp:extent cx="3092707" cy="1561381"/>
                  <wp:effectExtent l="0" t="0" r="0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999" cy="1568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A4558" w:rsidRDefault="009A4558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 xml:space="preserve"> “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Mật</w:t>
            </w:r>
            <w:proofErr w:type="spellEnd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khẩu</w:t>
            </w:r>
            <w:proofErr w:type="spellEnd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”</w:t>
            </w:r>
          </w:p>
          <w:p w:rsidR="001E1CE6" w:rsidRPr="001E1CE6" w:rsidRDefault="001E1CE6" w:rsidP="001E1CE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 “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Mã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captcha”</w:t>
            </w:r>
          </w:p>
          <w:p w:rsidR="009A4558" w:rsidRDefault="009A4558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Xác</w:t>
            </w:r>
            <w:proofErr w:type="spellEnd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="001E1CE6">
              <w:rPr>
                <w:rFonts w:ascii="Candara" w:hAnsi="Candara" w:cs="Segoe UI"/>
                <w:color w:val="000000" w:themeColor="text1"/>
                <w:lang w:eastAsia="ja-JP"/>
              </w:rPr>
              <w:t>nhận</w:t>
            </w:r>
            <w:proofErr w:type="spellEnd"/>
          </w:p>
          <w:p w:rsidR="001E1CE6" w:rsidRPr="001E1CE6" w:rsidRDefault="001E1CE6" w:rsidP="001E1CE6">
            <w:pPr>
              <w:spacing w:before="0" w:after="0" w:line="240" w:lineRule="auto"/>
              <w:ind w:left="360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object w:dxaOrig="15060" w:dyaOrig="66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7.7pt;height:135.15pt" o:ole="">
                  <v:imagedata r:id="rId17" o:title=""/>
                </v:shape>
                <o:OLEObject Type="Embed" ProgID="PBrush" ShapeID="_x0000_i1025" DrawAspect="Content" ObjectID="_1582538940" r:id="rId18"/>
              </w:object>
            </w:r>
          </w:p>
          <w:p w:rsidR="001E1CE6" w:rsidRDefault="001E1CE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Nhập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mã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“OTP”</w:t>
            </w:r>
          </w:p>
          <w:p w:rsidR="001E1CE6" w:rsidRDefault="001E1CE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Chọn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xác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nhận</w:t>
            </w:r>
            <w:proofErr w:type="spellEnd"/>
          </w:p>
          <w:p w:rsidR="001E1CE6" w:rsidRDefault="001E1CE6" w:rsidP="001E1CE6">
            <w:pPr>
              <w:pStyle w:val="ListParagraph"/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object w:dxaOrig="14295" w:dyaOrig="3990">
                <v:shape id="_x0000_i1026" type="#_x0000_t75" style="width:258.8pt;height:86.25pt" o:ole="">
                  <v:imagedata r:id="rId19" o:title=""/>
                </v:shape>
                <o:OLEObject Type="Embed" ProgID="PBrush" ShapeID="_x0000_i1026" DrawAspect="Content" ObjectID="_1582538941" r:id="rId20"/>
              </w:object>
            </w:r>
          </w:p>
          <w:p w:rsidR="001E1CE6" w:rsidRDefault="001E1CE6" w:rsidP="006D6576">
            <w:pPr>
              <w:pStyle w:val="ListParagraph"/>
              <w:numPr>
                <w:ilvl w:val="0"/>
                <w:numId w:val="5"/>
              </w:num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Hệ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thống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lưu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lại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tài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khoản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của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người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dùng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liên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kết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với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tài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khoản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ngân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hàng</w:t>
            </w:r>
            <w:proofErr w:type="spellEnd"/>
          </w:p>
          <w:p w:rsidR="001E1CE6" w:rsidRPr="001E1CE6" w:rsidRDefault="00F66B08" w:rsidP="001E1CE6">
            <w:pPr>
              <w:spacing w:before="0" w:after="0" w:line="240" w:lineRule="auto"/>
              <w:ind w:left="360"/>
              <w:rPr>
                <w:rFonts w:ascii="Candara" w:hAnsi="Candara" w:cs="Segoe UI"/>
                <w:color w:val="000000" w:themeColor="text1"/>
                <w:lang w:eastAsia="ja-JP"/>
              </w:rPr>
            </w:pPr>
            <w:r>
              <w:rPr>
                <w:noProof/>
              </w:rPr>
              <w:drawing>
                <wp:inline distT="0" distB="0" distL="0" distR="0" wp14:anchorId="6859AA13" wp14:editId="7C6BE3FD">
                  <wp:extent cx="3536830" cy="921385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9980" cy="92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84BF6" w:rsidRPr="00B03D1B" w:rsidRDefault="00F84BF6" w:rsidP="006D6576">
            <w:pPr>
              <w:spacing w:before="0" w:after="0"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</w:p>
        </w:tc>
        <w:bookmarkStart w:id="0" w:name="_GoBack"/>
        <w:bookmarkEnd w:id="0"/>
      </w:tr>
      <w:tr w:rsidR="00F84BF6" w:rsidTr="006D6576">
        <w:trPr>
          <w:trHeight w:val="705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i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lastRenderedPageBreak/>
              <w:t>Kịch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bản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phụ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9E4B2B" w:rsidP="006D6576">
            <w:pPr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</w:p>
        </w:tc>
      </w:tr>
      <w:tr w:rsidR="00F84BF6" w:rsidTr="006D6576">
        <w:trPr>
          <w:trHeight w:val="344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rPr>
                <w:rFonts w:ascii="Candara" w:eastAsia="SimSun" w:hAnsi="Candara" w:cs="Segoe UI"/>
                <w:i/>
                <w:color w:val="000000" w:themeColor="text1"/>
                <w:lang w:val="vi-VN" w:eastAsia="ja-JP"/>
              </w:rPr>
            </w:pP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Ràng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buộc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phi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chức</w:t>
            </w:r>
            <w:proofErr w:type="spellEnd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i/>
                <w:color w:val="000000" w:themeColor="text1"/>
                <w:lang w:eastAsia="ja-JP"/>
              </w:rPr>
              <w:t>năng</w:t>
            </w:r>
            <w:proofErr w:type="spellEnd"/>
          </w:p>
        </w:tc>
        <w:tc>
          <w:tcPr>
            <w:tcW w:w="63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F84BF6" w:rsidRPr="00D1383F" w:rsidRDefault="00F84BF6" w:rsidP="006D6576">
            <w:pPr>
              <w:spacing w:line="240" w:lineRule="auto"/>
              <w:rPr>
                <w:rFonts w:ascii="Candara" w:hAnsi="Candara" w:cs="Segoe UI"/>
                <w:color w:val="000000" w:themeColor="text1"/>
                <w:lang w:eastAsia="ja-JP"/>
              </w:rPr>
            </w:pP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Không</w:t>
            </w:r>
            <w:proofErr w:type="spellEnd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 xml:space="preserve"> </w:t>
            </w:r>
            <w:proofErr w:type="spellStart"/>
            <w:r w:rsidRPr="00D1383F">
              <w:rPr>
                <w:rFonts w:ascii="Candara" w:hAnsi="Candara" w:cs="Segoe UI"/>
                <w:color w:val="000000" w:themeColor="text1"/>
                <w:lang w:eastAsia="ja-JP"/>
              </w:rPr>
              <w:t>có</w:t>
            </w:r>
            <w:proofErr w:type="spellEnd"/>
          </w:p>
        </w:tc>
      </w:tr>
    </w:tbl>
    <w:p w:rsidR="00F84BF6" w:rsidRDefault="00F84BF6"/>
    <w:sectPr w:rsidR="00F84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7A4E07"/>
    <w:multiLevelType w:val="hybridMultilevel"/>
    <w:tmpl w:val="E90CE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37669"/>
    <w:multiLevelType w:val="hybridMultilevel"/>
    <w:tmpl w:val="BF12A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FE0662"/>
    <w:multiLevelType w:val="hybridMultilevel"/>
    <w:tmpl w:val="8B98B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7E63BA"/>
    <w:multiLevelType w:val="hybridMultilevel"/>
    <w:tmpl w:val="61D0D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70487D"/>
    <w:multiLevelType w:val="hybridMultilevel"/>
    <w:tmpl w:val="DE3C3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1F2F99"/>
    <w:multiLevelType w:val="hybridMultilevel"/>
    <w:tmpl w:val="34A4F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E02C40"/>
    <w:multiLevelType w:val="hybridMultilevel"/>
    <w:tmpl w:val="6C2C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F0492F"/>
    <w:multiLevelType w:val="hybridMultilevel"/>
    <w:tmpl w:val="E2C88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FA614A"/>
    <w:multiLevelType w:val="hybridMultilevel"/>
    <w:tmpl w:val="48322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CE8"/>
    <w:rsid w:val="001E1CE6"/>
    <w:rsid w:val="00213A11"/>
    <w:rsid w:val="00226923"/>
    <w:rsid w:val="00314CE8"/>
    <w:rsid w:val="0039060D"/>
    <w:rsid w:val="003C2549"/>
    <w:rsid w:val="00413329"/>
    <w:rsid w:val="005657FF"/>
    <w:rsid w:val="0057116A"/>
    <w:rsid w:val="00667830"/>
    <w:rsid w:val="006806E8"/>
    <w:rsid w:val="006C3768"/>
    <w:rsid w:val="006E7F46"/>
    <w:rsid w:val="00751AF1"/>
    <w:rsid w:val="00864C34"/>
    <w:rsid w:val="009A4558"/>
    <w:rsid w:val="009C0AF4"/>
    <w:rsid w:val="009E4B2B"/>
    <w:rsid w:val="00A143B8"/>
    <w:rsid w:val="00A761FE"/>
    <w:rsid w:val="00AB0DA5"/>
    <w:rsid w:val="00AE357D"/>
    <w:rsid w:val="00B03D1B"/>
    <w:rsid w:val="00BE6441"/>
    <w:rsid w:val="00CD04A2"/>
    <w:rsid w:val="00D1383F"/>
    <w:rsid w:val="00D342AB"/>
    <w:rsid w:val="00DA742F"/>
    <w:rsid w:val="00DC5D33"/>
    <w:rsid w:val="00EA4A4E"/>
    <w:rsid w:val="00EA5229"/>
    <w:rsid w:val="00EA6672"/>
    <w:rsid w:val="00F66B08"/>
    <w:rsid w:val="00F67A84"/>
    <w:rsid w:val="00F71728"/>
    <w:rsid w:val="00F84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179394-63C3-4DB3-8F6B-FD9E99DED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329"/>
    <w:pPr>
      <w:spacing w:before="100" w:after="100" w:line="276" w:lineRule="auto"/>
      <w:jc w:val="both"/>
    </w:pPr>
    <w:rPr>
      <w:rFonts w:ascii="Segoe UI" w:hAnsi="Segoe U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2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oleObject" Target="embeddings/oleObject1.bin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oleObject" Target="embeddings/oleObject2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7</Pages>
  <Words>341</Words>
  <Characters>1944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MiM</dc:creator>
  <cp:keywords/>
  <dc:description/>
  <cp:lastModifiedBy>MiM</cp:lastModifiedBy>
  <cp:revision>23</cp:revision>
  <dcterms:created xsi:type="dcterms:W3CDTF">2018-01-31T03:45:00Z</dcterms:created>
  <dcterms:modified xsi:type="dcterms:W3CDTF">2018-03-14T06:22:00Z</dcterms:modified>
</cp:coreProperties>
</file>