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58" w:type="dxa"/>
        <w:jc w:val="center"/>
        <w:tblLook w:val="0000" w:firstRow="0" w:lastRow="0" w:firstColumn="0" w:lastColumn="0" w:noHBand="0" w:noVBand="0"/>
      </w:tblPr>
      <w:tblGrid>
        <w:gridCol w:w="4906"/>
        <w:gridCol w:w="5752"/>
      </w:tblGrid>
      <w:tr w:rsidR="00FA3F7A" w:rsidRPr="00405B7B" w14:paraId="4B39F9CD" w14:textId="77777777" w:rsidTr="28BA659E">
        <w:trPr>
          <w:trHeight w:val="983"/>
          <w:jc w:val="center"/>
        </w:trPr>
        <w:tc>
          <w:tcPr>
            <w:tcW w:w="4906" w:type="dxa"/>
          </w:tcPr>
          <w:p w14:paraId="2C26A69A" w14:textId="77777777" w:rsidR="00CE4187" w:rsidRPr="00405B7B" w:rsidRDefault="00C1344D" w:rsidP="28BA659E">
            <w:pPr>
              <w:spacing w:after="40" w:line="240" w:lineRule="auto"/>
              <w:ind w:left="578" w:right="-192" w:hanging="720"/>
              <w:jc w:val="center"/>
              <w:rPr>
                <w:noProof/>
                <w:sz w:val="26"/>
                <w:szCs w:val="26"/>
              </w:rPr>
            </w:pPr>
            <w:r w:rsidRPr="28BA659E">
              <w:rPr>
                <w:noProof/>
                <w:sz w:val="26"/>
                <w:szCs w:val="26"/>
              </w:rPr>
              <w:t>TRƯỜNG ĐẠI HỌC SƯ PHẠM KỸ THUẬT</w:t>
            </w:r>
            <w:r w:rsidR="00FA3F7A" w:rsidRPr="28BA659E">
              <w:rPr>
                <w:noProof/>
                <w:sz w:val="26"/>
                <w:szCs w:val="26"/>
              </w:rPr>
              <w:t xml:space="preserve"> </w:t>
            </w:r>
          </w:p>
          <w:p w14:paraId="2E445267" w14:textId="2AE8839C" w:rsidR="00FA3F7A" w:rsidRPr="00405B7B" w:rsidRDefault="00C1344D" w:rsidP="00ED04E2">
            <w:pPr>
              <w:spacing w:after="40" w:line="240" w:lineRule="auto"/>
              <w:jc w:val="center"/>
              <w:rPr>
                <w:b/>
                <w:noProof/>
                <w:sz w:val="26"/>
                <w:szCs w:val="26"/>
              </w:rPr>
            </w:pPr>
            <w:r w:rsidRPr="00405B7B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5E9069A" wp14:editId="27AEF8B6">
                      <wp:simplePos x="0" y="0"/>
                      <wp:positionH relativeFrom="column">
                        <wp:posOffset>723265</wp:posOffset>
                      </wp:positionH>
                      <wp:positionV relativeFrom="paragraph">
                        <wp:posOffset>178696</wp:posOffset>
                      </wp:positionV>
                      <wp:extent cx="1548000" cy="0"/>
                      <wp:effectExtent l="0" t="0" r="14605" b="19050"/>
                      <wp:wrapNone/>
                      <wp:docPr id="2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48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326189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56.95pt;margin-top:14.05pt;width:121.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"/>
                  </w:pict>
                </mc:Fallback>
              </mc:AlternateContent>
            </w:r>
            <w:r w:rsidR="00FA3F7A" w:rsidRPr="00405B7B">
              <w:rPr>
                <w:b/>
                <w:noProof/>
                <w:sz w:val="26"/>
                <w:szCs w:val="26"/>
              </w:rPr>
              <w:t>KHOA</w:t>
            </w:r>
            <w:r w:rsidRPr="00405B7B">
              <w:rPr>
                <w:b/>
                <w:noProof/>
                <w:sz w:val="26"/>
                <w:szCs w:val="26"/>
              </w:rPr>
              <w:t xml:space="preserve"> </w:t>
            </w:r>
            <w:r w:rsidR="00760B92">
              <w:rPr>
                <w:b/>
                <w:noProof/>
                <w:sz w:val="26"/>
                <w:szCs w:val="26"/>
              </w:rPr>
              <w:t>ĐIỆN</w:t>
            </w:r>
            <w:r w:rsidR="007D1141">
              <w:rPr>
                <w:b/>
                <w:noProof/>
                <w:sz w:val="26"/>
                <w:szCs w:val="26"/>
              </w:rPr>
              <w:t>-ĐIỆN TỬ</w:t>
            </w:r>
          </w:p>
        </w:tc>
        <w:tc>
          <w:tcPr>
            <w:tcW w:w="5752" w:type="dxa"/>
          </w:tcPr>
          <w:p w14:paraId="47A13B5D" w14:textId="77777777" w:rsidR="00FA3F7A" w:rsidRPr="00405B7B" w:rsidRDefault="00FA3F7A" w:rsidP="00836B7A">
            <w:pPr>
              <w:spacing w:after="40" w:line="240" w:lineRule="auto"/>
              <w:ind w:firstLine="0"/>
              <w:jc w:val="center"/>
              <w:rPr>
                <w:b/>
                <w:noProof/>
                <w:sz w:val="26"/>
                <w:szCs w:val="26"/>
              </w:rPr>
            </w:pPr>
            <w:r w:rsidRPr="00405B7B">
              <w:rPr>
                <w:b/>
                <w:noProof/>
                <w:sz w:val="26"/>
                <w:szCs w:val="26"/>
              </w:rPr>
              <w:t>CỘNG HÒA XÃ HỘI CHỦ NGHĨA VIỆT NAM</w:t>
            </w:r>
          </w:p>
          <w:p w14:paraId="387BF623" w14:textId="77777777" w:rsidR="00FA3F7A" w:rsidRPr="00405B7B" w:rsidRDefault="00C1344D" w:rsidP="001F1B8B">
            <w:pPr>
              <w:spacing w:after="40" w:line="240" w:lineRule="auto"/>
              <w:jc w:val="center"/>
              <w:rPr>
                <w:b/>
                <w:noProof/>
                <w:sz w:val="26"/>
                <w:szCs w:val="26"/>
              </w:rPr>
            </w:pPr>
            <w:r w:rsidRPr="00405B7B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E88203D" wp14:editId="4749BC9B">
                      <wp:simplePos x="0" y="0"/>
                      <wp:positionH relativeFrom="column">
                        <wp:posOffset>766706</wp:posOffset>
                      </wp:positionH>
                      <wp:positionV relativeFrom="paragraph">
                        <wp:posOffset>201930</wp:posOffset>
                      </wp:positionV>
                      <wp:extent cx="1980000" cy="0"/>
                      <wp:effectExtent l="0" t="0" r="20320" b="19050"/>
                      <wp:wrapNone/>
                      <wp:docPr id="1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80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8F689F" id="AutoShape 4" o:spid="_x0000_s1026" type="#_x0000_t32" style="position:absolute;margin-left:60.35pt;margin-top:15.9pt;width:155.9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"/>
                  </w:pict>
                </mc:Fallback>
              </mc:AlternateContent>
            </w:r>
            <w:r w:rsidR="00FA3F7A" w:rsidRPr="00405B7B">
              <w:rPr>
                <w:b/>
                <w:noProof/>
                <w:sz w:val="26"/>
                <w:szCs w:val="26"/>
              </w:rPr>
              <w:t>Độ</w:t>
            </w:r>
            <w:r w:rsidR="00CE4187" w:rsidRPr="00405B7B">
              <w:rPr>
                <w:b/>
                <w:noProof/>
                <w:sz w:val="26"/>
                <w:szCs w:val="26"/>
              </w:rPr>
              <w:t xml:space="preserve">c lập - Tự do - </w:t>
            </w:r>
            <w:r w:rsidR="00FA3F7A" w:rsidRPr="00405B7B">
              <w:rPr>
                <w:b/>
                <w:noProof/>
                <w:sz w:val="26"/>
                <w:szCs w:val="26"/>
              </w:rPr>
              <w:t>Hạnh phúc</w:t>
            </w:r>
          </w:p>
        </w:tc>
      </w:tr>
    </w:tbl>
    <w:p w14:paraId="1296835F" w14:textId="77777777" w:rsidR="00921429" w:rsidRPr="004E18F6" w:rsidRDefault="00921429" w:rsidP="00FA3F7A">
      <w:pPr>
        <w:spacing w:before="240" w:after="0" w:line="312" w:lineRule="auto"/>
        <w:jc w:val="center"/>
        <w:rPr>
          <w:b/>
          <w:noProof/>
          <w:sz w:val="30"/>
          <w:szCs w:val="30"/>
        </w:rPr>
      </w:pPr>
      <w:r w:rsidRPr="004E18F6">
        <w:rPr>
          <w:b/>
          <w:noProof/>
          <w:sz w:val="30"/>
          <w:szCs w:val="30"/>
        </w:rPr>
        <w:t xml:space="preserve">ĐỀ CƯƠNG </w:t>
      </w:r>
      <w:r w:rsidR="0073533F" w:rsidRPr="004E18F6">
        <w:rPr>
          <w:b/>
          <w:noProof/>
          <w:sz w:val="30"/>
          <w:szCs w:val="30"/>
          <w:lang w:val="vi-VN"/>
        </w:rPr>
        <w:t xml:space="preserve">ĐỒ ÁN </w:t>
      </w:r>
      <w:r w:rsidR="004E18F6" w:rsidRPr="004E18F6">
        <w:rPr>
          <w:b/>
          <w:noProof/>
          <w:sz w:val="30"/>
          <w:szCs w:val="30"/>
        </w:rPr>
        <w:t>TỐT NGHIỆP</w:t>
      </w:r>
    </w:p>
    <w:p w14:paraId="7743EA85" w14:textId="387622E9" w:rsidR="00CE4187" w:rsidRDefault="00CE4187" w:rsidP="00F35219">
      <w:pPr>
        <w:pStyle w:val="Mcln"/>
      </w:pPr>
      <w:r w:rsidRPr="001E3004">
        <w:t>1. Họ và tên sinh viên:</w:t>
      </w:r>
      <w:r w:rsidR="00391C76" w:rsidRPr="001E3004">
        <w:t xml:space="preserve"> </w:t>
      </w:r>
      <w:r w:rsidR="00E47441">
        <w:t xml:space="preserve">NGUYỄN </w:t>
      </w:r>
      <w:r w:rsidR="002A6164">
        <w:t>VŨ ANH KHOA</w:t>
      </w:r>
      <w:r w:rsidRPr="001E3004">
        <w:tab/>
      </w:r>
    </w:p>
    <w:p w14:paraId="6DC17303" w14:textId="626E452F" w:rsidR="002C18D6" w:rsidRPr="001E3004" w:rsidRDefault="002C18D6" w:rsidP="00EF6952">
      <w:pPr>
        <w:tabs>
          <w:tab w:val="center" w:pos="5103"/>
          <w:tab w:val="center" w:pos="8789"/>
        </w:tabs>
        <w:spacing w:before="240" w:after="0" w:line="312" w:lineRule="auto"/>
        <w:ind w:right="170" w:firstLine="0"/>
        <w:outlineLvl w:val="0"/>
        <w:rPr>
          <w:b/>
          <w:noProof/>
          <w:szCs w:val="25"/>
        </w:rPr>
      </w:pPr>
      <w:r>
        <w:rPr>
          <w:b/>
          <w:noProof/>
          <w:szCs w:val="25"/>
        </w:rPr>
        <w:t xml:space="preserve">2. Mã sinh viên: </w:t>
      </w:r>
      <w:r w:rsidR="002A6164">
        <w:rPr>
          <w:b/>
          <w:noProof/>
          <w:szCs w:val="25"/>
        </w:rPr>
        <w:t>1811505310118</w:t>
      </w:r>
      <w:r w:rsidR="00681198">
        <w:rPr>
          <w:noProof/>
          <w:szCs w:val="25"/>
        </w:rPr>
        <w:tab/>
      </w:r>
      <w:r w:rsidR="00681198" w:rsidRPr="00681198">
        <w:rPr>
          <w:b/>
          <w:noProof/>
          <w:szCs w:val="25"/>
        </w:rPr>
        <w:t>Lớp:</w:t>
      </w:r>
      <w:r w:rsidR="00681198">
        <w:rPr>
          <w:noProof/>
          <w:szCs w:val="25"/>
        </w:rPr>
        <w:t xml:space="preserve"> </w:t>
      </w:r>
      <w:r w:rsidR="002A6164">
        <w:rPr>
          <w:b/>
          <w:bCs/>
          <w:noProof/>
          <w:szCs w:val="25"/>
        </w:rPr>
        <w:t>18T1</w:t>
      </w:r>
      <w:r w:rsidR="00681198">
        <w:rPr>
          <w:noProof/>
          <w:szCs w:val="25"/>
        </w:rPr>
        <w:tab/>
      </w:r>
    </w:p>
    <w:p w14:paraId="0A71CBBD" w14:textId="0FE08E8C" w:rsidR="00145671" w:rsidRPr="001E3004" w:rsidRDefault="002C18D6" w:rsidP="00EF6952">
      <w:pPr>
        <w:tabs>
          <w:tab w:val="left" w:pos="8789"/>
        </w:tabs>
        <w:spacing w:before="240" w:after="0" w:line="312" w:lineRule="auto"/>
        <w:ind w:firstLine="0"/>
        <w:rPr>
          <w:b/>
          <w:noProof/>
          <w:szCs w:val="25"/>
        </w:rPr>
      </w:pPr>
      <w:r>
        <w:rPr>
          <w:b/>
          <w:noProof/>
          <w:szCs w:val="25"/>
        </w:rPr>
        <w:t>3</w:t>
      </w:r>
      <w:r w:rsidR="00CE4187" w:rsidRPr="001E3004">
        <w:rPr>
          <w:b/>
          <w:noProof/>
          <w:szCs w:val="25"/>
        </w:rPr>
        <w:t xml:space="preserve">. </w:t>
      </w:r>
      <w:r w:rsidR="0073533F" w:rsidRPr="001E3004">
        <w:rPr>
          <w:b/>
          <w:noProof/>
          <w:szCs w:val="25"/>
        </w:rPr>
        <w:t xml:space="preserve">Họ và tên </w:t>
      </w:r>
      <w:r w:rsidR="00C1046E">
        <w:rPr>
          <w:b/>
          <w:noProof/>
          <w:szCs w:val="25"/>
        </w:rPr>
        <w:t>người</w:t>
      </w:r>
      <w:r w:rsidR="0073533F" w:rsidRPr="001E3004">
        <w:rPr>
          <w:b/>
          <w:noProof/>
          <w:szCs w:val="25"/>
        </w:rPr>
        <w:t xml:space="preserve"> hướng dẫn: </w:t>
      </w:r>
      <w:r w:rsidR="002B748A">
        <w:rPr>
          <w:b/>
          <w:noProof/>
          <w:szCs w:val="25"/>
        </w:rPr>
        <w:t>ThS. Nguyễn Thị Hà Quyên</w:t>
      </w:r>
      <w:r w:rsidR="00CE4187" w:rsidRPr="001E3004">
        <w:rPr>
          <w:noProof/>
          <w:szCs w:val="25"/>
        </w:rPr>
        <w:tab/>
      </w:r>
    </w:p>
    <w:p w14:paraId="0F15ADF8" w14:textId="77777777" w:rsidR="00145671" w:rsidRPr="001E3004" w:rsidRDefault="002C18D6" w:rsidP="002C51ED">
      <w:pPr>
        <w:tabs>
          <w:tab w:val="left" w:pos="360"/>
          <w:tab w:val="left" w:pos="1080"/>
        </w:tabs>
        <w:spacing w:before="240" w:after="0" w:line="312" w:lineRule="auto"/>
        <w:ind w:firstLine="0"/>
        <w:rPr>
          <w:b/>
          <w:noProof/>
          <w:szCs w:val="25"/>
        </w:rPr>
      </w:pPr>
      <w:r>
        <w:rPr>
          <w:b/>
          <w:noProof/>
          <w:szCs w:val="25"/>
        </w:rPr>
        <w:t>4</w:t>
      </w:r>
      <w:r w:rsidR="00CE4187" w:rsidRPr="001E3004">
        <w:rPr>
          <w:b/>
          <w:noProof/>
          <w:szCs w:val="25"/>
        </w:rPr>
        <w:t xml:space="preserve">. </w:t>
      </w:r>
      <w:r w:rsidR="00145671" w:rsidRPr="001E3004">
        <w:rPr>
          <w:b/>
          <w:noProof/>
          <w:szCs w:val="25"/>
        </w:rPr>
        <w:t>Đề tài</w:t>
      </w:r>
    </w:p>
    <w:p w14:paraId="672A6659" w14:textId="2044E5AC" w:rsidR="00391C76" w:rsidRPr="001E3004" w:rsidRDefault="00D84BC6" w:rsidP="00EC2E84">
      <w:pPr>
        <w:tabs>
          <w:tab w:val="left" w:leader="dot" w:pos="8789"/>
        </w:tabs>
        <w:spacing w:before="240" w:after="0" w:line="312" w:lineRule="auto"/>
        <w:ind w:right="170"/>
        <w:jc w:val="both"/>
        <w:rPr>
          <w:noProof/>
          <w:szCs w:val="25"/>
        </w:rPr>
      </w:pPr>
      <w:r>
        <w:rPr>
          <w:i/>
          <w:noProof/>
          <w:szCs w:val="25"/>
        </w:rPr>
        <w:t>Tên đ</w:t>
      </w:r>
      <w:r w:rsidR="00145671" w:rsidRPr="001E3004">
        <w:rPr>
          <w:i/>
          <w:noProof/>
          <w:szCs w:val="25"/>
        </w:rPr>
        <w:t>ề tài</w:t>
      </w:r>
      <w:r w:rsidR="00391C76" w:rsidRPr="001E3004">
        <w:rPr>
          <w:noProof/>
          <w:szCs w:val="25"/>
        </w:rPr>
        <w:t xml:space="preserve">: </w:t>
      </w:r>
      <w:r w:rsidR="003F075E">
        <w:rPr>
          <w:noProof/>
          <w:szCs w:val="25"/>
        </w:rPr>
        <w:t>Xây dựng hệ thống website Quản lý và Đăng ký học bổng</w:t>
      </w:r>
      <w:r w:rsidR="00D9429F">
        <w:rPr>
          <w:noProof/>
          <w:szCs w:val="25"/>
        </w:rPr>
        <w:t xml:space="preserve"> trực tuyến</w:t>
      </w:r>
      <w:r w:rsidR="003F075E">
        <w:rPr>
          <w:noProof/>
          <w:szCs w:val="25"/>
        </w:rPr>
        <w:t xml:space="preserve"> </w:t>
      </w:r>
      <w:r w:rsidR="00336E4E">
        <w:rPr>
          <w:noProof/>
          <w:szCs w:val="25"/>
        </w:rPr>
        <w:t>cho</w:t>
      </w:r>
      <w:r w:rsidR="003F075E">
        <w:rPr>
          <w:noProof/>
          <w:szCs w:val="25"/>
        </w:rPr>
        <w:t xml:space="preserve"> trường Đại học Sư phạm Kỹ Thuật Đà Nẵng</w:t>
      </w:r>
    </w:p>
    <w:p w14:paraId="4561A2BE" w14:textId="4D8A85BE" w:rsidR="00145671" w:rsidRPr="001E3004" w:rsidRDefault="0073533F" w:rsidP="00D34386">
      <w:pPr>
        <w:keepLines/>
        <w:tabs>
          <w:tab w:val="left" w:pos="360"/>
          <w:tab w:val="left" w:pos="1080"/>
        </w:tabs>
        <w:spacing w:before="240" w:after="0" w:line="312" w:lineRule="auto"/>
        <w:jc w:val="both"/>
        <w:rPr>
          <w:i/>
          <w:noProof/>
          <w:szCs w:val="25"/>
        </w:rPr>
      </w:pPr>
      <w:r w:rsidRPr="001E3004">
        <w:rPr>
          <w:i/>
          <w:noProof/>
          <w:szCs w:val="25"/>
        </w:rPr>
        <w:t>Thời gian</w:t>
      </w:r>
      <w:r w:rsidR="00145671" w:rsidRPr="001E3004">
        <w:rPr>
          <w:i/>
          <w:noProof/>
          <w:szCs w:val="25"/>
        </w:rPr>
        <w:t xml:space="preserve"> thực hiện: </w:t>
      </w:r>
      <w:r w:rsidR="008A0A26" w:rsidRPr="001E3004">
        <w:rPr>
          <w:i/>
          <w:noProof/>
          <w:szCs w:val="25"/>
        </w:rPr>
        <w:t>T</w:t>
      </w:r>
      <w:r w:rsidR="00145671" w:rsidRPr="001E3004">
        <w:rPr>
          <w:i/>
          <w:noProof/>
          <w:szCs w:val="25"/>
        </w:rPr>
        <w:t>ừ ngày:</w:t>
      </w:r>
      <w:r w:rsidR="00C01D50">
        <w:rPr>
          <w:i/>
          <w:noProof/>
          <w:szCs w:val="25"/>
        </w:rPr>
        <w:t xml:space="preserve"> </w:t>
      </w:r>
      <w:r w:rsidR="004B36CC">
        <w:rPr>
          <w:i/>
          <w:noProof/>
          <w:szCs w:val="25"/>
        </w:rPr>
        <w:t>4/10/2021</w:t>
      </w:r>
      <w:r w:rsidR="00145671" w:rsidRPr="001E3004">
        <w:rPr>
          <w:i/>
          <w:noProof/>
          <w:szCs w:val="25"/>
        </w:rPr>
        <w:t xml:space="preserve"> đến ngày</w:t>
      </w:r>
      <w:r w:rsidRPr="001E3004">
        <w:rPr>
          <w:i/>
          <w:noProof/>
          <w:szCs w:val="25"/>
        </w:rPr>
        <w:t xml:space="preserve">: </w:t>
      </w:r>
      <w:r w:rsidR="004B36CC">
        <w:rPr>
          <w:i/>
          <w:noProof/>
          <w:szCs w:val="25"/>
        </w:rPr>
        <w:t>16/1/2022</w:t>
      </w:r>
    </w:p>
    <w:p w14:paraId="4D5BB48D" w14:textId="28DE64F2" w:rsidR="00826E24" w:rsidRDefault="002C18D6" w:rsidP="002C51ED">
      <w:pPr>
        <w:keepLines/>
        <w:tabs>
          <w:tab w:val="left" w:pos="360"/>
          <w:tab w:val="left" w:pos="1080"/>
        </w:tabs>
        <w:spacing w:before="360" w:after="0" w:line="312" w:lineRule="auto"/>
        <w:ind w:firstLine="0"/>
        <w:rPr>
          <w:b/>
          <w:noProof/>
          <w:szCs w:val="25"/>
        </w:rPr>
      </w:pPr>
      <w:r>
        <w:rPr>
          <w:b/>
          <w:noProof/>
          <w:szCs w:val="25"/>
        </w:rPr>
        <w:t>5</w:t>
      </w:r>
      <w:r w:rsidR="00CE4187" w:rsidRPr="001E3004">
        <w:rPr>
          <w:b/>
          <w:noProof/>
          <w:szCs w:val="25"/>
        </w:rPr>
        <w:t xml:space="preserve">. </w:t>
      </w:r>
      <w:r w:rsidR="00921429" w:rsidRPr="001E3004">
        <w:rPr>
          <w:b/>
          <w:noProof/>
          <w:szCs w:val="25"/>
        </w:rPr>
        <w:t>Mục tiêu</w:t>
      </w:r>
    </w:p>
    <w:p w14:paraId="52557133" w14:textId="0CB8E734" w:rsidR="00E47441" w:rsidRDefault="00E47441" w:rsidP="00D34386">
      <w:pPr>
        <w:keepLines/>
        <w:ind w:firstLine="360"/>
      </w:pPr>
      <w:r w:rsidRPr="00617993">
        <w:t>Xây dựng</w:t>
      </w:r>
      <w:r>
        <w:t xml:space="preserve"> hệ thống</w:t>
      </w:r>
      <w:r w:rsidRPr="00617993">
        <w:t xml:space="preserve"> </w:t>
      </w:r>
      <w:r>
        <w:rPr>
          <w:lang w:val="vi-VN"/>
        </w:rPr>
        <w:t>website</w:t>
      </w:r>
      <w:r w:rsidR="006F52B8">
        <w:t xml:space="preserve"> Q</w:t>
      </w:r>
      <w:r w:rsidRPr="00617993">
        <w:t xml:space="preserve">uản lý </w:t>
      </w:r>
      <w:r w:rsidR="006F52B8">
        <w:t xml:space="preserve">và Đăng ký học bổng </w:t>
      </w:r>
      <w:r w:rsidR="00A00A76">
        <w:t xml:space="preserve">trực tuyến </w:t>
      </w:r>
      <w:r w:rsidR="006F52B8">
        <w:t>cho trường Đại học Sư phạm Kỹ thuật Đà Nẵng</w:t>
      </w:r>
      <w:r>
        <w:t xml:space="preserve"> giúp:</w:t>
      </w:r>
    </w:p>
    <w:p w14:paraId="6A7CEA79" w14:textId="33927278" w:rsidR="00715EAA" w:rsidRDefault="00B14212" w:rsidP="00715EAA">
      <w:pPr>
        <w:pStyle w:val="ListParagraph"/>
        <w:keepLines/>
        <w:numPr>
          <w:ilvl w:val="0"/>
          <w:numId w:val="11"/>
        </w:numPr>
      </w:pPr>
      <w:r>
        <w:t>Người dùng chưa là thành viên</w:t>
      </w:r>
      <w:r w:rsidR="00715EAA">
        <w:t>:</w:t>
      </w:r>
    </w:p>
    <w:p w14:paraId="1D995800" w14:textId="3961C4F4" w:rsidR="00715EAA" w:rsidRDefault="00715EAA" w:rsidP="00715EAA">
      <w:pPr>
        <w:pStyle w:val="Bullet2"/>
        <w:keepLines/>
        <w:numPr>
          <w:ilvl w:val="0"/>
          <w:numId w:val="12"/>
        </w:numPr>
      </w:pPr>
      <w:r>
        <w:t>Tìm kiếm</w:t>
      </w:r>
      <w:r w:rsidR="002E7D0C">
        <w:t xml:space="preserve"> – lọc</w:t>
      </w:r>
      <w:r>
        <w:t xml:space="preserve"> học bổng</w:t>
      </w:r>
    </w:p>
    <w:p w14:paraId="07A1EFE5" w14:textId="19CFE051" w:rsidR="00715EAA" w:rsidRDefault="00715EAA" w:rsidP="00715EAA">
      <w:pPr>
        <w:pStyle w:val="Bullet2"/>
        <w:keepLines/>
        <w:numPr>
          <w:ilvl w:val="0"/>
          <w:numId w:val="12"/>
        </w:numPr>
      </w:pPr>
      <w:r>
        <w:t>Xem thông tin học bổng</w:t>
      </w:r>
    </w:p>
    <w:p w14:paraId="6FCF856E" w14:textId="0EDBBB63" w:rsidR="0039624D" w:rsidRDefault="0039624D" w:rsidP="00715EAA">
      <w:pPr>
        <w:pStyle w:val="Bullet2"/>
        <w:keepLines/>
        <w:numPr>
          <w:ilvl w:val="0"/>
          <w:numId w:val="12"/>
        </w:numPr>
      </w:pPr>
      <w:r>
        <w:t>Xem thông báo</w:t>
      </w:r>
    </w:p>
    <w:p w14:paraId="32E4811A" w14:textId="241306E2" w:rsidR="00E47441" w:rsidRDefault="004E7A86" w:rsidP="00D34386">
      <w:pPr>
        <w:pStyle w:val="ListParagraph"/>
        <w:keepLines/>
        <w:numPr>
          <w:ilvl w:val="0"/>
          <w:numId w:val="11"/>
        </w:numPr>
      </w:pPr>
      <w:r>
        <w:t>Nhà tài trợ</w:t>
      </w:r>
      <w:r w:rsidR="00E47441">
        <w:t>:</w:t>
      </w:r>
    </w:p>
    <w:p w14:paraId="694C2CC3" w14:textId="6EAE90A4" w:rsidR="00BC46C3" w:rsidRDefault="00BC46C3" w:rsidP="00BC46C3">
      <w:pPr>
        <w:pStyle w:val="Bullet2"/>
        <w:keepLines/>
        <w:numPr>
          <w:ilvl w:val="0"/>
          <w:numId w:val="12"/>
        </w:numPr>
      </w:pPr>
      <w:r>
        <w:t>Quản</w:t>
      </w:r>
      <w:r w:rsidR="00A24533">
        <w:t>g</w:t>
      </w:r>
      <w:r>
        <w:t xml:space="preserve"> bá và đăng tin về học bổng</w:t>
      </w:r>
    </w:p>
    <w:p w14:paraId="379109D4" w14:textId="230D6468" w:rsidR="00824341" w:rsidRDefault="005B00E9" w:rsidP="00B3646D">
      <w:pPr>
        <w:pStyle w:val="Bullet2"/>
        <w:keepLines/>
        <w:numPr>
          <w:ilvl w:val="0"/>
          <w:numId w:val="12"/>
        </w:numPr>
      </w:pPr>
      <w:r>
        <w:t>Quản lý</w:t>
      </w:r>
      <w:r w:rsidR="00824341">
        <w:t xml:space="preserve"> bài đăng</w:t>
      </w:r>
    </w:p>
    <w:p w14:paraId="70F5EB22" w14:textId="355D8E62" w:rsidR="00824341" w:rsidRDefault="00824341" w:rsidP="00B3646D">
      <w:pPr>
        <w:pStyle w:val="Bullet2"/>
        <w:keepLines/>
        <w:numPr>
          <w:ilvl w:val="0"/>
          <w:numId w:val="12"/>
        </w:numPr>
      </w:pPr>
      <w:r>
        <w:t>Xem lịch sử đăng bài</w:t>
      </w:r>
    </w:p>
    <w:p w14:paraId="2EDA206F" w14:textId="55C94B4F" w:rsidR="00A1513C" w:rsidRDefault="00A1513C" w:rsidP="00B3646D">
      <w:pPr>
        <w:pStyle w:val="Bullet2"/>
        <w:keepLines/>
        <w:numPr>
          <w:ilvl w:val="0"/>
          <w:numId w:val="12"/>
        </w:numPr>
      </w:pPr>
      <w:r>
        <w:t xml:space="preserve">Xem </w:t>
      </w:r>
      <w:r w:rsidR="00941F8E">
        <w:t>danh sách sinh viên đăng ký</w:t>
      </w:r>
      <w:r w:rsidR="007C23E5">
        <w:t xml:space="preserve"> và</w:t>
      </w:r>
      <w:r>
        <w:t xml:space="preserve"> </w:t>
      </w:r>
      <w:r w:rsidR="0040050C">
        <w:t>chi tiết hồ sơ</w:t>
      </w:r>
    </w:p>
    <w:p w14:paraId="1E40C8D0" w14:textId="2D3FAAFE" w:rsidR="002F2DBF" w:rsidRDefault="005B00E9" w:rsidP="00B3646D">
      <w:pPr>
        <w:pStyle w:val="Bullet2"/>
        <w:keepLines/>
        <w:numPr>
          <w:ilvl w:val="0"/>
          <w:numId w:val="12"/>
        </w:numPr>
      </w:pPr>
      <w:r>
        <w:t>Duyệt hồ sơ đăng ký</w:t>
      </w:r>
    </w:p>
    <w:p w14:paraId="642878A8" w14:textId="70FBAC13" w:rsidR="00E47441" w:rsidRDefault="00652131" w:rsidP="00D34386">
      <w:pPr>
        <w:pStyle w:val="ListParagraph"/>
        <w:keepLines/>
        <w:numPr>
          <w:ilvl w:val="0"/>
          <w:numId w:val="11"/>
        </w:numPr>
        <w:spacing w:before="0" w:after="0" w:line="360" w:lineRule="auto"/>
        <w:jc w:val="left"/>
        <w:rPr>
          <w:rFonts w:eastAsia="Times New Roman"/>
        </w:rPr>
      </w:pPr>
      <w:r>
        <w:rPr>
          <w:rFonts w:eastAsia="Times New Roman"/>
        </w:rPr>
        <w:t>Sinh viên</w:t>
      </w:r>
    </w:p>
    <w:p w14:paraId="5782BCE8" w14:textId="339195CD" w:rsidR="000603B5" w:rsidRDefault="000603B5" w:rsidP="00652131">
      <w:pPr>
        <w:pStyle w:val="Bullet2"/>
        <w:keepLines/>
        <w:numPr>
          <w:ilvl w:val="0"/>
          <w:numId w:val="12"/>
        </w:numPr>
      </w:pPr>
      <w:r>
        <w:t>Tìm kiếm – lọc</w:t>
      </w:r>
      <w:r w:rsidR="00F93D70">
        <w:t xml:space="preserve"> học bổng</w:t>
      </w:r>
    </w:p>
    <w:p w14:paraId="6473DB0E" w14:textId="76E4F399" w:rsidR="0008254E" w:rsidRDefault="0008254E" w:rsidP="00652131">
      <w:pPr>
        <w:pStyle w:val="Bullet2"/>
        <w:keepLines/>
        <w:numPr>
          <w:ilvl w:val="0"/>
          <w:numId w:val="12"/>
        </w:numPr>
      </w:pPr>
      <w:r>
        <w:t>Xem thông tin học bổng</w:t>
      </w:r>
    </w:p>
    <w:p w14:paraId="1C6D0289" w14:textId="13BF37B5" w:rsidR="00861238" w:rsidRDefault="00756AD0" w:rsidP="00652131">
      <w:pPr>
        <w:pStyle w:val="Bullet2"/>
        <w:keepLines/>
        <w:numPr>
          <w:ilvl w:val="0"/>
          <w:numId w:val="12"/>
        </w:numPr>
      </w:pPr>
      <w:r>
        <w:t>Đăng ký</w:t>
      </w:r>
      <w:r w:rsidR="00652131">
        <w:t xml:space="preserve"> học bổng</w:t>
      </w:r>
      <w:r w:rsidR="00A24533">
        <w:t xml:space="preserve"> trực tuyến</w:t>
      </w:r>
      <w:r w:rsidR="00E17C5E">
        <w:t xml:space="preserve"> </w:t>
      </w:r>
    </w:p>
    <w:p w14:paraId="23531EA4" w14:textId="328FBD87" w:rsidR="00652131" w:rsidRDefault="00652131" w:rsidP="00652131">
      <w:pPr>
        <w:pStyle w:val="Bullet2"/>
        <w:keepLines/>
        <w:numPr>
          <w:ilvl w:val="0"/>
          <w:numId w:val="12"/>
        </w:numPr>
      </w:pPr>
      <w:r>
        <w:t xml:space="preserve">Xem </w:t>
      </w:r>
      <w:r w:rsidR="0002206D">
        <w:t>kết quả</w:t>
      </w:r>
      <w:r w:rsidR="00120F13">
        <w:t xml:space="preserve"> </w:t>
      </w:r>
    </w:p>
    <w:p w14:paraId="463B8D2F" w14:textId="279EC5EC" w:rsidR="00120F13" w:rsidRPr="00DA5908" w:rsidRDefault="00120F13" w:rsidP="00DA5908">
      <w:pPr>
        <w:pStyle w:val="ListParagraph"/>
        <w:keepLines/>
        <w:numPr>
          <w:ilvl w:val="0"/>
          <w:numId w:val="11"/>
        </w:numPr>
        <w:spacing w:before="0" w:after="0" w:line="360" w:lineRule="auto"/>
        <w:jc w:val="left"/>
        <w:rPr>
          <w:rFonts w:eastAsia="Times New Roman"/>
        </w:rPr>
      </w:pPr>
      <w:r w:rsidRPr="00DA5908">
        <w:rPr>
          <w:rFonts w:eastAsia="Times New Roman"/>
        </w:rPr>
        <w:t xml:space="preserve">Cán bộ khoa: </w:t>
      </w:r>
    </w:p>
    <w:p w14:paraId="3822D7F7" w14:textId="2DF81E22" w:rsidR="00F37A61" w:rsidRDefault="005B00E9" w:rsidP="00F37A61">
      <w:pPr>
        <w:pStyle w:val="Bullet2"/>
        <w:keepLines/>
        <w:numPr>
          <w:ilvl w:val="0"/>
          <w:numId w:val="12"/>
        </w:numPr>
      </w:pPr>
      <w:r>
        <w:t>Xem file excel điểm rèn luyện và điểm học tập</w:t>
      </w:r>
    </w:p>
    <w:p w14:paraId="7DFD9B52" w14:textId="2E74DC78" w:rsidR="00913712" w:rsidRDefault="005B00E9" w:rsidP="002334D1">
      <w:pPr>
        <w:pStyle w:val="Bullet2"/>
        <w:keepLines/>
        <w:numPr>
          <w:ilvl w:val="0"/>
          <w:numId w:val="12"/>
        </w:numPr>
      </w:pPr>
      <w:r>
        <w:t>Export</w:t>
      </w:r>
      <w:r w:rsidR="00120F13">
        <w:t xml:space="preserve"> file excel </w:t>
      </w:r>
      <w:r w:rsidR="00D80792">
        <w:t>điểm rèn luyện</w:t>
      </w:r>
      <w:r>
        <w:t xml:space="preserve"> và học tập </w:t>
      </w:r>
    </w:p>
    <w:p w14:paraId="5290ACB7" w14:textId="5774282F" w:rsidR="00C50119" w:rsidRPr="00C50119" w:rsidRDefault="00526F83" w:rsidP="00C50119">
      <w:pPr>
        <w:pStyle w:val="ListParagraph"/>
        <w:keepLines/>
        <w:numPr>
          <w:ilvl w:val="0"/>
          <w:numId w:val="11"/>
        </w:numPr>
        <w:spacing w:before="0" w:after="0" w:line="360" w:lineRule="auto"/>
        <w:jc w:val="left"/>
        <w:rPr>
          <w:rFonts w:eastAsia="Times New Roman"/>
        </w:rPr>
      </w:pPr>
      <w:r>
        <w:rPr>
          <w:rFonts w:eastAsia="Times New Roman"/>
        </w:rPr>
        <w:lastRenderedPageBreak/>
        <w:t>Phòng công tác sinh viên</w:t>
      </w:r>
      <w:r w:rsidR="000603B5" w:rsidRPr="00C50119">
        <w:rPr>
          <w:rFonts w:eastAsia="Times New Roman"/>
        </w:rPr>
        <w:t>:</w:t>
      </w:r>
    </w:p>
    <w:p w14:paraId="17A35F19" w14:textId="4BAC83D0" w:rsidR="00C50119" w:rsidRDefault="000F7594" w:rsidP="00AA46A8">
      <w:pPr>
        <w:pStyle w:val="Bullet2"/>
        <w:keepLines/>
        <w:numPr>
          <w:ilvl w:val="0"/>
          <w:numId w:val="12"/>
        </w:numPr>
      </w:pPr>
      <w:r>
        <w:t>Đ</w:t>
      </w:r>
      <w:r w:rsidR="00C50119">
        <w:t xml:space="preserve">ăng </w:t>
      </w:r>
      <w:r w:rsidR="005026A7">
        <w:t>thông báo</w:t>
      </w:r>
      <w:r w:rsidR="00C50119">
        <w:t xml:space="preserve"> về học bổng</w:t>
      </w:r>
      <w:r w:rsidR="000603B5">
        <w:t xml:space="preserve"> </w:t>
      </w:r>
    </w:p>
    <w:p w14:paraId="7D5AF5FC" w14:textId="6333F2F1" w:rsidR="004F257C" w:rsidRDefault="004F257C" w:rsidP="00AA46A8">
      <w:pPr>
        <w:pStyle w:val="Bullet2"/>
        <w:keepLines/>
        <w:numPr>
          <w:ilvl w:val="0"/>
          <w:numId w:val="12"/>
        </w:numPr>
      </w:pPr>
      <w:r>
        <w:t>Duyệt bài đăng của nhà tài trợ</w:t>
      </w:r>
    </w:p>
    <w:p w14:paraId="0E17638F" w14:textId="7CD9BB9F" w:rsidR="0047436E" w:rsidRDefault="0047436E" w:rsidP="00AA46A8">
      <w:pPr>
        <w:pStyle w:val="Bullet2"/>
        <w:keepLines/>
        <w:numPr>
          <w:ilvl w:val="0"/>
          <w:numId w:val="12"/>
        </w:numPr>
      </w:pPr>
      <w:r>
        <w:t>Xem danh sách sinh viên đăng ký và chi tiết hồ sơ</w:t>
      </w:r>
      <w:bookmarkStart w:id="0" w:name="_GoBack"/>
      <w:bookmarkEnd w:id="0"/>
    </w:p>
    <w:p w14:paraId="5AFBF399" w14:textId="48D2FC01" w:rsidR="004F257C" w:rsidRDefault="004F257C" w:rsidP="00AA46A8">
      <w:pPr>
        <w:pStyle w:val="Bullet2"/>
        <w:keepLines/>
        <w:numPr>
          <w:ilvl w:val="0"/>
          <w:numId w:val="12"/>
        </w:numPr>
      </w:pPr>
      <w:r>
        <w:t>Cập nhật danh sách sinh viên được nhận học bổng</w:t>
      </w:r>
    </w:p>
    <w:p w14:paraId="7B92B619" w14:textId="1040A51A" w:rsidR="00296676" w:rsidRDefault="00C50119" w:rsidP="00AA46A8">
      <w:pPr>
        <w:pStyle w:val="Bullet2"/>
        <w:keepLines/>
        <w:numPr>
          <w:ilvl w:val="0"/>
          <w:numId w:val="12"/>
        </w:numPr>
      </w:pPr>
      <w:r>
        <w:t>Quản lý</w:t>
      </w:r>
      <w:r w:rsidR="000603B5">
        <w:t xml:space="preserve"> thông tin </w:t>
      </w:r>
      <w:r w:rsidR="009A2A18">
        <w:t>học bổng</w:t>
      </w:r>
      <w:r w:rsidR="000603B5">
        <w:t xml:space="preserve"> </w:t>
      </w:r>
    </w:p>
    <w:p w14:paraId="44646334" w14:textId="1B0A92D7" w:rsidR="000603B5" w:rsidRDefault="00296676" w:rsidP="00AA46A8">
      <w:pPr>
        <w:pStyle w:val="Bullet2"/>
        <w:keepLines/>
        <w:numPr>
          <w:ilvl w:val="0"/>
          <w:numId w:val="12"/>
        </w:numPr>
      </w:pPr>
      <w:r>
        <w:t>Thống kê danh sách đăng kí học bổng</w:t>
      </w:r>
    </w:p>
    <w:p w14:paraId="34D397C2" w14:textId="0397B15F" w:rsidR="00921429" w:rsidRDefault="00DE1B55" w:rsidP="002C51ED">
      <w:pPr>
        <w:keepLines/>
        <w:spacing w:after="0" w:line="240" w:lineRule="auto"/>
        <w:ind w:firstLine="0"/>
        <w:rPr>
          <w:b/>
          <w:noProof/>
          <w:szCs w:val="25"/>
        </w:rPr>
      </w:pPr>
      <w:r>
        <w:rPr>
          <w:b/>
          <w:noProof/>
          <w:szCs w:val="25"/>
        </w:rPr>
        <w:t xml:space="preserve">6. </w:t>
      </w:r>
      <w:r w:rsidR="00921429" w:rsidRPr="001E3004">
        <w:rPr>
          <w:b/>
          <w:noProof/>
          <w:szCs w:val="25"/>
        </w:rPr>
        <w:t xml:space="preserve">Nội dung </w:t>
      </w:r>
      <w:r w:rsidR="00CA7EE1" w:rsidRPr="001E3004">
        <w:rPr>
          <w:b/>
          <w:noProof/>
          <w:szCs w:val="25"/>
        </w:rPr>
        <w:t>chính</w:t>
      </w:r>
    </w:p>
    <w:p w14:paraId="2691359B" w14:textId="2F6E6546" w:rsidR="00E47441" w:rsidRDefault="00E47441" w:rsidP="00D34386">
      <w:pPr>
        <w:keepLines/>
        <w:rPr>
          <w:noProof/>
        </w:rPr>
      </w:pPr>
      <w:r>
        <w:rPr>
          <w:noProof/>
        </w:rPr>
        <w:t>Qu</w:t>
      </w:r>
      <w:r w:rsidR="00AD1281">
        <w:rPr>
          <w:noProof/>
        </w:rPr>
        <w:t>á</w:t>
      </w:r>
      <w:r>
        <w:rPr>
          <w:noProof/>
        </w:rPr>
        <w:t xml:space="preserve"> trình </w:t>
      </w:r>
      <w:r w:rsidR="003B3A07">
        <w:rPr>
          <w:noProof/>
        </w:rPr>
        <w:t>xây dựng</w:t>
      </w:r>
      <w:r>
        <w:rPr>
          <w:noProof/>
        </w:rPr>
        <w:t xml:space="preserve"> hệ thống website</w:t>
      </w:r>
      <w:r w:rsidR="00DE1B55">
        <w:rPr>
          <w:noProof/>
        </w:rPr>
        <w:t xml:space="preserve"> </w:t>
      </w:r>
      <w:r w:rsidR="00CA4F59">
        <w:rPr>
          <w:noProof/>
        </w:rPr>
        <w:t>Quản lý và Đăng ký học bổng</w:t>
      </w:r>
      <w:r w:rsidR="00085BBB">
        <w:rPr>
          <w:noProof/>
        </w:rPr>
        <w:t xml:space="preserve"> trực tuyến</w:t>
      </w:r>
      <w:r w:rsidR="00731595">
        <w:rPr>
          <w:noProof/>
        </w:rPr>
        <w:t xml:space="preserve"> cho</w:t>
      </w:r>
      <w:r w:rsidR="00F86AD0">
        <w:rPr>
          <w:noProof/>
        </w:rPr>
        <w:t xml:space="preserve"> trường Đ</w:t>
      </w:r>
      <w:r w:rsidR="00CA4F59">
        <w:rPr>
          <w:noProof/>
        </w:rPr>
        <w:t>ại học Sư phạm Kỹ t</w:t>
      </w:r>
      <w:r>
        <w:rPr>
          <w:noProof/>
        </w:rPr>
        <w:t>huật</w:t>
      </w:r>
      <w:r w:rsidR="00CA4F59">
        <w:rPr>
          <w:noProof/>
        </w:rPr>
        <w:t xml:space="preserve"> Đà Nẵng</w:t>
      </w:r>
      <w:r w:rsidR="00AD1281">
        <w:rPr>
          <w:noProof/>
        </w:rPr>
        <w:t xml:space="preserve"> gồm</w:t>
      </w:r>
      <w:r>
        <w:rPr>
          <w:noProof/>
        </w:rPr>
        <w:t>:</w:t>
      </w:r>
    </w:p>
    <w:p w14:paraId="4410EE9B" w14:textId="1B1EF89A" w:rsidR="00E47441" w:rsidRDefault="00E47441" w:rsidP="00D83FC1">
      <w:pPr>
        <w:keepLines/>
        <w:numPr>
          <w:ilvl w:val="0"/>
          <w:numId w:val="11"/>
        </w:numPr>
        <w:spacing w:after="0" w:line="360" w:lineRule="auto"/>
        <w:jc w:val="both"/>
      </w:pPr>
      <w:r>
        <w:t>Khảo sát nghiệp vụ thực tế</w:t>
      </w:r>
    </w:p>
    <w:p w14:paraId="0E33E771" w14:textId="71E6E6F8" w:rsidR="00E47441" w:rsidRDefault="00E47441" w:rsidP="00D83FC1">
      <w:pPr>
        <w:keepLines/>
        <w:numPr>
          <w:ilvl w:val="0"/>
          <w:numId w:val="11"/>
        </w:numPr>
        <w:spacing w:after="0" w:line="360" w:lineRule="auto"/>
        <w:jc w:val="both"/>
      </w:pPr>
      <w:r>
        <w:t>Phân tích thiết kế các chức năng của hệ thống</w:t>
      </w:r>
    </w:p>
    <w:p w14:paraId="16D7C2AE" w14:textId="0D3ACCEB" w:rsidR="00E47441" w:rsidRDefault="00E47441" w:rsidP="00D83FC1">
      <w:pPr>
        <w:keepLines/>
        <w:numPr>
          <w:ilvl w:val="0"/>
          <w:numId w:val="11"/>
        </w:numPr>
        <w:spacing w:after="0" w:line="360" w:lineRule="auto"/>
        <w:jc w:val="both"/>
      </w:pPr>
      <w:r>
        <w:t>Thiết kế giao diện cho các chức năng</w:t>
      </w:r>
    </w:p>
    <w:p w14:paraId="23D411CA" w14:textId="1E618E59" w:rsidR="00E47441" w:rsidRDefault="00E47441" w:rsidP="00D83FC1">
      <w:pPr>
        <w:keepLines/>
        <w:numPr>
          <w:ilvl w:val="0"/>
          <w:numId w:val="11"/>
        </w:numPr>
        <w:spacing w:after="0" w:line="360" w:lineRule="auto"/>
        <w:jc w:val="both"/>
      </w:pPr>
      <w:r>
        <w:t>Phân tích thiết kế cơ sơ dữ liệu</w:t>
      </w:r>
    </w:p>
    <w:p w14:paraId="1F9EB6AA" w14:textId="628EDB05" w:rsidR="00E47441" w:rsidRDefault="00E47441" w:rsidP="00D83FC1">
      <w:pPr>
        <w:keepLines/>
        <w:numPr>
          <w:ilvl w:val="0"/>
          <w:numId w:val="11"/>
        </w:numPr>
        <w:spacing w:after="0" w:line="360" w:lineRule="auto"/>
        <w:jc w:val="both"/>
      </w:pPr>
      <w:r>
        <w:t>Xây dựng hệ thống website</w:t>
      </w:r>
    </w:p>
    <w:p w14:paraId="37B8605D" w14:textId="5388CBAB" w:rsidR="00E47441" w:rsidRDefault="00E47441" w:rsidP="00D83FC1">
      <w:pPr>
        <w:keepLines/>
        <w:numPr>
          <w:ilvl w:val="0"/>
          <w:numId w:val="11"/>
        </w:numPr>
        <w:spacing w:after="0" w:line="360" w:lineRule="auto"/>
        <w:jc w:val="both"/>
      </w:pPr>
      <w:r>
        <w:t>Kiểm t</w:t>
      </w:r>
      <w:r w:rsidR="00AD1281">
        <w:t>hử</w:t>
      </w:r>
      <w:r>
        <w:t xml:space="preserve"> và </w:t>
      </w:r>
      <w:r w:rsidR="00AA2005">
        <w:t>cài đặt</w:t>
      </w:r>
    </w:p>
    <w:p w14:paraId="36D5E83B" w14:textId="643D07D7" w:rsidR="00AD1281" w:rsidRPr="001E3004" w:rsidRDefault="00AD1281" w:rsidP="00D83FC1">
      <w:pPr>
        <w:keepLines/>
        <w:numPr>
          <w:ilvl w:val="0"/>
          <w:numId w:val="11"/>
        </w:numPr>
        <w:spacing w:after="0" w:line="360" w:lineRule="auto"/>
        <w:jc w:val="both"/>
      </w:pPr>
      <w:r>
        <w:t>Hoàn thành bài báo cáo</w:t>
      </w:r>
    </w:p>
    <w:p w14:paraId="597022EA" w14:textId="66555995" w:rsidR="00F03504" w:rsidRDefault="002C18D6" w:rsidP="002C51ED">
      <w:pPr>
        <w:keepLines/>
        <w:tabs>
          <w:tab w:val="left" w:pos="360"/>
          <w:tab w:val="left" w:pos="1080"/>
        </w:tabs>
        <w:spacing w:before="120" w:after="0" w:line="312" w:lineRule="auto"/>
        <w:ind w:firstLine="0"/>
        <w:rPr>
          <w:b/>
          <w:noProof/>
          <w:szCs w:val="25"/>
        </w:rPr>
      </w:pPr>
      <w:r>
        <w:rPr>
          <w:b/>
          <w:noProof/>
          <w:szCs w:val="25"/>
        </w:rPr>
        <w:t>7</w:t>
      </w:r>
      <w:r w:rsidR="005536FE" w:rsidRPr="001E3004">
        <w:rPr>
          <w:b/>
          <w:noProof/>
          <w:szCs w:val="25"/>
        </w:rPr>
        <w:t xml:space="preserve">. </w:t>
      </w:r>
      <w:r w:rsidR="00145F7C" w:rsidRPr="001E3004">
        <w:rPr>
          <w:b/>
          <w:noProof/>
          <w:szCs w:val="25"/>
        </w:rPr>
        <w:t>K</w:t>
      </w:r>
      <w:r w:rsidR="00921429" w:rsidRPr="001E3004">
        <w:rPr>
          <w:b/>
          <w:noProof/>
          <w:szCs w:val="25"/>
        </w:rPr>
        <w:t xml:space="preserve">ết quả </w:t>
      </w:r>
      <w:r w:rsidR="00145F7C" w:rsidRPr="001E3004">
        <w:rPr>
          <w:b/>
          <w:noProof/>
          <w:szCs w:val="25"/>
        </w:rPr>
        <w:t xml:space="preserve">dự kiến </w:t>
      </w:r>
      <w:r w:rsidR="00921429" w:rsidRPr="001E3004">
        <w:rPr>
          <w:b/>
          <w:noProof/>
          <w:szCs w:val="25"/>
        </w:rPr>
        <w:t>đạt được</w:t>
      </w:r>
    </w:p>
    <w:p w14:paraId="5A01822E" w14:textId="544A3C71" w:rsidR="0063399E" w:rsidRDefault="0063399E" w:rsidP="00D34386">
      <w:pPr>
        <w:pStyle w:val="ListParagraph"/>
        <w:keepLines/>
        <w:numPr>
          <w:ilvl w:val="0"/>
          <w:numId w:val="11"/>
        </w:numPr>
        <w:rPr>
          <w:noProof/>
        </w:rPr>
      </w:pPr>
      <w:r>
        <w:rPr>
          <w:noProof/>
        </w:rPr>
        <w:t>Cơ sở dữ liệu dựa trên nghiệp vụ thực tế của trường Đại học Sư phạm Kỹ thuật</w:t>
      </w:r>
      <w:r w:rsidR="00CC2C91">
        <w:rPr>
          <w:noProof/>
        </w:rPr>
        <w:t xml:space="preserve"> Đà Nẵng</w:t>
      </w:r>
    </w:p>
    <w:p w14:paraId="7C0F9FCF" w14:textId="7F1A5370" w:rsidR="007D7844" w:rsidRDefault="0063399E" w:rsidP="00D34386">
      <w:pPr>
        <w:pStyle w:val="ListParagraph"/>
        <w:keepLines/>
        <w:numPr>
          <w:ilvl w:val="0"/>
          <w:numId w:val="11"/>
        </w:numPr>
        <w:rPr>
          <w:noProof/>
        </w:rPr>
      </w:pPr>
      <w:r>
        <w:rPr>
          <w:noProof/>
        </w:rPr>
        <w:t xml:space="preserve">Website </w:t>
      </w:r>
      <w:hyperlink r:id="rId10" w:history="1">
        <w:r w:rsidR="00E42EED" w:rsidRPr="006346B8">
          <w:rPr>
            <w:rStyle w:val="Hyperlink"/>
            <w:noProof/>
          </w:rPr>
          <w:t>https://qlhb.ute.udn.vn</w:t>
        </w:r>
      </w:hyperlink>
      <w:r>
        <w:rPr>
          <w:noProof/>
        </w:rPr>
        <w:t xml:space="preserve"> đáp ứng các </w:t>
      </w:r>
      <w:r w:rsidR="007D7844">
        <w:rPr>
          <w:noProof/>
        </w:rPr>
        <w:t xml:space="preserve">tốt </w:t>
      </w:r>
      <w:r w:rsidR="00F03504">
        <w:rPr>
          <w:noProof/>
        </w:rPr>
        <w:t>các mục tiêu đề ra</w:t>
      </w:r>
      <w:r>
        <w:rPr>
          <w:noProof/>
        </w:rPr>
        <w:t xml:space="preserve"> trên, giao diện thân thiện</w:t>
      </w:r>
    </w:p>
    <w:p w14:paraId="469A63BC" w14:textId="0AFA003C" w:rsidR="0066658E" w:rsidRDefault="0063399E" w:rsidP="00D34386">
      <w:pPr>
        <w:pStyle w:val="ListParagraph"/>
        <w:keepLines/>
        <w:numPr>
          <w:ilvl w:val="0"/>
          <w:numId w:val="11"/>
        </w:numPr>
        <w:rPr>
          <w:noProof/>
        </w:rPr>
      </w:pPr>
      <w:r>
        <w:rPr>
          <w:noProof/>
        </w:rPr>
        <w:t>File báo cáo hoàn chỉnh</w:t>
      </w:r>
    </w:p>
    <w:p w14:paraId="64E69840" w14:textId="1A40E4E8" w:rsidR="00921429" w:rsidRPr="0066658E" w:rsidRDefault="002C18D6" w:rsidP="00B3646D">
      <w:pPr>
        <w:pStyle w:val="Mcln"/>
        <w:rPr>
          <w:szCs w:val="24"/>
        </w:rPr>
      </w:pPr>
      <w:r w:rsidRPr="0066658E">
        <w:t>8</w:t>
      </w:r>
      <w:r w:rsidR="005536FE" w:rsidRPr="0066658E">
        <w:t xml:space="preserve">. </w:t>
      </w:r>
      <w:r w:rsidR="00921429" w:rsidRPr="0066658E">
        <w:t>Tiến độ thực hiện</w:t>
      </w:r>
    </w:p>
    <w:tbl>
      <w:tblPr>
        <w:tblW w:w="950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"/>
        <w:gridCol w:w="1600"/>
        <w:gridCol w:w="3548"/>
        <w:gridCol w:w="3686"/>
      </w:tblGrid>
      <w:tr w:rsidR="00145F7C" w:rsidRPr="00025C84" w14:paraId="038C39DC" w14:textId="77777777" w:rsidTr="002C18D6">
        <w:trPr>
          <w:trHeight w:val="534"/>
        </w:trPr>
        <w:tc>
          <w:tcPr>
            <w:tcW w:w="669" w:type="dxa"/>
            <w:vAlign w:val="center"/>
          </w:tcPr>
          <w:p w14:paraId="68F2223C" w14:textId="77777777" w:rsidR="00145F7C" w:rsidRPr="00025C84" w:rsidRDefault="00145F7C" w:rsidP="0063399E">
            <w:pPr>
              <w:pStyle w:val="NiTable"/>
              <w:rPr>
                <w:b/>
              </w:rPr>
            </w:pPr>
            <w:r>
              <w:rPr>
                <w:b/>
              </w:rPr>
              <w:t>TT</w:t>
            </w:r>
          </w:p>
        </w:tc>
        <w:tc>
          <w:tcPr>
            <w:tcW w:w="1600" w:type="dxa"/>
            <w:vAlign w:val="center"/>
          </w:tcPr>
          <w:p w14:paraId="6D317E55" w14:textId="77777777" w:rsidR="00145F7C" w:rsidRPr="002C18D6" w:rsidRDefault="00145F7C" w:rsidP="0063399E">
            <w:pPr>
              <w:pStyle w:val="NiTable"/>
              <w:rPr>
                <w:b/>
              </w:rPr>
            </w:pPr>
            <w:r w:rsidRPr="00025C84">
              <w:rPr>
                <w:b/>
              </w:rPr>
              <w:t>Thời gian</w:t>
            </w:r>
          </w:p>
        </w:tc>
        <w:tc>
          <w:tcPr>
            <w:tcW w:w="3548" w:type="dxa"/>
            <w:vAlign w:val="center"/>
          </w:tcPr>
          <w:p w14:paraId="6DEE1345" w14:textId="77777777" w:rsidR="00145F7C" w:rsidRPr="00025C84" w:rsidRDefault="00145F7C" w:rsidP="0063399E">
            <w:pPr>
              <w:pStyle w:val="NiTable"/>
              <w:rPr>
                <w:b/>
              </w:rPr>
            </w:pPr>
            <w:r w:rsidRPr="00025C84">
              <w:rPr>
                <w:b/>
              </w:rPr>
              <w:t>Nội dung công việc</w:t>
            </w:r>
          </w:p>
        </w:tc>
        <w:tc>
          <w:tcPr>
            <w:tcW w:w="3686" w:type="dxa"/>
            <w:vAlign w:val="center"/>
          </w:tcPr>
          <w:p w14:paraId="4A201184" w14:textId="77777777" w:rsidR="00145F7C" w:rsidRPr="00025C84" w:rsidRDefault="00145F7C" w:rsidP="0063399E">
            <w:pPr>
              <w:pStyle w:val="NiTable"/>
              <w:rPr>
                <w:b/>
              </w:rPr>
            </w:pPr>
            <w:r>
              <w:rPr>
                <w:b/>
              </w:rPr>
              <w:t>Kết quả dự kiến đạt được</w:t>
            </w:r>
          </w:p>
        </w:tc>
      </w:tr>
      <w:tr w:rsidR="00145F7C" w:rsidRPr="00025C84" w14:paraId="649841BE" w14:textId="77777777" w:rsidTr="00410702">
        <w:trPr>
          <w:trHeight w:val="720"/>
        </w:trPr>
        <w:tc>
          <w:tcPr>
            <w:tcW w:w="669" w:type="dxa"/>
            <w:vAlign w:val="center"/>
          </w:tcPr>
          <w:p w14:paraId="56B20A0C" w14:textId="77777777" w:rsidR="00145F7C" w:rsidRPr="00025C84" w:rsidRDefault="00145F7C" w:rsidP="0063399E">
            <w:pPr>
              <w:pStyle w:val="NiTable"/>
            </w:pPr>
            <w:r>
              <w:t>1</w:t>
            </w:r>
          </w:p>
        </w:tc>
        <w:tc>
          <w:tcPr>
            <w:tcW w:w="1600" w:type="dxa"/>
            <w:vAlign w:val="center"/>
          </w:tcPr>
          <w:p w14:paraId="0E27B00A" w14:textId="1F9935F0" w:rsidR="00145F7C" w:rsidRPr="00025C84" w:rsidRDefault="00680EA0" w:rsidP="0063399E">
            <w:pPr>
              <w:pStyle w:val="NiTable"/>
            </w:pPr>
            <w:r>
              <w:t>4/10</w:t>
            </w:r>
            <w:r w:rsidR="00BC004B">
              <w:t>/2021</w:t>
            </w:r>
            <w:r>
              <w:t xml:space="preserve"> </w:t>
            </w:r>
            <w:r w:rsidR="00BC004B">
              <w:t>–</w:t>
            </w:r>
            <w:r>
              <w:t xml:space="preserve"> </w:t>
            </w:r>
            <w:r w:rsidR="00BC004B">
              <w:t>10/10/2021</w:t>
            </w:r>
          </w:p>
        </w:tc>
        <w:tc>
          <w:tcPr>
            <w:tcW w:w="3548" w:type="dxa"/>
          </w:tcPr>
          <w:p w14:paraId="60061E4C" w14:textId="09E8C2C5" w:rsidR="00145F7C" w:rsidRPr="00025C84" w:rsidRDefault="00A21B61" w:rsidP="0063399E">
            <w:pPr>
              <w:pStyle w:val="NiTable"/>
            </w:pPr>
            <w:r>
              <w:t xml:space="preserve">Chọn đề tài và </w:t>
            </w:r>
            <w:r w:rsidR="00412501">
              <w:t>Xây dựng đề cương đồ án tốt nghiệp</w:t>
            </w:r>
          </w:p>
        </w:tc>
        <w:tc>
          <w:tcPr>
            <w:tcW w:w="3686" w:type="dxa"/>
            <w:vAlign w:val="center"/>
          </w:tcPr>
          <w:p w14:paraId="44EAFD9C" w14:textId="5C00C026" w:rsidR="00145F7C" w:rsidRPr="00025C84" w:rsidRDefault="00637BD3" w:rsidP="0063399E">
            <w:pPr>
              <w:pStyle w:val="NiTable"/>
            </w:pPr>
            <w:r>
              <w:t>Đề cương</w:t>
            </w:r>
          </w:p>
        </w:tc>
      </w:tr>
      <w:tr w:rsidR="00145F7C" w:rsidRPr="00025C84" w14:paraId="18F999B5" w14:textId="77777777" w:rsidTr="00410702">
        <w:trPr>
          <w:trHeight w:val="720"/>
        </w:trPr>
        <w:tc>
          <w:tcPr>
            <w:tcW w:w="669" w:type="dxa"/>
            <w:vAlign w:val="center"/>
          </w:tcPr>
          <w:p w14:paraId="7144751B" w14:textId="77777777" w:rsidR="00145F7C" w:rsidRPr="00025C84" w:rsidRDefault="00145F7C" w:rsidP="0063399E">
            <w:pPr>
              <w:pStyle w:val="NiTable"/>
            </w:pPr>
            <w:r>
              <w:t>2</w:t>
            </w:r>
          </w:p>
        </w:tc>
        <w:tc>
          <w:tcPr>
            <w:tcW w:w="1600" w:type="dxa"/>
            <w:vAlign w:val="center"/>
          </w:tcPr>
          <w:p w14:paraId="4B94D5A5" w14:textId="2AFD9539" w:rsidR="00145F7C" w:rsidRPr="00025C84" w:rsidRDefault="00BC004B" w:rsidP="0063399E">
            <w:pPr>
              <w:pStyle w:val="NiTable"/>
            </w:pPr>
            <w:r>
              <w:t>11/10/2021 – 17/10/2021</w:t>
            </w:r>
          </w:p>
        </w:tc>
        <w:tc>
          <w:tcPr>
            <w:tcW w:w="3548" w:type="dxa"/>
          </w:tcPr>
          <w:p w14:paraId="3DEEC669" w14:textId="40BB60D3" w:rsidR="00145F7C" w:rsidRPr="00025C84" w:rsidRDefault="001079C0" w:rsidP="0063399E">
            <w:pPr>
              <w:pStyle w:val="NiTable"/>
            </w:pPr>
            <w:r>
              <w:t>Khảo sát nghiệp vụ thực tế</w:t>
            </w:r>
          </w:p>
        </w:tc>
        <w:tc>
          <w:tcPr>
            <w:tcW w:w="3686" w:type="dxa"/>
            <w:vAlign w:val="center"/>
          </w:tcPr>
          <w:p w14:paraId="3656B9AB" w14:textId="0231418C" w:rsidR="00145F7C" w:rsidRPr="00025C84" w:rsidRDefault="00623449" w:rsidP="0063399E">
            <w:pPr>
              <w:pStyle w:val="NiTable"/>
            </w:pPr>
            <w:r>
              <w:t>File Word lưu kết quả khảo sát</w:t>
            </w:r>
          </w:p>
        </w:tc>
      </w:tr>
      <w:tr w:rsidR="00145F7C" w:rsidRPr="00025C84" w14:paraId="5FCD5EC4" w14:textId="77777777" w:rsidTr="00410702">
        <w:trPr>
          <w:trHeight w:val="720"/>
        </w:trPr>
        <w:tc>
          <w:tcPr>
            <w:tcW w:w="669" w:type="dxa"/>
            <w:vAlign w:val="center"/>
          </w:tcPr>
          <w:p w14:paraId="0B778152" w14:textId="77777777" w:rsidR="00145F7C" w:rsidRPr="00025C84" w:rsidRDefault="00145F7C" w:rsidP="0063399E">
            <w:pPr>
              <w:pStyle w:val="NiTable"/>
            </w:pPr>
            <w:r>
              <w:t>3</w:t>
            </w:r>
          </w:p>
        </w:tc>
        <w:tc>
          <w:tcPr>
            <w:tcW w:w="1600" w:type="dxa"/>
            <w:vAlign w:val="center"/>
          </w:tcPr>
          <w:p w14:paraId="45FB0818" w14:textId="055C381D" w:rsidR="00145F7C" w:rsidRPr="00025C84" w:rsidRDefault="00BC004B" w:rsidP="0063399E">
            <w:pPr>
              <w:pStyle w:val="NiTable"/>
            </w:pPr>
            <w:r>
              <w:t>18/10/2021 – 24/10/2021</w:t>
            </w:r>
          </w:p>
        </w:tc>
        <w:tc>
          <w:tcPr>
            <w:tcW w:w="3548" w:type="dxa"/>
          </w:tcPr>
          <w:p w14:paraId="049F31CB" w14:textId="2CAF346A" w:rsidR="00145F7C" w:rsidRPr="00025C84" w:rsidRDefault="001079C0" w:rsidP="0063399E">
            <w:pPr>
              <w:pStyle w:val="NiTable"/>
            </w:pPr>
            <w:r>
              <w:t>Phân tích các chức năng cho hệ thống</w:t>
            </w:r>
          </w:p>
        </w:tc>
        <w:tc>
          <w:tcPr>
            <w:tcW w:w="3686" w:type="dxa"/>
            <w:vAlign w:val="center"/>
          </w:tcPr>
          <w:p w14:paraId="13D7559E" w14:textId="2754AA9F" w:rsidR="00145F7C" w:rsidRDefault="00623449" w:rsidP="0063399E">
            <w:pPr>
              <w:pStyle w:val="NiTable"/>
            </w:pPr>
            <w:r>
              <w:t>File Word</w:t>
            </w:r>
          </w:p>
          <w:p w14:paraId="53128261" w14:textId="600EF219" w:rsidR="00623449" w:rsidRPr="00025C84" w:rsidRDefault="00623449" w:rsidP="0063399E">
            <w:pPr>
              <w:pStyle w:val="NiTable"/>
            </w:pPr>
          </w:p>
        </w:tc>
      </w:tr>
      <w:tr w:rsidR="00145F7C" w:rsidRPr="00025C84" w14:paraId="2598DEE6" w14:textId="77777777" w:rsidTr="00410702">
        <w:trPr>
          <w:trHeight w:val="720"/>
        </w:trPr>
        <w:tc>
          <w:tcPr>
            <w:tcW w:w="669" w:type="dxa"/>
            <w:vAlign w:val="center"/>
          </w:tcPr>
          <w:p w14:paraId="279935FF" w14:textId="77777777" w:rsidR="00145F7C" w:rsidRPr="00025C84" w:rsidRDefault="00145F7C" w:rsidP="0063399E">
            <w:pPr>
              <w:pStyle w:val="NiTable"/>
            </w:pPr>
            <w:r>
              <w:t>4</w:t>
            </w:r>
          </w:p>
        </w:tc>
        <w:tc>
          <w:tcPr>
            <w:tcW w:w="1600" w:type="dxa"/>
            <w:vAlign w:val="center"/>
          </w:tcPr>
          <w:p w14:paraId="62486C05" w14:textId="031CFBFD" w:rsidR="00145F7C" w:rsidRPr="00025C84" w:rsidRDefault="00BC004B" w:rsidP="0063399E">
            <w:pPr>
              <w:pStyle w:val="NiTable"/>
            </w:pPr>
            <w:r>
              <w:t>25/10/2021 – 31/10/2021</w:t>
            </w:r>
          </w:p>
        </w:tc>
        <w:tc>
          <w:tcPr>
            <w:tcW w:w="3548" w:type="dxa"/>
          </w:tcPr>
          <w:p w14:paraId="4101652C" w14:textId="3057EB90" w:rsidR="00145F7C" w:rsidRPr="00025C84" w:rsidRDefault="00623449" w:rsidP="0063399E">
            <w:pPr>
              <w:pStyle w:val="NiTable"/>
            </w:pPr>
            <w:r>
              <w:t>Thiết</w:t>
            </w:r>
            <w:r w:rsidR="001079C0">
              <w:t xml:space="preserve"> kế các chức năng cho hệ thống</w:t>
            </w:r>
          </w:p>
        </w:tc>
        <w:tc>
          <w:tcPr>
            <w:tcW w:w="3686" w:type="dxa"/>
            <w:vAlign w:val="center"/>
          </w:tcPr>
          <w:p w14:paraId="05FA7262" w14:textId="77777777" w:rsidR="00145F7C" w:rsidRDefault="00623449" w:rsidP="0063399E">
            <w:pPr>
              <w:pStyle w:val="NiTable"/>
            </w:pPr>
            <w:r>
              <w:t>Các sơ đồ theo UML</w:t>
            </w:r>
          </w:p>
          <w:p w14:paraId="4B99056E" w14:textId="616A1968" w:rsidR="00623449" w:rsidRPr="00025C84" w:rsidRDefault="00623449" w:rsidP="0063399E">
            <w:pPr>
              <w:pStyle w:val="NiTable"/>
            </w:pPr>
            <w:r>
              <w:t>Bổ sung file Word Phân tích thiết kế</w:t>
            </w:r>
          </w:p>
        </w:tc>
      </w:tr>
      <w:tr w:rsidR="00145F7C" w:rsidRPr="00025C84" w14:paraId="78941E47" w14:textId="77777777" w:rsidTr="00410702">
        <w:trPr>
          <w:trHeight w:val="720"/>
        </w:trPr>
        <w:tc>
          <w:tcPr>
            <w:tcW w:w="669" w:type="dxa"/>
            <w:vAlign w:val="center"/>
          </w:tcPr>
          <w:p w14:paraId="44240AAE" w14:textId="77777777" w:rsidR="00145F7C" w:rsidRPr="00025C84" w:rsidRDefault="00145F7C" w:rsidP="0063399E">
            <w:pPr>
              <w:pStyle w:val="NiTable"/>
            </w:pPr>
            <w:r>
              <w:t>5</w:t>
            </w:r>
          </w:p>
        </w:tc>
        <w:tc>
          <w:tcPr>
            <w:tcW w:w="1600" w:type="dxa"/>
            <w:vAlign w:val="center"/>
          </w:tcPr>
          <w:p w14:paraId="1299C43A" w14:textId="71DEF696" w:rsidR="00145F7C" w:rsidRPr="00025C84" w:rsidRDefault="00BC004B" w:rsidP="0063399E">
            <w:pPr>
              <w:pStyle w:val="NiTable"/>
            </w:pPr>
            <w:r>
              <w:t xml:space="preserve">1/11/2021  – </w:t>
            </w:r>
            <w:r>
              <w:lastRenderedPageBreak/>
              <w:t>7/11/2021</w:t>
            </w:r>
          </w:p>
        </w:tc>
        <w:tc>
          <w:tcPr>
            <w:tcW w:w="3548" w:type="dxa"/>
          </w:tcPr>
          <w:p w14:paraId="4DDBEF00" w14:textId="3AC8C8D5" w:rsidR="00145F7C" w:rsidRPr="00025C84" w:rsidRDefault="001079C0" w:rsidP="0063399E">
            <w:pPr>
              <w:pStyle w:val="NiTable"/>
            </w:pPr>
            <w:r>
              <w:lastRenderedPageBreak/>
              <w:t xml:space="preserve">Thiết kế giao diện cho các chức </w:t>
            </w:r>
            <w:r>
              <w:lastRenderedPageBreak/>
              <w:t>năng</w:t>
            </w:r>
          </w:p>
        </w:tc>
        <w:tc>
          <w:tcPr>
            <w:tcW w:w="3686" w:type="dxa"/>
            <w:vAlign w:val="center"/>
          </w:tcPr>
          <w:p w14:paraId="3461D779" w14:textId="5E03B991" w:rsidR="00145F7C" w:rsidRPr="00025C84" w:rsidRDefault="002649D6" w:rsidP="0063399E">
            <w:pPr>
              <w:pStyle w:val="NiTable"/>
            </w:pPr>
            <w:r>
              <w:lastRenderedPageBreak/>
              <w:t xml:space="preserve">Các giao diện trong công cụ thiết kế giao diện (Balsamiq hoặc </w:t>
            </w:r>
            <w:r>
              <w:lastRenderedPageBreak/>
              <w:t>Figma)</w:t>
            </w:r>
          </w:p>
        </w:tc>
      </w:tr>
      <w:tr w:rsidR="00145F7C" w:rsidRPr="00025C84" w14:paraId="29B4EA11" w14:textId="77777777" w:rsidTr="00410702">
        <w:trPr>
          <w:trHeight w:val="720"/>
        </w:trPr>
        <w:tc>
          <w:tcPr>
            <w:tcW w:w="669" w:type="dxa"/>
            <w:vAlign w:val="center"/>
          </w:tcPr>
          <w:p w14:paraId="1B87E3DE" w14:textId="77777777" w:rsidR="00145F7C" w:rsidRDefault="00145F7C" w:rsidP="0063399E">
            <w:pPr>
              <w:pStyle w:val="NiTable"/>
            </w:pPr>
            <w:r>
              <w:lastRenderedPageBreak/>
              <w:t>6</w:t>
            </w:r>
          </w:p>
        </w:tc>
        <w:tc>
          <w:tcPr>
            <w:tcW w:w="1600" w:type="dxa"/>
            <w:vAlign w:val="center"/>
          </w:tcPr>
          <w:p w14:paraId="3CF2D8B6" w14:textId="6AB30F22" w:rsidR="00145F7C" w:rsidRPr="00025C84" w:rsidRDefault="00BC004B" w:rsidP="0063399E">
            <w:pPr>
              <w:pStyle w:val="NiTable"/>
            </w:pPr>
            <w:r>
              <w:t>8/11/2021 – 14/11/2021</w:t>
            </w:r>
          </w:p>
        </w:tc>
        <w:tc>
          <w:tcPr>
            <w:tcW w:w="3548" w:type="dxa"/>
          </w:tcPr>
          <w:p w14:paraId="0FB78278" w14:textId="43BE4AD8" w:rsidR="00145F7C" w:rsidRPr="00025C84" w:rsidRDefault="001079C0" w:rsidP="0063399E">
            <w:pPr>
              <w:pStyle w:val="NiTable"/>
            </w:pPr>
            <w:r>
              <w:t>Phân tích thiết kế cơ sở dữ liệu</w:t>
            </w:r>
          </w:p>
        </w:tc>
        <w:tc>
          <w:tcPr>
            <w:tcW w:w="3686" w:type="dxa"/>
            <w:vAlign w:val="center"/>
          </w:tcPr>
          <w:p w14:paraId="1FC39945" w14:textId="41E75FDA" w:rsidR="00145F7C" w:rsidRPr="00025C84" w:rsidRDefault="00465CE5" w:rsidP="0063399E">
            <w:pPr>
              <w:pStyle w:val="NiTable"/>
            </w:pPr>
            <w:r>
              <w:t>ERD</w:t>
            </w:r>
          </w:p>
        </w:tc>
      </w:tr>
      <w:tr w:rsidR="00145F7C" w:rsidRPr="00025C84" w14:paraId="75697EEC" w14:textId="77777777" w:rsidTr="00410702">
        <w:trPr>
          <w:trHeight w:val="720"/>
        </w:trPr>
        <w:tc>
          <w:tcPr>
            <w:tcW w:w="669" w:type="dxa"/>
            <w:vAlign w:val="center"/>
          </w:tcPr>
          <w:p w14:paraId="109B8484" w14:textId="77777777" w:rsidR="00145F7C" w:rsidRDefault="00145F7C" w:rsidP="0063399E">
            <w:pPr>
              <w:pStyle w:val="NiTable"/>
            </w:pPr>
            <w:r>
              <w:t>7</w:t>
            </w:r>
          </w:p>
        </w:tc>
        <w:tc>
          <w:tcPr>
            <w:tcW w:w="1600" w:type="dxa"/>
            <w:vAlign w:val="center"/>
          </w:tcPr>
          <w:p w14:paraId="0562CB0E" w14:textId="55E6FAD3" w:rsidR="00145F7C" w:rsidRPr="00025C84" w:rsidRDefault="008A169B" w:rsidP="0063399E">
            <w:pPr>
              <w:pStyle w:val="NiTable"/>
            </w:pPr>
            <w:r>
              <w:t>15/11/2021 – 21/11/2021</w:t>
            </w:r>
          </w:p>
        </w:tc>
        <w:tc>
          <w:tcPr>
            <w:tcW w:w="3548" w:type="dxa"/>
          </w:tcPr>
          <w:p w14:paraId="34CE0A41" w14:textId="33FB312D" w:rsidR="00145F7C" w:rsidRPr="00025C84" w:rsidRDefault="00D00F3D" w:rsidP="0063399E">
            <w:pPr>
              <w:pStyle w:val="NiTable"/>
            </w:pPr>
            <w:r>
              <w:t>Xây dựng cơ sở dữ liệu</w:t>
            </w:r>
          </w:p>
        </w:tc>
        <w:tc>
          <w:tcPr>
            <w:tcW w:w="3686" w:type="dxa"/>
            <w:vAlign w:val="center"/>
          </w:tcPr>
          <w:p w14:paraId="62EBF3C5" w14:textId="5B495E0E" w:rsidR="00145F7C" w:rsidRPr="00025C84" w:rsidRDefault="00465CE5" w:rsidP="0063399E">
            <w:pPr>
              <w:pStyle w:val="NiTable"/>
            </w:pPr>
            <w:r>
              <w:t>Database, Relationship Diagram</w:t>
            </w:r>
          </w:p>
        </w:tc>
      </w:tr>
      <w:tr w:rsidR="00145F7C" w:rsidRPr="00025C84" w14:paraId="44B0A208" w14:textId="77777777" w:rsidTr="00410702">
        <w:trPr>
          <w:trHeight w:val="720"/>
        </w:trPr>
        <w:tc>
          <w:tcPr>
            <w:tcW w:w="669" w:type="dxa"/>
            <w:vAlign w:val="center"/>
          </w:tcPr>
          <w:p w14:paraId="03853697" w14:textId="77777777" w:rsidR="00145F7C" w:rsidRDefault="00145F7C" w:rsidP="0063399E">
            <w:pPr>
              <w:pStyle w:val="NiTable"/>
            </w:pPr>
            <w:r>
              <w:t>8</w:t>
            </w:r>
          </w:p>
        </w:tc>
        <w:tc>
          <w:tcPr>
            <w:tcW w:w="1600" w:type="dxa"/>
            <w:vAlign w:val="center"/>
          </w:tcPr>
          <w:p w14:paraId="6D98A12B" w14:textId="539A70CC" w:rsidR="00145F7C" w:rsidRPr="00025C84" w:rsidRDefault="008A169B" w:rsidP="0063399E">
            <w:pPr>
              <w:pStyle w:val="NiTable"/>
            </w:pPr>
            <w:r>
              <w:t>22/11/2021 – 28/11/2021</w:t>
            </w:r>
          </w:p>
        </w:tc>
        <w:tc>
          <w:tcPr>
            <w:tcW w:w="3548" w:type="dxa"/>
          </w:tcPr>
          <w:p w14:paraId="2946DB82" w14:textId="2FD1FB32" w:rsidR="00145F7C" w:rsidRPr="00025C84" w:rsidRDefault="001A715F" w:rsidP="0063399E">
            <w:pPr>
              <w:pStyle w:val="NiTable"/>
            </w:pPr>
            <w:r>
              <w:t>Xây dựng</w:t>
            </w:r>
            <w:r w:rsidR="008616C9">
              <w:t xml:space="preserve"> giao diện</w:t>
            </w:r>
            <w:r w:rsidR="00AA2005">
              <w:t xml:space="preserve"> trong môi trường lập trình</w:t>
            </w:r>
            <w:r w:rsidR="008616C9">
              <w:t xml:space="preserve"> từ </w:t>
            </w:r>
            <w:r w:rsidR="00AA2005">
              <w:t xml:space="preserve">các file </w:t>
            </w:r>
            <w:r w:rsidR="008616C9">
              <w:t>thiết kế</w:t>
            </w:r>
          </w:p>
        </w:tc>
        <w:tc>
          <w:tcPr>
            <w:tcW w:w="3686" w:type="dxa"/>
            <w:vAlign w:val="center"/>
          </w:tcPr>
          <w:p w14:paraId="5997CC1D" w14:textId="6366DD84" w:rsidR="00145F7C" w:rsidRPr="00025C84" w:rsidRDefault="00650EB2" w:rsidP="0063399E">
            <w:pPr>
              <w:pStyle w:val="NiTable"/>
            </w:pPr>
            <w:hyperlink r:id="rId11" w:history="1">
              <w:r w:rsidR="000A708C" w:rsidRPr="006346B8">
                <w:rPr>
                  <w:rStyle w:val="Hyperlink"/>
                </w:rPr>
                <w:t>http://qlhb.ute.udn.vn</w:t>
              </w:r>
            </w:hyperlink>
            <w:r w:rsidR="00AA2005">
              <w:t xml:space="preserve"> </w:t>
            </w:r>
          </w:p>
        </w:tc>
      </w:tr>
      <w:tr w:rsidR="00145F7C" w:rsidRPr="00025C84" w14:paraId="2B2B7304" w14:textId="77777777" w:rsidTr="00410702">
        <w:trPr>
          <w:trHeight w:val="720"/>
        </w:trPr>
        <w:tc>
          <w:tcPr>
            <w:tcW w:w="669" w:type="dxa"/>
            <w:vAlign w:val="center"/>
          </w:tcPr>
          <w:p w14:paraId="089009E4" w14:textId="77777777" w:rsidR="00145F7C" w:rsidRDefault="00145F7C" w:rsidP="0063399E">
            <w:pPr>
              <w:pStyle w:val="NiTable"/>
            </w:pPr>
            <w:r>
              <w:t>9</w:t>
            </w:r>
          </w:p>
        </w:tc>
        <w:tc>
          <w:tcPr>
            <w:tcW w:w="1600" w:type="dxa"/>
            <w:vAlign w:val="center"/>
          </w:tcPr>
          <w:p w14:paraId="110FFD37" w14:textId="5B665A00" w:rsidR="00145F7C" w:rsidRPr="00025C84" w:rsidRDefault="008A169B" w:rsidP="0063399E">
            <w:pPr>
              <w:pStyle w:val="NiTable"/>
            </w:pPr>
            <w:r>
              <w:t>29/11/2021 – 5/12/2021</w:t>
            </w:r>
          </w:p>
        </w:tc>
        <w:tc>
          <w:tcPr>
            <w:tcW w:w="3548" w:type="dxa"/>
          </w:tcPr>
          <w:p w14:paraId="6B699379" w14:textId="62E8A91A" w:rsidR="00145F7C" w:rsidRPr="00025C84" w:rsidRDefault="008616C9" w:rsidP="0063399E">
            <w:pPr>
              <w:pStyle w:val="NiTable"/>
            </w:pPr>
            <w:r>
              <w:t>Xây dựng giao diện website từ file thiết kế</w:t>
            </w:r>
          </w:p>
        </w:tc>
        <w:tc>
          <w:tcPr>
            <w:tcW w:w="3686" w:type="dxa"/>
            <w:vAlign w:val="center"/>
          </w:tcPr>
          <w:p w14:paraId="3FE9F23F" w14:textId="500D5B24" w:rsidR="00145F7C" w:rsidRPr="00025C84" w:rsidRDefault="00650EB2" w:rsidP="0063399E">
            <w:pPr>
              <w:pStyle w:val="NiTable"/>
            </w:pPr>
            <w:hyperlink r:id="rId12" w:history="1">
              <w:r w:rsidR="000A708C" w:rsidRPr="006346B8">
                <w:rPr>
                  <w:rStyle w:val="Hyperlink"/>
                </w:rPr>
                <w:t>http://qlhb.ute.udn.vn</w:t>
              </w:r>
            </w:hyperlink>
          </w:p>
        </w:tc>
      </w:tr>
      <w:tr w:rsidR="00145F7C" w:rsidRPr="00025C84" w14:paraId="5D369756" w14:textId="77777777" w:rsidTr="00410702">
        <w:trPr>
          <w:trHeight w:val="720"/>
        </w:trPr>
        <w:tc>
          <w:tcPr>
            <w:tcW w:w="669" w:type="dxa"/>
            <w:vAlign w:val="center"/>
          </w:tcPr>
          <w:p w14:paraId="446DE71A" w14:textId="77777777" w:rsidR="00145F7C" w:rsidRDefault="00145F7C" w:rsidP="0063399E">
            <w:pPr>
              <w:pStyle w:val="NiTable"/>
            </w:pPr>
            <w:r>
              <w:t>10</w:t>
            </w:r>
          </w:p>
        </w:tc>
        <w:tc>
          <w:tcPr>
            <w:tcW w:w="1600" w:type="dxa"/>
            <w:vAlign w:val="center"/>
          </w:tcPr>
          <w:p w14:paraId="1F72F646" w14:textId="1374BE83" w:rsidR="00145F7C" w:rsidRPr="00025C84" w:rsidRDefault="00513BB4" w:rsidP="0063399E">
            <w:pPr>
              <w:pStyle w:val="NiTable"/>
            </w:pPr>
            <w:r>
              <w:t>6/12/2021 – 2/1</w:t>
            </w:r>
            <w:r w:rsidR="00347224">
              <w:t>/2022</w:t>
            </w:r>
          </w:p>
        </w:tc>
        <w:tc>
          <w:tcPr>
            <w:tcW w:w="3548" w:type="dxa"/>
          </w:tcPr>
          <w:p w14:paraId="08CE6F91" w14:textId="36868F33" w:rsidR="00145F7C" w:rsidRPr="00025C84" w:rsidRDefault="00AA2005" w:rsidP="0063399E">
            <w:pPr>
              <w:pStyle w:val="NiTable"/>
            </w:pPr>
            <w:r>
              <w:t xml:space="preserve">Lập trình </w:t>
            </w:r>
            <w:r w:rsidR="008616C9">
              <w:t>chức năng</w:t>
            </w:r>
            <w:r>
              <w:t xml:space="preserve"> theo bài phân tích thiết kế</w:t>
            </w:r>
            <w:r w:rsidR="008616C9">
              <w:t xml:space="preserve"> của </w:t>
            </w:r>
            <w:r w:rsidR="00E90C5F">
              <w:t>hệ thống</w:t>
            </w:r>
          </w:p>
        </w:tc>
        <w:tc>
          <w:tcPr>
            <w:tcW w:w="3686" w:type="dxa"/>
            <w:vAlign w:val="center"/>
          </w:tcPr>
          <w:p w14:paraId="61CDCEAD" w14:textId="619EACCA" w:rsidR="00145F7C" w:rsidRPr="00025C84" w:rsidRDefault="00650EB2" w:rsidP="0063399E">
            <w:pPr>
              <w:pStyle w:val="NiTable"/>
            </w:pPr>
            <w:hyperlink r:id="rId13" w:history="1">
              <w:r w:rsidR="000F5FAC" w:rsidRPr="006346B8">
                <w:rPr>
                  <w:rStyle w:val="Hyperlink"/>
                </w:rPr>
                <w:t>http://qlhb.ute.udn.vn</w:t>
              </w:r>
            </w:hyperlink>
          </w:p>
        </w:tc>
      </w:tr>
      <w:tr w:rsidR="008D6EAB" w:rsidRPr="00025C84" w14:paraId="4E1E336A" w14:textId="77777777" w:rsidTr="00410702">
        <w:trPr>
          <w:trHeight w:val="720"/>
        </w:trPr>
        <w:tc>
          <w:tcPr>
            <w:tcW w:w="669" w:type="dxa"/>
            <w:vAlign w:val="center"/>
          </w:tcPr>
          <w:p w14:paraId="0F953182" w14:textId="77777777" w:rsidR="008D6EAB" w:rsidRDefault="008D6EAB" w:rsidP="0063399E">
            <w:pPr>
              <w:pStyle w:val="NiTable"/>
            </w:pPr>
            <w:r>
              <w:t>14</w:t>
            </w:r>
          </w:p>
        </w:tc>
        <w:tc>
          <w:tcPr>
            <w:tcW w:w="1600" w:type="dxa"/>
            <w:vAlign w:val="center"/>
          </w:tcPr>
          <w:p w14:paraId="44E871BC" w14:textId="3B48D1C6" w:rsidR="008D6EAB" w:rsidRPr="00025C84" w:rsidRDefault="008A169B" w:rsidP="0063399E">
            <w:pPr>
              <w:pStyle w:val="NiTable"/>
            </w:pPr>
            <w:r>
              <w:t>3/1/2022 – 9/1/2022</w:t>
            </w:r>
          </w:p>
        </w:tc>
        <w:tc>
          <w:tcPr>
            <w:tcW w:w="3548" w:type="dxa"/>
          </w:tcPr>
          <w:p w14:paraId="144A5D23" w14:textId="20A504A2" w:rsidR="008D6EAB" w:rsidRPr="00025C84" w:rsidRDefault="001079C0" w:rsidP="0063399E">
            <w:pPr>
              <w:pStyle w:val="NiTable"/>
            </w:pPr>
            <w:r>
              <w:t xml:space="preserve">Kiểm </w:t>
            </w:r>
            <w:r w:rsidR="00AA2005">
              <w:t>thử</w:t>
            </w:r>
            <w:r>
              <w:t xml:space="preserve"> </w:t>
            </w:r>
            <w:r w:rsidR="00B52849">
              <w:t>và cài đặt</w:t>
            </w:r>
          </w:p>
        </w:tc>
        <w:tc>
          <w:tcPr>
            <w:tcW w:w="3686" w:type="dxa"/>
            <w:vAlign w:val="center"/>
          </w:tcPr>
          <w:p w14:paraId="738610EB" w14:textId="652E19F4" w:rsidR="008D6EAB" w:rsidRPr="00025C84" w:rsidRDefault="00650EB2" w:rsidP="0063399E">
            <w:pPr>
              <w:pStyle w:val="NiTable"/>
            </w:pPr>
            <w:hyperlink r:id="rId14" w:history="1">
              <w:r w:rsidR="009F3FB8" w:rsidRPr="00A36CAC">
                <w:rPr>
                  <w:rStyle w:val="Hyperlink"/>
                </w:rPr>
                <w:t>http://qlhb.ute.udn.vn</w:t>
              </w:r>
            </w:hyperlink>
          </w:p>
        </w:tc>
      </w:tr>
      <w:tr w:rsidR="008D6EAB" w:rsidRPr="00025C84" w14:paraId="33CFEC6B" w14:textId="77777777" w:rsidTr="00410702">
        <w:trPr>
          <w:trHeight w:val="720"/>
        </w:trPr>
        <w:tc>
          <w:tcPr>
            <w:tcW w:w="669" w:type="dxa"/>
            <w:vAlign w:val="center"/>
          </w:tcPr>
          <w:p w14:paraId="423D4B9D" w14:textId="77777777" w:rsidR="008D6EAB" w:rsidRDefault="008D6EAB" w:rsidP="0063399E">
            <w:pPr>
              <w:pStyle w:val="NiTable"/>
            </w:pPr>
            <w:r>
              <w:t>15</w:t>
            </w:r>
          </w:p>
        </w:tc>
        <w:tc>
          <w:tcPr>
            <w:tcW w:w="1600" w:type="dxa"/>
            <w:vAlign w:val="center"/>
          </w:tcPr>
          <w:p w14:paraId="637805D2" w14:textId="4F6D5F1B" w:rsidR="008D6EAB" w:rsidRPr="00025C84" w:rsidRDefault="008A169B" w:rsidP="0063399E">
            <w:pPr>
              <w:pStyle w:val="NiTable"/>
            </w:pPr>
            <w:r>
              <w:t>10/1/2022 – 16/1/2022</w:t>
            </w:r>
          </w:p>
        </w:tc>
        <w:tc>
          <w:tcPr>
            <w:tcW w:w="3548" w:type="dxa"/>
          </w:tcPr>
          <w:p w14:paraId="463F29E8" w14:textId="5F5249BF" w:rsidR="008D6EAB" w:rsidRPr="00025C84" w:rsidRDefault="00F12325" w:rsidP="0063399E">
            <w:pPr>
              <w:pStyle w:val="NiTable"/>
            </w:pPr>
            <w:r>
              <w:t>Hoàn thiện</w:t>
            </w:r>
            <w:r w:rsidR="001079C0">
              <w:t xml:space="preserve"> báo cáo tổng hợp</w:t>
            </w:r>
          </w:p>
        </w:tc>
        <w:tc>
          <w:tcPr>
            <w:tcW w:w="3686" w:type="dxa"/>
            <w:vAlign w:val="center"/>
          </w:tcPr>
          <w:p w14:paraId="3B7B4B86" w14:textId="05581BCD" w:rsidR="008D6EAB" w:rsidRPr="00025C84" w:rsidRDefault="00F12325" w:rsidP="0063399E">
            <w:pPr>
              <w:pStyle w:val="NiTable"/>
            </w:pPr>
            <w:r>
              <w:t>File báo cáo (.doc &amp; .ppt)</w:t>
            </w:r>
          </w:p>
        </w:tc>
      </w:tr>
    </w:tbl>
    <w:p w14:paraId="6DDB7AF0" w14:textId="4038ED9D" w:rsidR="00921429" w:rsidRPr="00FA3F7A" w:rsidRDefault="00C1344D" w:rsidP="00391C76">
      <w:pPr>
        <w:spacing w:before="120"/>
        <w:ind w:right="-397"/>
        <w:jc w:val="center"/>
        <w:rPr>
          <w:i/>
          <w:noProof/>
          <w:sz w:val="24"/>
          <w:szCs w:val="24"/>
        </w:rPr>
      </w:pPr>
      <w:r>
        <w:rPr>
          <w:i/>
          <w:noProof/>
          <w:sz w:val="24"/>
          <w:szCs w:val="24"/>
        </w:rPr>
        <w:t xml:space="preserve">                                                                 Đà Nẵng</w:t>
      </w:r>
      <w:r w:rsidR="00921429" w:rsidRPr="00FA3F7A">
        <w:rPr>
          <w:i/>
          <w:noProof/>
          <w:sz w:val="24"/>
          <w:szCs w:val="24"/>
        </w:rPr>
        <w:t>, ngày</w:t>
      </w:r>
      <w:r w:rsidR="00D048FF" w:rsidRPr="00FA3F7A">
        <w:rPr>
          <w:i/>
          <w:noProof/>
          <w:sz w:val="24"/>
          <w:szCs w:val="24"/>
        </w:rPr>
        <w:t xml:space="preserve"> </w:t>
      </w:r>
      <w:r w:rsidR="001B4242">
        <w:rPr>
          <w:noProof/>
          <w:sz w:val="24"/>
          <w:szCs w:val="24"/>
        </w:rPr>
        <w:t>14</w:t>
      </w:r>
      <w:r w:rsidR="00533762">
        <w:rPr>
          <w:noProof/>
          <w:sz w:val="24"/>
          <w:szCs w:val="24"/>
        </w:rPr>
        <w:t xml:space="preserve"> </w:t>
      </w:r>
      <w:r w:rsidR="00921429" w:rsidRPr="00FA3F7A">
        <w:rPr>
          <w:i/>
          <w:noProof/>
          <w:sz w:val="24"/>
          <w:szCs w:val="24"/>
        </w:rPr>
        <w:t>tháng</w:t>
      </w:r>
      <w:r w:rsidR="00D048FF" w:rsidRPr="00FA3F7A">
        <w:rPr>
          <w:i/>
          <w:noProof/>
          <w:sz w:val="24"/>
          <w:szCs w:val="24"/>
        </w:rPr>
        <w:t xml:space="preserve"> </w:t>
      </w:r>
      <w:r w:rsidR="00533762">
        <w:rPr>
          <w:noProof/>
          <w:sz w:val="24"/>
          <w:szCs w:val="24"/>
        </w:rPr>
        <w:t xml:space="preserve">10 </w:t>
      </w:r>
      <w:r w:rsidR="00921429" w:rsidRPr="00FA3F7A">
        <w:rPr>
          <w:i/>
          <w:noProof/>
          <w:sz w:val="24"/>
          <w:szCs w:val="24"/>
        </w:rPr>
        <w:t>năm 2</w:t>
      </w:r>
      <w:r w:rsidR="00533762">
        <w:rPr>
          <w:i/>
          <w:noProof/>
          <w:sz w:val="24"/>
          <w:szCs w:val="24"/>
        </w:rPr>
        <w:t>021</w:t>
      </w:r>
    </w:p>
    <w:p w14:paraId="43DBF835" w14:textId="4A920AD7" w:rsidR="00921429" w:rsidRDefault="00ED04E2" w:rsidP="00496320">
      <w:pPr>
        <w:tabs>
          <w:tab w:val="center" w:pos="4536"/>
          <w:tab w:val="center" w:pos="7655"/>
        </w:tabs>
        <w:spacing w:before="120"/>
        <w:ind w:right="-255"/>
        <w:rPr>
          <w:b/>
          <w:noProof/>
          <w:sz w:val="26"/>
          <w:szCs w:val="26"/>
        </w:rPr>
      </w:pPr>
      <w:r w:rsidRPr="00EF4B7E">
        <w:rPr>
          <w:b/>
          <w:noProof/>
          <w:sz w:val="26"/>
          <w:szCs w:val="26"/>
        </w:rPr>
        <w:t>BỘ MÔN</w:t>
      </w:r>
      <w:r w:rsidR="00C1046E">
        <w:rPr>
          <w:b/>
          <w:noProof/>
          <w:sz w:val="26"/>
          <w:szCs w:val="26"/>
        </w:rPr>
        <w:t xml:space="preserve"> DUYỆ</w:t>
      </w:r>
      <w:r w:rsidR="00496320">
        <w:rPr>
          <w:b/>
          <w:noProof/>
          <w:sz w:val="26"/>
          <w:szCs w:val="26"/>
        </w:rPr>
        <w:t>T</w:t>
      </w:r>
      <w:r w:rsidR="00496320">
        <w:rPr>
          <w:b/>
          <w:noProof/>
          <w:sz w:val="26"/>
          <w:szCs w:val="26"/>
        </w:rPr>
        <w:tab/>
      </w:r>
      <w:r w:rsidR="00C1344D">
        <w:rPr>
          <w:b/>
          <w:noProof/>
          <w:sz w:val="26"/>
          <w:szCs w:val="26"/>
        </w:rPr>
        <w:t>NGƯỜI HƯỚNG DẪN</w:t>
      </w:r>
      <w:r w:rsidR="00496320">
        <w:rPr>
          <w:b/>
          <w:noProof/>
          <w:sz w:val="26"/>
          <w:szCs w:val="26"/>
        </w:rPr>
        <w:t xml:space="preserve"> </w:t>
      </w:r>
      <w:r w:rsidR="00496320">
        <w:rPr>
          <w:b/>
          <w:noProof/>
          <w:sz w:val="26"/>
          <w:szCs w:val="26"/>
        </w:rPr>
        <w:tab/>
      </w:r>
      <w:r w:rsidRPr="00EF4B7E">
        <w:rPr>
          <w:b/>
          <w:noProof/>
          <w:sz w:val="26"/>
          <w:szCs w:val="26"/>
        </w:rPr>
        <w:t>SINH VIÊN</w:t>
      </w:r>
      <w:r w:rsidR="00945C34" w:rsidRPr="00EF4B7E">
        <w:rPr>
          <w:b/>
          <w:noProof/>
          <w:sz w:val="26"/>
          <w:szCs w:val="26"/>
        </w:rPr>
        <w:t xml:space="preserve">             </w:t>
      </w:r>
      <w:r w:rsidR="00145F7C" w:rsidRPr="00EF4B7E">
        <w:rPr>
          <w:b/>
          <w:noProof/>
          <w:sz w:val="26"/>
          <w:szCs w:val="26"/>
        </w:rPr>
        <w:t xml:space="preserve">  </w:t>
      </w:r>
    </w:p>
    <w:p w14:paraId="6D413DA4" w14:textId="77777777" w:rsidR="0026610F" w:rsidRDefault="00C401DF" w:rsidP="00496320">
      <w:pPr>
        <w:tabs>
          <w:tab w:val="center" w:pos="851"/>
          <w:tab w:val="center" w:pos="4536"/>
          <w:tab w:val="center" w:pos="7655"/>
        </w:tabs>
        <w:spacing w:before="120"/>
        <w:ind w:right="-255"/>
        <w:rPr>
          <w:b/>
          <w:noProof/>
          <w:sz w:val="26"/>
          <w:szCs w:val="26"/>
        </w:rPr>
      </w:pPr>
      <w:r>
        <w:rPr>
          <w:b/>
          <w:noProof/>
          <w:sz w:val="26"/>
          <w:szCs w:val="26"/>
        </w:rPr>
        <w:tab/>
      </w:r>
      <w:r>
        <w:rPr>
          <w:b/>
          <w:noProof/>
          <w:sz w:val="26"/>
          <w:szCs w:val="26"/>
        </w:rPr>
        <w:tab/>
      </w:r>
      <w:r>
        <w:rPr>
          <w:b/>
          <w:noProof/>
          <w:sz w:val="26"/>
          <w:szCs w:val="26"/>
        </w:rPr>
        <w:tab/>
      </w:r>
    </w:p>
    <w:p w14:paraId="2D85B2D6" w14:textId="1431D1FE" w:rsidR="0026610F" w:rsidRDefault="009C3DC9" w:rsidP="00496320">
      <w:pPr>
        <w:tabs>
          <w:tab w:val="center" w:pos="851"/>
          <w:tab w:val="center" w:pos="4536"/>
          <w:tab w:val="center" w:pos="7655"/>
        </w:tabs>
        <w:spacing w:before="120"/>
        <w:ind w:right="-255"/>
        <w:rPr>
          <w:b/>
          <w:noProof/>
          <w:sz w:val="26"/>
          <w:szCs w:val="26"/>
        </w:rPr>
      </w:pPr>
      <w:r>
        <w:rPr>
          <w:b/>
          <w:noProof/>
          <w:sz w:val="26"/>
          <w:szCs w:val="26"/>
        </w:rPr>
        <w:tab/>
      </w:r>
      <w:r>
        <w:rPr>
          <w:b/>
          <w:noProof/>
          <w:sz w:val="26"/>
          <w:szCs w:val="26"/>
        </w:rPr>
        <w:tab/>
      </w:r>
      <w:r>
        <w:rPr>
          <w:b/>
          <w:noProof/>
          <w:sz w:val="26"/>
          <w:szCs w:val="26"/>
        </w:rPr>
        <w:tab/>
        <w:t>Khoa</w:t>
      </w:r>
    </w:p>
    <w:p w14:paraId="5D0234B5" w14:textId="77777777" w:rsidR="00F33C7D" w:rsidRDefault="00F33C7D" w:rsidP="00496320">
      <w:pPr>
        <w:tabs>
          <w:tab w:val="center" w:pos="851"/>
          <w:tab w:val="center" w:pos="4536"/>
          <w:tab w:val="center" w:pos="7655"/>
        </w:tabs>
        <w:spacing w:before="120"/>
        <w:ind w:right="-255"/>
        <w:rPr>
          <w:b/>
          <w:noProof/>
          <w:sz w:val="26"/>
          <w:szCs w:val="26"/>
        </w:rPr>
      </w:pPr>
    </w:p>
    <w:p w14:paraId="5F89CCEC" w14:textId="7FE6F185" w:rsidR="00C401DF" w:rsidRPr="00EF4B7E" w:rsidRDefault="0026610F" w:rsidP="00496320">
      <w:pPr>
        <w:tabs>
          <w:tab w:val="center" w:pos="851"/>
          <w:tab w:val="center" w:pos="4536"/>
          <w:tab w:val="center" w:pos="7655"/>
        </w:tabs>
        <w:spacing w:before="120"/>
        <w:ind w:right="-255"/>
        <w:rPr>
          <w:b/>
          <w:noProof/>
          <w:sz w:val="26"/>
          <w:szCs w:val="26"/>
        </w:rPr>
      </w:pPr>
      <w:r>
        <w:rPr>
          <w:b/>
          <w:noProof/>
          <w:sz w:val="26"/>
          <w:szCs w:val="26"/>
        </w:rPr>
        <w:tab/>
      </w:r>
      <w:r>
        <w:rPr>
          <w:b/>
          <w:noProof/>
          <w:sz w:val="26"/>
          <w:szCs w:val="26"/>
        </w:rPr>
        <w:tab/>
      </w:r>
      <w:r>
        <w:rPr>
          <w:b/>
          <w:noProof/>
          <w:sz w:val="26"/>
          <w:szCs w:val="26"/>
        </w:rPr>
        <w:tab/>
      </w:r>
      <w:r w:rsidR="00C401DF">
        <w:rPr>
          <w:b/>
          <w:noProof/>
          <w:sz w:val="26"/>
          <w:szCs w:val="26"/>
        </w:rPr>
        <w:t xml:space="preserve">Nguyễn </w:t>
      </w:r>
      <w:r w:rsidR="000F5FAC">
        <w:rPr>
          <w:b/>
          <w:noProof/>
          <w:sz w:val="26"/>
          <w:szCs w:val="26"/>
        </w:rPr>
        <w:t>Vũ Anh Khoa</w:t>
      </w:r>
    </w:p>
    <w:p w14:paraId="3A0FF5F2" w14:textId="77777777" w:rsidR="00ED04E2" w:rsidRDefault="00ED04E2" w:rsidP="00ED04E2">
      <w:pPr>
        <w:rPr>
          <w:szCs w:val="26"/>
        </w:rPr>
      </w:pPr>
    </w:p>
    <w:p w14:paraId="5630AD66" w14:textId="77777777" w:rsidR="00D048FF" w:rsidRPr="00ED04E2" w:rsidRDefault="00ED04E2" w:rsidP="00ED04E2">
      <w:pPr>
        <w:tabs>
          <w:tab w:val="left" w:pos="930"/>
        </w:tabs>
        <w:rPr>
          <w:szCs w:val="26"/>
        </w:rPr>
      </w:pPr>
      <w:r>
        <w:rPr>
          <w:szCs w:val="26"/>
        </w:rPr>
        <w:tab/>
      </w:r>
    </w:p>
    <w:sectPr w:rsidR="00D048FF" w:rsidRPr="00ED04E2" w:rsidSect="00025C84">
      <w:pgSz w:w="11907" w:h="16840" w:code="9"/>
      <w:pgMar w:top="902" w:right="1247" w:bottom="72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89B71D" w14:textId="77777777" w:rsidR="00650EB2" w:rsidRDefault="00650EB2" w:rsidP="00C1344D">
      <w:pPr>
        <w:spacing w:after="0" w:line="240" w:lineRule="auto"/>
      </w:pPr>
      <w:r>
        <w:separator/>
      </w:r>
    </w:p>
  </w:endnote>
  <w:endnote w:type="continuationSeparator" w:id="0">
    <w:p w14:paraId="07A94894" w14:textId="77777777" w:rsidR="00650EB2" w:rsidRDefault="00650EB2" w:rsidP="00C13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745E7B" w14:textId="77777777" w:rsidR="00650EB2" w:rsidRDefault="00650EB2" w:rsidP="00C1344D">
      <w:pPr>
        <w:spacing w:after="0" w:line="240" w:lineRule="auto"/>
      </w:pPr>
      <w:r>
        <w:separator/>
      </w:r>
    </w:p>
  </w:footnote>
  <w:footnote w:type="continuationSeparator" w:id="0">
    <w:p w14:paraId="3DC35BE4" w14:textId="77777777" w:rsidR="00650EB2" w:rsidRDefault="00650EB2" w:rsidP="00C134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D1CAE4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4362B4"/>
    <w:multiLevelType w:val="hybridMultilevel"/>
    <w:tmpl w:val="A1A254F0"/>
    <w:lvl w:ilvl="0" w:tplc="E7F0780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B13760"/>
    <w:multiLevelType w:val="hybridMultilevel"/>
    <w:tmpl w:val="4806A490"/>
    <w:lvl w:ilvl="0" w:tplc="651C5082">
      <w:start w:val="1"/>
      <w:numFmt w:val="bullet"/>
      <w:lvlText w:val="•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8363030"/>
    <w:multiLevelType w:val="hybridMultilevel"/>
    <w:tmpl w:val="BDD4FEB2"/>
    <w:lvl w:ilvl="0" w:tplc="651C5082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7BB230A"/>
    <w:multiLevelType w:val="hybridMultilevel"/>
    <w:tmpl w:val="C4D48430"/>
    <w:lvl w:ilvl="0" w:tplc="695A2DD8">
      <w:start w:val="1"/>
      <w:numFmt w:val="bullet"/>
      <w:pStyle w:val="Bullet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9712D0E"/>
    <w:multiLevelType w:val="hybridMultilevel"/>
    <w:tmpl w:val="590A55C4"/>
    <w:lvl w:ilvl="0" w:tplc="DC0C5BE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F21675B"/>
    <w:multiLevelType w:val="hybridMultilevel"/>
    <w:tmpl w:val="8B1895A2"/>
    <w:lvl w:ilvl="0" w:tplc="CCEE592A">
      <w:start w:val="1"/>
      <w:numFmt w:val="decimal"/>
      <w:lvlText w:val="%1)"/>
      <w:lvlJc w:val="left"/>
      <w:pPr>
        <w:tabs>
          <w:tab w:val="num" w:pos="2880"/>
        </w:tabs>
        <w:ind w:left="28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7">
    <w:nsid w:val="281F6AB5"/>
    <w:multiLevelType w:val="hybridMultilevel"/>
    <w:tmpl w:val="06381040"/>
    <w:lvl w:ilvl="0" w:tplc="651C5082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91E266A"/>
    <w:multiLevelType w:val="hybridMultilevel"/>
    <w:tmpl w:val="B3A8DC70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D0552A0"/>
    <w:multiLevelType w:val="hybridMultilevel"/>
    <w:tmpl w:val="056C80A6"/>
    <w:lvl w:ilvl="0" w:tplc="B5D64E82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1" w:tplc="B5D64E82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BD48A7"/>
    <w:multiLevelType w:val="hybridMultilevel"/>
    <w:tmpl w:val="257E9576"/>
    <w:lvl w:ilvl="0" w:tplc="556EC6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4B50FF"/>
    <w:multiLevelType w:val="hybridMultilevel"/>
    <w:tmpl w:val="300EF9C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D48595D"/>
    <w:multiLevelType w:val="hybridMultilevel"/>
    <w:tmpl w:val="7BE0AED0"/>
    <w:lvl w:ilvl="0" w:tplc="9744A7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21F1C13"/>
    <w:multiLevelType w:val="hybridMultilevel"/>
    <w:tmpl w:val="15E2F192"/>
    <w:lvl w:ilvl="0" w:tplc="E830383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307C8340">
      <w:start w:val="1"/>
      <w:numFmt w:val="decimal"/>
      <w:lvlText w:val="%2."/>
      <w:lvlJc w:val="right"/>
      <w:pPr>
        <w:tabs>
          <w:tab w:val="num" w:pos="1980"/>
        </w:tabs>
        <w:ind w:left="1980" w:hanging="360"/>
      </w:pPr>
      <w:rPr>
        <w:rFonts w:ascii="Times New Roman" w:eastAsia="Times New Roman" w:hAnsi="Times New Roman" w:cs="Times New Roman"/>
        <w:b w:val="0"/>
      </w:rPr>
    </w:lvl>
    <w:lvl w:ilvl="2" w:tplc="04090011">
      <w:start w:val="1"/>
      <w:numFmt w:val="decimal"/>
      <w:lvlText w:val="%3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4">
    <w:nsid w:val="67881FB4"/>
    <w:multiLevelType w:val="hybridMultilevel"/>
    <w:tmpl w:val="0E60BF1C"/>
    <w:lvl w:ilvl="0" w:tplc="20B2D50E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9"/>
  </w:num>
  <w:num w:numId="5">
    <w:abstractNumId w:val="12"/>
  </w:num>
  <w:num w:numId="6">
    <w:abstractNumId w:val="14"/>
  </w:num>
  <w:num w:numId="7">
    <w:abstractNumId w:val="13"/>
  </w:num>
  <w:num w:numId="8">
    <w:abstractNumId w:val="6"/>
  </w:num>
  <w:num w:numId="9">
    <w:abstractNumId w:val="0"/>
  </w:num>
  <w:num w:numId="10">
    <w:abstractNumId w:val="4"/>
  </w:num>
  <w:num w:numId="11">
    <w:abstractNumId w:val="10"/>
  </w:num>
  <w:num w:numId="12">
    <w:abstractNumId w:val="2"/>
  </w:num>
  <w:num w:numId="13">
    <w:abstractNumId w:val="4"/>
  </w:num>
  <w:num w:numId="14">
    <w:abstractNumId w:val="7"/>
  </w:num>
  <w:num w:numId="15">
    <w:abstractNumId w:val="4"/>
  </w:num>
  <w:num w:numId="16">
    <w:abstractNumId w:val="3"/>
  </w:num>
  <w:num w:numId="17">
    <w:abstractNumId w:val="4"/>
  </w:num>
  <w:num w:numId="18">
    <w:abstractNumId w:val="11"/>
  </w:num>
  <w:num w:numId="19">
    <w:abstractNumId w:val="4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756"/>
    <w:rsid w:val="0000066C"/>
    <w:rsid w:val="00005FBD"/>
    <w:rsid w:val="00006254"/>
    <w:rsid w:val="0002206D"/>
    <w:rsid w:val="00025C84"/>
    <w:rsid w:val="00032B42"/>
    <w:rsid w:val="00056A7C"/>
    <w:rsid w:val="000603B5"/>
    <w:rsid w:val="00071CAF"/>
    <w:rsid w:val="00073D47"/>
    <w:rsid w:val="0008254E"/>
    <w:rsid w:val="00085BBB"/>
    <w:rsid w:val="000A64B3"/>
    <w:rsid w:val="000A708C"/>
    <w:rsid w:val="000B49D1"/>
    <w:rsid w:val="000D19F7"/>
    <w:rsid w:val="000F51D5"/>
    <w:rsid w:val="000F5FAC"/>
    <w:rsid w:val="000F7594"/>
    <w:rsid w:val="001079C0"/>
    <w:rsid w:val="00120F13"/>
    <w:rsid w:val="00121CA4"/>
    <w:rsid w:val="001238C0"/>
    <w:rsid w:val="00135C32"/>
    <w:rsid w:val="00135CFC"/>
    <w:rsid w:val="001440CB"/>
    <w:rsid w:val="00145671"/>
    <w:rsid w:val="00145F7C"/>
    <w:rsid w:val="001573AA"/>
    <w:rsid w:val="001601FA"/>
    <w:rsid w:val="00187921"/>
    <w:rsid w:val="00193926"/>
    <w:rsid w:val="001A715F"/>
    <w:rsid w:val="001A747E"/>
    <w:rsid w:val="001B4242"/>
    <w:rsid w:val="001D2ACF"/>
    <w:rsid w:val="001E3004"/>
    <w:rsid w:val="001F1B8B"/>
    <w:rsid w:val="001F2DBC"/>
    <w:rsid w:val="001F5ACD"/>
    <w:rsid w:val="002125A5"/>
    <w:rsid w:val="00233062"/>
    <w:rsid w:val="002334D1"/>
    <w:rsid w:val="002528CE"/>
    <w:rsid w:val="002649D6"/>
    <w:rsid w:val="0026610F"/>
    <w:rsid w:val="00294720"/>
    <w:rsid w:val="00296676"/>
    <w:rsid w:val="002A6164"/>
    <w:rsid w:val="002B748A"/>
    <w:rsid w:val="002C04C9"/>
    <w:rsid w:val="002C18D6"/>
    <w:rsid w:val="002C51ED"/>
    <w:rsid w:val="002D21D2"/>
    <w:rsid w:val="002E7D0C"/>
    <w:rsid w:val="002F2DBF"/>
    <w:rsid w:val="00313B04"/>
    <w:rsid w:val="00336E4E"/>
    <w:rsid w:val="00347224"/>
    <w:rsid w:val="00347438"/>
    <w:rsid w:val="00352083"/>
    <w:rsid w:val="00352E38"/>
    <w:rsid w:val="00375A09"/>
    <w:rsid w:val="00376CC5"/>
    <w:rsid w:val="00390D79"/>
    <w:rsid w:val="00391C76"/>
    <w:rsid w:val="0039624D"/>
    <w:rsid w:val="003B3A07"/>
    <w:rsid w:val="003D49A1"/>
    <w:rsid w:val="003D718A"/>
    <w:rsid w:val="003F075E"/>
    <w:rsid w:val="003F64AC"/>
    <w:rsid w:val="0040050C"/>
    <w:rsid w:val="004039D8"/>
    <w:rsid w:val="00405B7B"/>
    <w:rsid w:val="00406756"/>
    <w:rsid w:val="00407B75"/>
    <w:rsid w:val="00410702"/>
    <w:rsid w:val="004116DA"/>
    <w:rsid w:val="00412501"/>
    <w:rsid w:val="004139CA"/>
    <w:rsid w:val="004207B1"/>
    <w:rsid w:val="00452EC6"/>
    <w:rsid w:val="004607D1"/>
    <w:rsid w:val="00465CE5"/>
    <w:rsid w:val="0047436E"/>
    <w:rsid w:val="0048008A"/>
    <w:rsid w:val="00482EC6"/>
    <w:rsid w:val="00494EDE"/>
    <w:rsid w:val="00496320"/>
    <w:rsid w:val="004B36CC"/>
    <w:rsid w:val="004E18F6"/>
    <w:rsid w:val="004E3038"/>
    <w:rsid w:val="004E7A86"/>
    <w:rsid w:val="004F17D9"/>
    <w:rsid w:val="004F257C"/>
    <w:rsid w:val="005026A7"/>
    <w:rsid w:val="0050518F"/>
    <w:rsid w:val="00513BB4"/>
    <w:rsid w:val="00526F83"/>
    <w:rsid w:val="00533762"/>
    <w:rsid w:val="00536A01"/>
    <w:rsid w:val="005536FE"/>
    <w:rsid w:val="00582BA3"/>
    <w:rsid w:val="00595611"/>
    <w:rsid w:val="005A300F"/>
    <w:rsid w:val="005A75BC"/>
    <w:rsid w:val="005B00E9"/>
    <w:rsid w:val="005B2F64"/>
    <w:rsid w:val="005E3B7D"/>
    <w:rsid w:val="0061015E"/>
    <w:rsid w:val="00623449"/>
    <w:rsid w:val="00625502"/>
    <w:rsid w:val="0063399E"/>
    <w:rsid w:val="00637BD3"/>
    <w:rsid w:val="00650EB2"/>
    <w:rsid w:val="00651E2F"/>
    <w:rsid w:val="00652131"/>
    <w:rsid w:val="00654273"/>
    <w:rsid w:val="00654D34"/>
    <w:rsid w:val="006610FD"/>
    <w:rsid w:val="0066658E"/>
    <w:rsid w:val="00680EA0"/>
    <w:rsid w:val="00681198"/>
    <w:rsid w:val="006A7EA7"/>
    <w:rsid w:val="006E739C"/>
    <w:rsid w:val="006E757B"/>
    <w:rsid w:val="006F3B09"/>
    <w:rsid w:val="006F52B8"/>
    <w:rsid w:val="00702473"/>
    <w:rsid w:val="007107CB"/>
    <w:rsid w:val="00715EAA"/>
    <w:rsid w:val="00731595"/>
    <w:rsid w:val="0073533F"/>
    <w:rsid w:val="0073667C"/>
    <w:rsid w:val="0074777D"/>
    <w:rsid w:val="00755920"/>
    <w:rsid w:val="00756AD0"/>
    <w:rsid w:val="00760B92"/>
    <w:rsid w:val="007733F3"/>
    <w:rsid w:val="007740AF"/>
    <w:rsid w:val="007857A4"/>
    <w:rsid w:val="00795244"/>
    <w:rsid w:val="007B0B45"/>
    <w:rsid w:val="007C23E5"/>
    <w:rsid w:val="007C24F6"/>
    <w:rsid w:val="007D1141"/>
    <w:rsid w:val="007D7844"/>
    <w:rsid w:val="00810E22"/>
    <w:rsid w:val="00821778"/>
    <w:rsid w:val="00821E7E"/>
    <w:rsid w:val="00822DDE"/>
    <w:rsid w:val="00824341"/>
    <w:rsid w:val="00826787"/>
    <w:rsid w:val="00826E24"/>
    <w:rsid w:val="008277BC"/>
    <w:rsid w:val="00836B7A"/>
    <w:rsid w:val="008541F7"/>
    <w:rsid w:val="00860404"/>
    <w:rsid w:val="00861238"/>
    <w:rsid w:val="008616C9"/>
    <w:rsid w:val="008923BD"/>
    <w:rsid w:val="00897A23"/>
    <w:rsid w:val="008A0A26"/>
    <w:rsid w:val="008A169B"/>
    <w:rsid w:val="008B2D8B"/>
    <w:rsid w:val="008B5F43"/>
    <w:rsid w:val="008B691F"/>
    <w:rsid w:val="008C3A95"/>
    <w:rsid w:val="008C46F5"/>
    <w:rsid w:val="008D6EAB"/>
    <w:rsid w:val="008F1BE6"/>
    <w:rsid w:val="00913712"/>
    <w:rsid w:val="00921429"/>
    <w:rsid w:val="00921A34"/>
    <w:rsid w:val="00941F8E"/>
    <w:rsid w:val="00945C34"/>
    <w:rsid w:val="00964B8C"/>
    <w:rsid w:val="009867BC"/>
    <w:rsid w:val="009A22AD"/>
    <w:rsid w:val="009A2A18"/>
    <w:rsid w:val="009C3DC9"/>
    <w:rsid w:val="009D7E15"/>
    <w:rsid w:val="009F3FB8"/>
    <w:rsid w:val="00A00A76"/>
    <w:rsid w:val="00A1513C"/>
    <w:rsid w:val="00A21B61"/>
    <w:rsid w:val="00A24533"/>
    <w:rsid w:val="00A71D22"/>
    <w:rsid w:val="00AA2005"/>
    <w:rsid w:val="00AA46A8"/>
    <w:rsid w:val="00AC11B2"/>
    <w:rsid w:val="00AC42EB"/>
    <w:rsid w:val="00AC7B0C"/>
    <w:rsid w:val="00AD1281"/>
    <w:rsid w:val="00AD5078"/>
    <w:rsid w:val="00AE6D33"/>
    <w:rsid w:val="00B14212"/>
    <w:rsid w:val="00B313A2"/>
    <w:rsid w:val="00B32643"/>
    <w:rsid w:val="00B3646D"/>
    <w:rsid w:val="00B52849"/>
    <w:rsid w:val="00B61905"/>
    <w:rsid w:val="00B67D48"/>
    <w:rsid w:val="00B740A6"/>
    <w:rsid w:val="00B82DA7"/>
    <w:rsid w:val="00BB1554"/>
    <w:rsid w:val="00BC004B"/>
    <w:rsid w:val="00BC46C3"/>
    <w:rsid w:val="00BD0DAE"/>
    <w:rsid w:val="00BF442D"/>
    <w:rsid w:val="00C01D50"/>
    <w:rsid w:val="00C101B2"/>
    <w:rsid w:val="00C1046E"/>
    <w:rsid w:val="00C1344D"/>
    <w:rsid w:val="00C16BBB"/>
    <w:rsid w:val="00C334C2"/>
    <w:rsid w:val="00C401DF"/>
    <w:rsid w:val="00C44798"/>
    <w:rsid w:val="00C4681B"/>
    <w:rsid w:val="00C50119"/>
    <w:rsid w:val="00C84E67"/>
    <w:rsid w:val="00C87E90"/>
    <w:rsid w:val="00C90A1B"/>
    <w:rsid w:val="00CA4F59"/>
    <w:rsid w:val="00CA7EE1"/>
    <w:rsid w:val="00CB7051"/>
    <w:rsid w:val="00CB7BA0"/>
    <w:rsid w:val="00CC2C91"/>
    <w:rsid w:val="00CC4071"/>
    <w:rsid w:val="00CE4187"/>
    <w:rsid w:val="00CF0AAC"/>
    <w:rsid w:val="00D00F3D"/>
    <w:rsid w:val="00D048FF"/>
    <w:rsid w:val="00D34386"/>
    <w:rsid w:val="00D37EC8"/>
    <w:rsid w:val="00D401A4"/>
    <w:rsid w:val="00D53720"/>
    <w:rsid w:val="00D5565C"/>
    <w:rsid w:val="00D60BEB"/>
    <w:rsid w:val="00D62459"/>
    <w:rsid w:val="00D733F3"/>
    <w:rsid w:val="00D80792"/>
    <w:rsid w:val="00D83FC1"/>
    <w:rsid w:val="00D84BC6"/>
    <w:rsid w:val="00D9429F"/>
    <w:rsid w:val="00D95578"/>
    <w:rsid w:val="00DA5908"/>
    <w:rsid w:val="00DE1B55"/>
    <w:rsid w:val="00E10C7D"/>
    <w:rsid w:val="00E14D25"/>
    <w:rsid w:val="00E17C5E"/>
    <w:rsid w:val="00E362AC"/>
    <w:rsid w:val="00E42EED"/>
    <w:rsid w:val="00E45240"/>
    <w:rsid w:val="00E47441"/>
    <w:rsid w:val="00E57FBB"/>
    <w:rsid w:val="00E64FA8"/>
    <w:rsid w:val="00E750E1"/>
    <w:rsid w:val="00E83B3D"/>
    <w:rsid w:val="00E90C5F"/>
    <w:rsid w:val="00EA2309"/>
    <w:rsid w:val="00EB42D8"/>
    <w:rsid w:val="00EC0728"/>
    <w:rsid w:val="00EC14FE"/>
    <w:rsid w:val="00EC2E84"/>
    <w:rsid w:val="00ED04E2"/>
    <w:rsid w:val="00ED232B"/>
    <w:rsid w:val="00ED7453"/>
    <w:rsid w:val="00EF0B86"/>
    <w:rsid w:val="00EF3023"/>
    <w:rsid w:val="00EF4B7E"/>
    <w:rsid w:val="00EF6952"/>
    <w:rsid w:val="00F03504"/>
    <w:rsid w:val="00F12325"/>
    <w:rsid w:val="00F21310"/>
    <w:rsid w:val="00F32F9B"/>
    <w:rsid w:val="00F33C7D"/>
    <w:rsid w:val="00F35219"/>
    <w:rsid w:val="00F37A61"/>
    <w:rsid w:val="00F62B03"/>
    <w:rsid w:val="00F86AD0"/>
    <w:rsid w:val="00F87C8A"/>
    <w:rsid w:val="00F93D70"/>
    <w:rsid w:val="00FA3F7A"/>
    <w:rsid w:val="00FB75FB"/>
    <w:rsid w:val="00FC546A"/>
    <w:rsid w:val="00FD173F"/>
    <w:rsid w:val="00FE70BF"/>
    <w:rsid w:val="00FF3683"/>
    <w:rsid w:val="28BA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3FB2E"/>
  <w15:docId w15:val="{2520FAA3-7254-4CA5-8D43-CEB15D48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3FC1"/>
    <w:pPr>
      <w:spacing w:before="20" w:after="60" w:line="288" w:lineRule="auto"/>
      <w:ind w:firstLine="357"/>
    </w:pPr>
    <w:rPr>
      <w:rFonts w:ascii="Times New Roman" w:hAnsi="Times New Roman"/>
      <w:sz w:val="25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uiPriority w:val="34"/>
    <w:qFormat/>
    <w:rsid w:val="00406756"/>
    <w:pPr>
      <w:ind w:left="720"/>
      <w:contextualSpacing/>
    </w:pPr>
  </w:style>
  <w:style w:type="character" w:styleId="Hyperlink">
    <w:name w:val="Hyperlink"/>
    <w:uiPriority w:val="99"/>
    <w:unhideWhenUsed/>
    <w:rsid w:val="00D048F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134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344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134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344D"/>
    <w:rPr>
      <w:sz w:val="22"/>
      <w:szCs w:val="22"/>
    </w:rPr>
  </w:style>
  <w:style w:type="paragraph" w:customStyle="1" w:styleId="Bullet2">
    <w:name w:val="Bullet 2"/>
    <w:basedOn w:val="Normal"/>
    <w:qFormat/>
    <w:rsid w:val="00DE1B55"/>
    <w:pPr>
      <w:numPr>
        <w:numId w:val="10"/>
      </w:numPr>
      <w:spacing w:after="0" w:line="360" w:lineRule="auto"/>
      <w:jc w:val="both"/>
    </w:pPr>
    <w:rPr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DE1B55"/>
    <w:pPr>
      <w:spacing w:before="40" w:after="80"/>
      <w:ind w:left="720"/>
      <w:contextualSpacing/>
      <w:jc w:val="both"/>
    </w:pPr>
    <w:rPr>
      <w:rFonts w:eastAsia="Calibri"/>
      <w:szCs w:val="24"/>
    </w:rPr>
  </w:style>
  <w:style w:type="character" w:customStyle="1" w:styleId="ListParagraphChar">
    <w:name w:val="List Paragraph Char"/>
    <w:link w:val="ListParagraph"/>
    <w:uiPriority w:val="34"/>
    <w:rsid w:val="00DE1B55"/>
    <w:rPr>
      <w:rFonts w:ascii="Times New Roman" w:eastAsia="Calibri" w:hAnsi="Times New Roman"/>
      <w:sz w:val="25"/>
      <w:szCs w:val="24"/>
    </w:rPr>
  </w:style>
  <w:style w:type="paragraph" w:customStyle="1" w:styleId="Mcln">
    <w:name w:val="Mục lớn"/>
    <w:basedOn w:val="Normal"/>
    <w:qFormat/>
    <w:rsid w:val="00B3646D"/>
    <w:pPr>
      <w:keepLines/>
      <w:ind w:firstLine="0"/>
    </w:pPr>
    <w:rPr>
      <w:b/>
      <w:noProof/>
      <w:szCs w:val="25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3399E"/>
    <w:rPr>
      <w:color w:val="605E5C"/>
      <w:shd w:val="clear" w:color="auto" w:fill="E1DFDD"/>
    </w:rPr>
  </w:style>
  <w:style w:type="paragraph" w:customStyle="1" w:styleId="NiTable">
    <w:name w:val="Nội Table"/>
    <w:qFormat/>
    <w:rsid w:val="0063399E"/>
    <w:pPr>
      <w:tabs>
        <w:tab w:val="left" w:pos="360"/>
        <w:tab w:val="left" w:pos="1080"/>
      </w:tabs>
      <w:spacing w:before="40" w:after="80" w:line="288" w:lineRule="auto"/>
      <w:jc w:val="both"/>
    </w:pPr>
    <w:rPr>
      <w:rFonts w:ascii="Times New Roman" w:hAnsi="Times New Roman"/>
      <w:noProof/>
      <w:sz w:val="25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qlhb.ute.udn.v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qlhb.ute.udn.vn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qlhb.ute.udn.vn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qlhb.ute.udn.v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qlhb.ute.udn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B5CA574D4AF641881EC7BB05D75DE7" ma:contentTypeVersion="4" ma:contentTypeDescription="Create a new document." ma:contentTypeScope="" ma:versionID="5101f9fb57ec825b4657036987717676">
  <xsd:schema xmlns:xsd="http://www.w3.org/2001/XMLSchema" xmlns:xs="http://www.w3.org/2001/XMLSchema" xmlns:p="http://schemas.microsoft.com/office/2006/metadata/properties" xmlns:ns2="a2992f77-ebc1-4361-97f3-7aa24d5d4f79" targetNamespace="http://schemas.microsoft.com/office/2006/metadata/properties" ma:root="true" ma:fieldsID="e547bb39c4ead95220da9cdadfd45e2d" ns2:_="">
    <xsd:import namespace="a2992f77-ebc1-4361-97f3-7aa24d5d4f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992f77-ebc1-4361-97f3-7aa24d5d4f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D00CA9-ACB3-4E7B-9FA5-C464026A85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574FA4-D9CF-4F9C-9EB2-ECA7BC2F93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B10BA8D-9C6C-425D-A478-B51FBE42BE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992f77-ebc1-4361-97f3-7aa24d5d4f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2260</TotalTime>
  <Pages>3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VietForum.vn</Company>
  <LinksUpToDate>false</LinksUpToDate>
  <CharactersWithSpaces>3455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Tuan Anh</dc:creator>
  <cp:lastModifiedBy>Microsoft account</cp:lastModifiedBy>
  <cp:revision>190</cp:revision>
  <cp:lastPrinted>2015-04-22T08:26:00Z</cp:lastPrinted>
  <dcterms:created xsi:type="dcterms:W3CDTF">2021-01-18T03:25:00Z</dcterms:created>
  <dcterms:modified xsi:type="dcterms:W3CDTF">2022-01-16T16:17:00Z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0x0101009BB5CA574D4AF641881EC7BB05D75DE7</vt:lpwstr>
  </property>
</Properties>
</file>