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A4A" w:rsidRPr="002E4A4A" w:rsidRDefault="002E4A4A" w:rsidP="002E4A4A">
      <w:pPr>
        <w:rPr>
          <w:rFonts w:ascii="Times New Roman" w:hAnsi="Times New Roman" w:cs="Times New Roman"/>
          <w:sz w:val="26"/>
          <w:szCs w:val="26"/>
        </w:rPr>
      </w:pPr>
      <w:r w:rsidRPr="002E4A4A">
        <w:rPr>
          <w:rFonts w:ascii="Times New Roman" w:hAnsi="Times New Roman" w:cs="Times New Roman"/>
          <w:sz w:val="26"/>
          <w:szCs w:val="26"/>
        </w:rPr>
        <w:t>Họ và tên: Đỗ Thị Ngọc Hằng</w:t>
      </w:r>
    </w:p>
    <w:p w:rsidR="002E4A4A" w:rsidRPr="002E4A4A" w:rsidRDefault="002E4A4A" w:rsidP="002E4A4A">
      <w:pPr>
        <w:rPr>
          <w:rFonts w:ascii="Times New Roman" w:hAnsi="Times New Roman" w:cs="Times New Roman"/>
          <w:sz w:val="26"/>
          <w:szCs w:val="26"/>
        </w:rPr>
      </w:pPr>
      <w:r w:rsidRPr="002E4A4A">
        <w:rPr>
          <w:rFonts w:ascii="Times New Roman" w:hAnsi="Times New Roman" w:cs="Times New Roman"/>
          <w:sz w:val="26"/>
          <w:szCs w:val="26"/>
        </w:rPr>
        <w:t>Lớp: 19VL1</w:t>
      </w:r>
    </w:p>
    <w:p w:rsidR="00F93953" w:rsidRDefault="00F93953" w:rsidP="00F939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953">
        <w:rPr>
          <w:rFonts w:ascii="Times New Roman" w:hAnsi="Times New Roman" w:cs="Times New Roman"/>
          <w:b/>
          <w:sz w:val="28"/>
          <w:szCs w:val="28"/>
        </w:rPr>
        <w:t>MINH CHỨNG THAM GIA NGHIÊN CỨU KHOA HỌC</w:t>
      </w:r>
    </w:p>
    <w:p w:rsidR="00683253" w:rsidRDefault="00616DC2" w:rsidP="00F939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7119295_3030381750507685_846847140473185871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C2" w:rsidRPr="00683253" w:rsidRDefault="00683253" w:rsidP="00683253">
      <w:pPr>
        <w:tabs>
          <w:tab w:val="left" w:pos="517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chứng 1. </w:t>
      </w:r>
      <w:r w:rsidR="00CC60EE">
        <w:rPr>
          <w:rFonts w:ascii="Times New Roman" w:hAnsi="Times New Roman" w:cs="Times New Roman"/>
          <w:sz w:val="28"/>
          <w:szCs w:val="28"/>
        </w:rPr>
        <w:t>Đạt thành tích xuất sắc trong học tập, nghiên cứu khoa học của Trường Đại học Sư phạm Kỹ thuật Đà Nẵng</w:t>
      </w:r>
      <w:bookmarkStart w:id="0" w:name="_GoBack"/>
      <w:bookmarkEnd w:id="0"/>
    </w:p>
    <w:p w:rsidR="00683253" w:rsidRDefault="00683253" w:rsidP="00683253">
      <w:pPr>
        <w:tabs>
          <w:tab w:val="left" w:pos="553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6550" cy="528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1244977_3046985202180673_395391112134496311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53" w:rsidRPr="00683253" w:rsidRDefault="00683253" w:rsidP="006832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chứng 2. Đạt danh hiệu “Sinh viên 5 tốt cấp thành phố Đà Nẵng năm học 2020-2021” </w:t>
      </w:r>
    </w:p>
    <w:sectPr w:rsidR="00F93953" w:rsidRPr="0068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07"/>
    <w:rsid w:val="001D2D63"/>
    <w:rsid w:val="002E4A4A"/>
    <w:rsid w:val="003F3DFB"/>
    <w:rsid w:val="00616DC2"/>
    <w:rsid w:val="00683253"/>
    <w:rsid w:val="00CC60EE"/>
    <w:rsid w:val="00E04150"/>
    <w:rsid w:val="00F51A07"/>
    <w:rsid w:val="00F93953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12436-885D-4BFE-9437-6B829EA1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245</Characters>
  <Application>Microsoft Office Word</Application>
  <DocSecurity>0</DocSecurity>
  <Lines>2</Lines>
  <Paragraphs>1</Paragraphs>
  <ScaleCrop>false</ScaleCrop>
  <Company>oprekin.com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2022-01-12T12:43:00Z</dcterms:created>
  <dcterms:modified xsi:type="dcterms:W3CDTF">2022-01-12T12:53:00Z</dcterms:modified>
</cp:coreProperties>
</file>