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CE46" w14:textId="1E530DAD" w:rsidR="00BE3F85" w:rsidRPr="003E5D8A" w:rsidRDefault="00BE3F85">
      <w:pPr>
        <w:rPr>
          <w:rFonts w:ascii="Arial" w:hAnsi="Arial" w:cs="Arial"/>
          <w:color w:val="000000" w:themeColor="text1"/>
        </w:rPr>
      </w:pPr>
    </w:p>
    <w:p w14:paraId="23E307DA" w14:textId="36F94E0A" w:rsidR="006F5D09" w:rsidRPr="003E5D8A" w:rsidRDefault="006F5D09" w:rsidP="006F5D09">
      <w:pPr>
        <w:shd w:val="clear" w:color="auto" w:fill="FFFFFF"/>
        <w:spacing w:after="213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3E5D8A">
        <w:rPr>
          <w:rFonts w:ascii="Arial" w:hAnsi="Arial" w:cs="Arial"/>
          <w:b/>
          <w:bCs/>
          <w:color w:val="000000" w:themeColor="text1"/>
          <w:sz w:val="27"/>
          <w:szCs w:val="27"/>
        </w:rPr>
        <w:t>Diplomarbeitstitel:</w:t>
      </w:r>
    </w:p>
    <w:p w14:paraId="7AC887A9" w14:textId="63DF73A2" w:rsidR="006F5D09" w:rsidRPr="003E5D8A" w:rsidRDefault="006F5D09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r w:rsidRPr="003E5D8A">
        <w:rPr>
          <w:rFonts w:ascii="Arial" w:hAnsi="Arial" w:cs="Arial"/>
          <w:color w:val="000000" w:themeColor="text1"/>
          <w:sz w:val="27"/>
          <w:szCs w:val="27"/>
        </w:rPr>
        <w:t>Desk</w:t>
      </w:r>
      <w:r w:rsidR="007616A8" w:rsidRPr="003E5D8A">
        <w:rPr>
          <w:rFonts w:ascii="Arial" w:hAnsi="Arial" w:cs="Arial"/>
          <w:color w:val="000000" w:themeColor="text1"/>
          <w:sz w:val="27"/>
          <w:szCs w:val="27"/>
        </w:rPr>
        <w:t>Vision</w:t>
      </w:r>
      <w:r w:rsidRPr="003E5D8A">
        <w:rPr>
          <w:rFonts w:ascii="Arial" w:hAnsi="Arial" w:cs="Arial"/>
          <w:color w:val="000000" w:themeColor="text1"/>
          <w:sz w:val="27"/>
          <w:szCs w:val="27"/>
        </w:rPr>
        <w:t xml:space="preserve"> - Interaktive Webanwendung zur Verwaltung und Reservierung von Arbeitsplätzen</w:t>
      </w:r>
    </w:p>
    <w:p w14:paraId="46B8B998" w14:textId="77777777" w:rsidR="00597933" w:rsidRPr="003E5D8A" w:rsidRDefault="00597933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p w14:paraId="3026CC57" w14:textId="6AB6290E" w:rsidR="00597933" w:rsidRPr="003E5D8A" w:rsidRDefault="00597933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r w:rsidRPr="003E5D8A">
        <w:rPr>
          <w:rFonts w:ascii="Arial" w:hAnsi="Arial" w:cs="Arial"/>
          <w:color w:val="000000" w:themeColor="text1"/>
          <w:sz w:val="27"/>
          <w:szCs w:val="27"/>
        </w:rPr>
        <w:t>Ausgangslage:</w:t>
      </w:r>
    </w:p>
    <w:p w14:paraId="72242BC4" w14:textId="75BF67E2" w:rsidR="00597933" w:rsidRPr="003E5D8A" w:rsidRDefault="00251EF1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proofErr w:type="gramStart"/>
      <w:r w:rsidRPr="003E5D8A">
        <w:rPr>
          <w:rFonts w:ascii="Arial" w:hAnsi="Arial" w:cs="Arial"/>
          <w:color w:val="000000" w:themeColor="text1"/>
          <w:sz w:val="27"/>
          <w:szCs w:val="27"/>
        </w:rPr>
        <w:t>Durch zunehmendes</w:t>
      </w:r>
      <w:proofErr w:type="gramEnd"/>
      <w:r w:rsidRPr="003E5D8A">
        <w:rPr>
          <w:rFonts w:ascii="Arial" w:hAnsi="Arial" w:cs="Arial"/>
          <w:color w:val="000000" w:themeColor="text1"/>
          <w:sz w:val="27"/>
          <w:szCs w:val="27"/>
        </w:rPr>
        <w:t xml:space="preserve"> Homeoffice und flexible Arbeitszeiten fehlt im Unternehmen Holter eine klare Verwaltung der Büroarbeitsplätze. </w:t>
      </w:r>
      <w:r w:rsidR="002C3542" w:rsidRPr="003E5D8A">
        <w:rPr>
          <w:rFonts w:ascii="Arial" w:hAnsi="Arial" w:cs="Arial"/>
          <w:color w:val="000000" w:themeColor="text1"/>
          <w:sz w:val="27"/>
          <w:szCs w:val="27"/>
        </w:rPr>
        <w:t xml:space="preserve">Sie </w:t>
      </w:r>
      <w:r w:rsidRPr="003E5D8A">
        <w:rPr>
          <w:rFonts w:ascii="Arial" w:hAnsi="Arial" w:cs="Arial"/>
          <w:color w:val="000000" w:themeColor="text1"/>
          <w:sz w:val="27"/>
          <w:szCs w:val="27"/>
        </w:rPr>
        <w:t>ha</w:t>
      </w:r>
      <w:r w:rsidR="002C3542" w:rsidRPr="003E5D8A">
        <w:rPr>
          <w:rFonts w:ascii="Arial" w:hAnsi="Arial" w:cs="Arial"/>
          <w:color w:val="000000" w:themeColor="text1"/>
          <w:sz w:val="27"/>
          <w:szCs w:val="27"/>
        </w:rPr>
        <w:t>ben</w:t>
      </w:r>
      <w:r w:rsidRPr="003E5D8A">
        <w:rPr>
          <w:rFonts w:ascii="Arial" w:hAnsi="Arial" w:cs="Arial"/>
          <w:color w:val="000000" w:themeColor="text1"/>
          <w:sz w:val="27"/>
          <w:szCs w:val="27"/>
        </w:rPr>
        <w:t xml:space="preserve"> dafür kein geeignetes System, weshalb sie oft auf manuelle Lösungen zurückgreifen müssen, was zu einer fehlenden Übersicht, ineffizienter Nutzung und möglichen Doppelbelegungen führt.</w:t>
      </w:r>
    </w:p>
    <w:p w14:paraId="059B9C57" w14:textId="77777777" w:rsidR="002C3542" w:rsidRPr="003E5D8A" w:rsidRDefault="002C3542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p w14:paraId="1C59C3D7" w14:textId="0F6185C7" w:rsidR="00D50028" w:rsidRPr="003E5D8A" w:rsidRDefault="00D50028" w:rsidP="00D50028">
      <w:pPr>
        <w:shd w:val="clear" w:color="auto" w:fill="FFFFFF"/>
        <w:spacing w:after="213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3E5D8A">
        <w:rPr>
          <w:rFonts w:ascii="Arial" w:hAnsi="Arial" w:cs="Arial"/>
          <w:b/>
          <w:bCs/>
          <w:color w:val="000000" w:themeColor="text1"/>
          <w:sz w:val="27"/>
          <w:szCs w:val="27"/>
        </w:rPr>
        <w:t>Untersuchungsanliegen der individuellen Themenstellungen:</w:t>
      </w:r>
    </w:p>
    <w:p w14:paraId="64277C5E" w14:textId="77777777" w:rsidR="007603C5" w:rsidRPr="003E5D8A" w:rsidRDefault="007603C5" w:rsidP="007603C5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Deniz Bernecker</w:t>
      </w:r>
    </w:p>
    <w:p w14:paraId="59DB1F94" w14:textId="0A2E233E" w:rsidR="007603C5" w:rsidRPr="003E5D8A" w:rsidRDefault="007603C5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 xml:space="preserve">Untersuchen, wie eine übersichtliche und benutzerfreundliche Darstellung der Büroarbeitsplätze in Vogelperspektive umgesetzt werden kann. Dabei soll auch geprüft werden, welche Darstellungsformen von </w:t>
      </w:r>
      <w:proofErr w:type="spellStart"/>
      <w:proofErr w:type="gramStart"/>
      <w:r w:rsidRPr="003E5D8A">
        <w:rPr>
          <w:rFonts w:ascii="Arial" w:hAnsi="Arial" w:cs="Arial"/>
          <w:color w:val="000000" w:themeColor="text1"/>
        </w:rPr>
        <w:t>Nutzer:innen</w:t>
      </w:r>
      <w:proofErr w:type="spellEnd"/>
      <w:proofErr w:type="gramEnd"/>
      <w:r w:rsidRPr="003E5D8A">
        <w:rPr>
          <w:rFonts w:ascii="Arial" w:hAnsi="Arial" w:cs="Arial"/>
          <w:color w:val="000000" w:themeColor="text1"/>
        </w:rPr>
        <w:t xml:space="preserve"> am besten verstanden werden.</w:t>
      </w:r>
    </w:p>
    <w:p w14:paraId="77299009" w14:textId="612D85B5" w:rsidR="003005B2" w:rsidRPr="003E5D8A" w:rsidRDefault="003005B2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-webkit-standard" w:hAnsi="-webkit-standard"/>
          <w:color w:val="000000" w:themeColor="text1"/>
          <w:sz w:val="27"/>
          <w:szCs w:val="27"/>
        </w:rPr>
        <w:t xml:space="preserve">Untersuchen, wie die Struktur und Schnittstellen eines Backend-Systems gestaltet sein müssen, um </w:t>
      </w:r>
      <w:proofErr w:type="spellStart"/>
      <w:proofErr w:type="gramStart"/>
      <w:r w:rsidRPr="003E5D8A">
        <w:rPr>
          <w:rFonts w:ascii="-webkit-standard" w:hAnsi="-webkit-standard"/>
          <w:color w:val="000000" w:themeColor="text1"/>
          <w:sz w:val="27"/>
          <w:szCs w:val="27"/>
        </w:rPr>
        <w:t>Benutzer:innen</w:t>
      </w:r>
      <w:proofErr w:type="spellEnd"/>
      <w:proofErr w:type="gramEnd"/>
      <w:r w:rsidRPr="003E5D8A">
        <w:rPr>
          <w:rFonts w:ascii="-webkit-standard" w:hAnsi="-webkit-standard"/>
          <w:color w:val="000000" w:themeColor="text1"/>
          <w:sz w:val="27"/>
          <w:szCs w:val="27"/>
        </w:rPr>
        <w:t>, Arbeitsplätze und Reservierungen effizient verwalten zu können.</w:t>
      </w:r>
    </w:p>
    <w:p w14:paraId="46574D27" w14:textId="77777777" w:rsidR="007603C5" w:rsidRPr="003E5D8A" w:rsidRDefault="007603C5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Evaluieren, welche Technologien und Frameworks sich für die Umsetzung einer interaktiven Weboberfläche eignen und wie diese effizient eingesetzt werden können.</w:t>
      </w:r>
    </w:p>
    <w:p w14:paraId="1E37A996" w14:textId="276C9C9B" w:rsidR="007603C5" w:rsidRPr="003E5D8A" w:rsidRDefault="007603C5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Analysieren, wie die Interaktion mit Arbeitsplätzen (z. B. Auswahl, Anzeige von Informationen) gestaltet werden muss, damit sie ohne Einschulung nutzbar ist.</w:t>
      </w:r>
    </w:p>
    <w:p w14:paraId="007BD1BA" w14:textId="7EAD026E" w:rsidR="002E084C" w:rsidRPr="003E5D8A" w:rsidRDefault="002E084C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-webkit-standard" w:hAnsi="-webkit-standard"/>
          <w:color w:val="000000" w:themeColor="text1"/>
          <w:sz w:val="27"/>
          <w:szCs w:val="27"/>
        </w:rPr>
        <w:t xml:space="preserve">Evaluieren, welchen Mehrwert eine visuelle bzw. spielerische Darstellung für die </w:t>
      </w:r>
      <w:proofErr w:type="spellStart"/>
      <w:proofErr w:type="gramStart"/>
      <w:r w:rsidRPr="003E5D8A">
        <w:rPr>
          <w:rFonts w:ascii="-webkit-standard" w:hAnsi="-webkit-standard"/>
          <w:color w:val="000000" w:themeColor="text1"/>
          <w:sz w:val="27"/>
          <w:szCs w:val="27"/>
        </w:rPr>
        <w:t>Benutzer:innen</w:t>
      </w:r>
      <w:proofErr w:type="spellEnd"/>
      <w:proofErr w:type="gramEnd"/>
      <w:r w:rsidRPr="003E5D8A">
        <w:rPr>
          <w:rFonts w:ascii="-webkit-standard" w:hAnsi="-webkit-standard"/>
          <w:color w:val="000000" w:themeColor="text1"/>
          <w:sz w:val="27"/>
          <w:szCs w:val="27"/>
        </w:rPr>
        <w:t xml:space="preserve"> bietet und wie diese sinnvoll eingesetzt werden kann.</w:t>
      </w:r>
    </w:p>
    <w:p w14:paraId="36D92ECA" w14:textId="0BBDDF74" w:rsidR="007603C5" w:rsidRPr="003E5D8A" w:rsidRDefault="007603C5" w:rsidP="007603C5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Nico Hofer</w:t>
      </w:r>
    </w:p>
    <w:p w14:paraId="163FC6A3" w14:textId="77777777" w:rsidR="007603C5" w:rsidRPr="003E5D8A" w:rsidRDefault="007603C5" w:rsidP="007603C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Evaluieren, welche Datenbankstruktur sich für die Speicherung von Arbeitsplätzen, Buchungen und Statistiken am besten eignet.</w:t>
      </w:r>
    </w:p>
    <w:p w14:paraId="52FEA7F3" w14:textId="547609AD" w:rsidR="009A6CE3" w:rsidRPr="003E5D8A" w:rsidRDefault="009A6CE3" w:rsidP="007603C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-webkit-standard" w:hAnsi="-webkit-standard"/>
          <w:color w:val="000000" w:themeColor="text1"/>
          <w:sz w:val="27"/>
          <w:szCs w:val="27"/>
        </w:rPr>
        <w:t>A</w:t>
      </w:r>
      <w:r w:rsidRPr="003E5D8A">
        <w:rPr>
          <w:rFonts w:ascii="-webkit-standard" w:hAnsi="-webkit-standard"/>
          <w:color w:val="000000" w:themeColor="text1"/>
          <w:sz w:val="27"/>
          <w:szCs w:val="27"/>
        </w:rPr>
        <w:t xml:space="preserve">nalysieren, wie ein Backend-System </w:t>
      </w:r>
      <w:proofErr w:type="gramStart"/>
      <w:r w:rsidRPr="003E5D8A">
        <w:rPr>
          <w:rFonts w:ascii="-webkit-standard" w:hAnsi="-webkit-standard"/>
          <w:color w:val="000000" w:themeColor="text1"/>
          <w:sz w:val="27"/>
          <w:szCs w:val="27"/>
        </w:rPr>
        <w:t>hinsichtlich Datenfluss</w:t>
      </w:r>
      <w:proofErr w:type="gramEnd"/>
      <w:r w:rsidRPr="003E5D8A">
        <w:rPr>
          <w:rFonts w:ascii="-webkit-standard" w:hAnsi="-webkit-standard"/>
          <w:color w:val="000000" w:themeColor="text1"/>
          <w:sz w:val="27"/>
          <w:szCs w:val="27"/>
        </w:rPr>
        <w:t xml:space="preserve"> und Zuverlässigkeit aufgebaut sein muss, um eine stabile Nutzung zu gewährleisten.</w:t>
      </w:r>
    </w:p>
    <w:p w14:paraId="27B41882" w14:textId="5E93F92C" w:rsidR="007603C5" w:rsidRPr="003E5D8A" w:rsidRDefault="007603C5" w:rsidP="007603C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Analysieren, wie Authentifizierung und Benutzerverwaltung ohne reale Unternehmensdaten umgesetzt werden können</w:t>
      </w:r>
      <w:r w:rsidR="00CF0723" w:rsidRPr="003E5D8A">
        <w:rPr>
          <w:rFonts w:ascii="Arial" w:hAnsi="Arial" w:cs="Arial"/>
          <w:color w:val="000000" w:themeColor="text1"/>
        </w:rPr>
        <w:t>.</w:t>
      </w:r>
    </w:p>
    <w:p w14:paraId="448A5E66" w14:textId="3EC127DF" w:rsidR="004544A0" w:rsidRPr="003E5D8A" w:rsidRDefault="007603C5" w:rsidP="004544A0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lastRenderedPageBreak/>
        <w:t>Prüfen, wie administrative Funktionen (z. B. Anlegen und Verwalten von Arbeitsplätzen, Auswertungen) strukturiert werden müssen, um eine effiziente Nutzung zu gewährleisten.</w:t>
      </w:r>
    </w:p>
    <w:p w14:paraId="31688D44" w14:textId="77777777" w:rsidR="002E084C" w:rsidRPr="003E5D8A" w:rsidRDefault="002E084C" w:rsidP="002E084C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-webkit-standard" w:hAnsi="-webkit-standard"/>
          <w:color w:val="000000" w:themeColor="text1"/>
          <w:sz w:val="27"/>
          <w:szCs w:val="27"/>
        </w:rPr>
        <w:t>Prüfen, wie eine visuelle bzw. spielerische Darstellung (z. B. mittels Pixelgrafik oder Avatar) in die Benutzeroberfläche integriert werden kann.</w:t>
      </w:r>
    </w:p>
    <w:p w14:paraId="5A4558B2" w14:textId="77777777" w:rsidR="002E084C" w:rsidRPr="003E5D8A" w:rsidRDefault="002E084C" w:rsidP="00817B12">
      <w:pPr>
        <w:spacing w:before="100" w:beforeAutospacing="1" w:after="100" w:afterAutospacing="1"/>
        <w:rPr>
          <w:rFonts w:ascii="Arial" w:hAnsi="Arial" w:cs="Arial"/>
          <w:color w:val="000000" w:themeColor="text1"/>
        </w:rPr>
      </w:pPr>
    </w:p>
    <w:p w14:paraId="5019C04A" w14:textId="77777777" w:rsidR="004544A0" w:rsidRPr="003E5D8A" w:rsidRDefault="004544A0" w:rsidP="004544A0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</w:p>
    <w:p w14:paraId="603ECA2D" w14:textId="28EA6DFD" w:rsidR="00234059" w:rsidRPr="003E5D8A" w:rsidRDefault="00234059" w:rsidP="0023405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Beide </w:t>
      </w:r>
      <w:r w:rsidR="004544A0"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Kandidaten:</w:t>
      </w:r>
    </w:p>
    <w:p w14:paraId="526DFD7C" w14:textId="2501212A" w:rsidR="004544A0" w:rsidRPr="003E5D8A" w:rsidRDefault="004544A0" w:rsidP="004544A0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 xml:space="preserve">Untersuchen, wie ein Backend-System zur Verwaltung von </w:t>
      </w:r>
      <w:proofErr w:type="spellStart"/>
      <w:proofErr w:type="gramStart"/>
      <w:r w:rsidRPr="003E5D8A">
        <w:rPr>
          <w:rFonts w:ascii="Arial" w:hAnsi="Arial" w:cs="Arial"/>
          <w:color w:val="000000" w:themeColor="text1"/>
        </w:rPr>
        <w:t>Benutzer:innen</w:t>
      </w:r>
      <w:proofErr w:type="spellEnd"/>
      <w:proofErr w:type="gramEnd"/>
      <w:r w:rsidRPr="003E5D8A">
        <w:rPr>
          <w:rFonts w:ascii="Arial" w:hAnsi="Arial" w:cs="Arial"/>
          <w:color w:val="000000" w:themeColor="text1"/>
        </w:rPr>
        <w:t>, Arbeitsplätzen und Reservierungen aufgebaut sein muss, um eine zuverlässige Nutzung zu ermöglichen.</w:t>
      </w:r>
    </w:p>
    <w:p w14:paraId="13CFE0A9" w14:textId="77777777" w:rsidR="004544A0" w:rsidRPr="003E5D8A" w:rsidRDefault="004544A0" w:rsidP="004544A0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Prüfen, inwiefern eine visuelle bzw. spielerische Darstellung (z. B. mittels Pixelgrafik oder Avatar) sinnvoll in die Anwendung integriert werden kann und welchen Mehrwert diese bietet.</w:t>
      </w:r>
    </w:p>
    <w:p w14:paraId="35A4F175" w14:textId="77777777" w:rsidR="004544A0" w:rsidRPr="003E5D8A" w:rsidRDefault="004544A0" w:rsidP="0023405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0CDF4C08" w14:textId="0E9ED1B5" w:rsidR="00CD239E" w:rsidRPr="003E5D8A" w:rsidRDefault="00CD239E" w:rsidP="00CD239E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r w:rsidRPr="003E5D8A">
        <w:rPr>
          <w:rFonts w:ascii="Arial" w:hAnsi="Arial" w:cs="Arial"/>
          <w:color w:val="000000" w:themeColor="text1"/>
          <w:sz w:val="27"/>
          <w:szCs w:val="27"/>
        </w:rPr>
        <w:t>Zielsetzung:</w:t>
      </w:r>
    </w:p>
    <w:p w14:paraId="5B6899E1" w14:textId="77777777" w:rsidR="00CD239E" w:rsidRPr="003E5D8A" w:rsidRDefault="00CD239E" w:rsidP="00CD239E">
      <w:pPr>
        <w:pStyle w:val="s5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3E5D8A">
        <w:rPr>
          <w:rStyle w:val="s4"/>
          <w:rFonts w:ascii="Arial" w:eastAsiaTheme="majorEastAsia" w:hAnsi="Arial" w:cs="Arial"/>
          <w:color w:val="000000" w:themeColor="text1"/>
        </w:rPr>
        <w:t>Entwicklung eines webbasierten Systems zur Verwaltung und Reservierung von</w:t>
      </w:r>
    </w:p>
    <w:p w14:paraId="56E425E7" w14:textId="6352EC0D" w:rsidR="00CD239E" w:rsidRPr="003E5D8A" w:rsidRDefault="00CD239E" w:rsidP="00CD239E">
      <w:pPr>
        <w:pStyle w:val="s5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3E5D8A">
        <w:rPr>
          <w:rStyle w:val="s4"/>
          <w:rFonts w:ascii="Arial" w:eastAsiaTheme="majorEastAsia" w:hAnsi="Arial" w:cs="Arial"/>
          <w:color w:val="000000" w:themeColor="text1"/>
        </w:rPr>
        <w:t>Büroarbeitsplätzen. Das System soll eine intuitive Oberfläche für</w:t>
      </w:r>
      <w:r w:rsidRPr="003E5D8A">
        <w:rPr>
          <w:rStyle w:val="apple-converted-space"/>
          <w:rFonts w:ascii="Arial" w:eastAsiaTheme="majorEastAsia" w:hAnsi="Arial" w:cs="Arial"/>
          <w:color w:val="000000" w:themeColor="text1"/>
        </w:rPr>
        <w:t> </w:t>
      </w:r>
      <w:proofErr w:type="spellStart"/>
      <w:proofErr w:type="gramStart"/>
      <w:r w:rsidRPr="003E5D8A">
        <w:rPr>
          <w:rStyle w:val="s4"/>
          <w:rFonts w:ascii="Arial" w:eastAsiaTheme="majorEastAsia" w:hAnsi="Arial" w:cs="Arial"/>
          <w:color w:val="000000" w:themeColor="text1"/>
        </w:rPr>
        <w:t>Endnutzer:innen</w:t>
      </w:r>
      <w:proofErr w:type="spellEnd"/>
      <w:proofErr w:type="gramEnd"/>
      <w:r w:rsidRPr="003E5D8A">
        <w:rPr>
          <w:rStyle w:val="apple-converted-space"/>
          <w:rFonts w:ascii="Arial" w:eastAsiaTheme="majorEastAsia" w:hAnsi="Arial" w:cs="Arial"/>
          <w:color w:val="000000" w:themeColor="text1"/>
        </w:rPr>
        <w:t> </w:t>
      </w:r>
      <w:r w:rsidRPr="003E5D8A">
        <w:rPr>
          <w:rStyle w:val="s4"/>
          <w:rFonts w:ascii="Arial" w:eastAsiaTheme="majorEastAsia" w:hAnsi="Arial" w:cs="Arial"/>
          <w:color w:val="000000" w:themeColor="text1"/>
        </w:rPr>
        <w:t>sowie eine</w:t>
      </w:r>
    </w:p>
    <w:p w14:paraId="098EEE9B" w14:textId="77777777" w:rsidR="00CD239E" w:rsidRPr="003E5D8A" w:rsidRDefault="00CD239E" w:rsidP="00CD239E">
      <w:pPr>
        <w:pStyle w:val="s5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3E5D8A">
        <w:rPr>
          <w:rStyle w:val="s4"/>
          <w:rFonts w:ascii="Arial" w:eastAsiaTheme="majorEastAsia" w:hAnsi="Arial" w:cs="Arial"/>
          <w:color w:val="000000" w:themeColor="text1"/>
        </w:rPr>
        <w:t>Administrations-Oberfläche für die Verwaltung bieten.</w:t>
      </w:r>
    </w:p>
    <w:p w14:paraId="2986FD9A" w14:textId="77777777" w:rsidR="00CD239E" w:rsidRPr="003E5D8A" w:rsidRDefault="00CD239E" w:rsidP="0023405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1AFA1E84" w14:textId="60BEE0A9" w:rsidR="00D2189F" w:rsidRPr="003E5D8A" w:rsidRDefault="00985CCC" w:rsidP="00985CCC">
      <w:pPr>
        <w:pStyle w:val="berschrift3"/>
        <w:shd w:val="clear" w:color="auto" w:fill="FFFFFF"/>
        <w:spacing w:before="0" w:after="213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Geplantes Ergebnis der Prüfungskandidatin/des Prüfungskandidaten:</w:t>
      </w:r>
    </w:p>
    <w:p w14:paraId="3CE44ECF" w14:textId="12EC4D97" w:rsidR="00083703" w:rsidRPr="003E5D8A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Deniz Bernecker</w:t>
      </w:r>
      <w:r w:rsidR="00985CCC"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:</w:t>
      </w:r>
    </w:p>
    <w:p w14:paraId="1DB01F63" w14:textId="31A0FBB1" w:rsidR="00083703" w:rsidRPr="003E5D8A" w:rsidRDefault="00083703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Umsetzung einer übersichtlichen und benutzerfreundlichen Darstellung der Büroarbeitsplätze in Vogelperspektive, die eine schnelle Orientierung und einfache Auswahl ermöglicht.</w:t>
      </w:r>
    </w:p>
    <w:p w14:paraId="08B0D7AF" w14:textId="07E470DF" w:rsidR="00083703" w:rsidRPr="003E5D8A" w:rsidRDefault="00083703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Implementierung einer interaktiven Weboberfläche unter Verwendung geeigneter Technologien zur effizienten Umsetzung der Benutzeroberfläche.</w:t>
      </w:r>
    </w:p>
    <w:p w14:paraId="034F0954" w14:textId="77777777" w:rsidR="00083703" w:rsidRPr="003E5D8A" w:rsidRDefault="00083703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Entwicklung einer intuitiven Interaktion mit Arbeitsplätzen, sodass Informationen klar dargestellt und Reservierungen ohne Einschulung durchgeführt werden können.</w:t>
      </w:r>
    </w:p>
    <w:p w14:paraId="431C4E3E" w14:textId="47358E3B" w:rsidR="0080610C" w:rsidRPr="003E5D8A" w:rsidRDefault="0080610C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-webkit-standard" w:hAnsi="-webkit-standard"/>
          <w:color w:val="000000" w:themeColor="text1"/>
          <w:sz w:val="27"/>
          <w:szCs w:val="27"/>
        </w:rPr>
        <w:t xml:space="preserve">Umsetzung eines Backend-Systems mit Fokus auf der Struktur und Anbindung an die Benutzeroberfläche zur Verwaltung von </w:t>
      </w:r>
      <w:proofErr w:type="spellStart"/>
      <w:proofErr w:type="gramStart"/>
      <w:r w:rsidRPr="003E5D8A">
        <w:rPr>
          <w:rFonts w:ascii="-webkit-standard" w:hAnsi="-webkit-standard"/>
          <w:color w:val="000000" w:themeColor="text1"/>
          <w:sz w:val="27"/>
          <w:szCs w:val="27"/>
        </w:rPr>
        <w:t>Benutzer:innen</w:t>
      </w:r>
      <w:proofErr w:type="spellEnd"/>
      <w:proofErr w:type="gramEnd"/>
      <w:r w:rsidRPr="003E5D8A">
        <w:rPr>
          <w:rFonts w:ascii="-webkit-standard" w:hAnsi="-webkit-standard"/>
          <w:color w:val="000000" w:themeColor="text1"/>
          <w:sz w:val="27"/>
          <w:szCs w:val="27"/>
        </w:rPr>
        <w:t>, Arbeitsplätzen und Reservierungen.</w:t>
      </w:r>
    </w:p>
    <w:p w14:paraId="1A42CFC5" w14:textId="58482D2B" w:rsidR="003E5D8A" w:rsidRPr="003E5D8A" w:rsidRDefault="003E5D8A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-webkit-standard" w:hAnsi="-webkit-standard"/>
          <w:color w:val="000000" w:themeColor="text1"/>
          <w:sz w:val="27"/>
          <w:szCs w:val="27"/>
        </w:rPr>
        <w:lastRenderedPageBreak/>
        <w:t>Integration einer visuellen Darstellung (z. B. Pixelgrafik oder Avatar) in die Benutzeroberfläche zur interaktiven Nutzung.</w:t>
      </w:r>
    </w:p>
    <w:p w14:paraId="0A258A33" w14:textId="15BD9315" w:rsidR="00083703" w:rsidRPr="003E5D8A" w:rsidRDefault="00083703" w:rsidP="00083703">
      <w:pPr>
        <w:rPr>
          <w:rFonts w:ascii="Arial" w:hAnsi="Arial" w:cs="Arial"/>
          <w:color w:val="000000" w:themeColor="text1"/>
        </w:rPr>
      </w:pPr>
    </w:p>
    <w:p w14:paraId="5D338039" w14:textId="0E695F78" w:rsidR="00083703" w:rsidRPr="003E5D8A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Nico Hofer</w:t>
      </w:r>
      <w:r w:rsidR="00985CCC"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:</w:t>
      </w:r>
    </w:p>
    <w:p w14:paraId="1BCAF64C" w14:textId="77777777" w:rsidR="00083703" w:rsidRPr="003E5D8A" w:rsidRDefault="00083703" w:rsidP="00083703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Umsetzung einer geeigneten Datenbankstruktur zur Verwaltung von Arbeitsplätzen, Buchungen und statistischen Auswertungen.</w:t>
      </w:r>
    </w:p>
    <w:p w14:paraId="545785DE" w14:textId="77777777" w:rsidR="00083703" w:rsidRPr="003E5D8A" w:rsidRDefault="00083703" w:rsidP="00083703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Implementierung einer Authentifizierungs- und Benutzerverwaltungslösung mit Testdaten, um ein realistisches Nutzungsszenario ohne reale Unternehmensdaten zu ermöglichen.</w:t>
      </w:r>
    </w:p>
    <w:p w14:paraId="37949992" w14:textId="77777777" w:rsidR="00DD5EDC" w:rsidRDefault="00083703" w:rsidP="003E5D8A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Entwicklung einer Admin-Oberfläche zur Verwaltung von Arbeitsplätzen und zur Durchführung von Auswertungen.</w:t>
      </w:r>
    </w:p>
    <w:p w14:paraId="674B33D2" w14:textId="1354CEF7" w:rsidR="003E5D8A" w:rsidRPr="00DD5EDC" w:rsidRDefault="003E5D8A" w:rsidP="003E5D8A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DD5EDC">
        <w:rPr>
          <w:color w:val="000000" w:themeColor="text1"/>
        </w:rPr>
        <w:t xml:space="preserve">Umsetzung eines Backend-Systems mit Fokus auf Datenverarbeitung, Stabilität und zuverlässiger Verwaltung von </w:t>
      </w:r>
      <w:proofErr w:type="spellStart"/>
      <w:proofErr w:type="gramStart"/>
      <w:r w:rsidRPr="00DD5EDC">
        <w:rPr>
          <w:color w:val="000000" w:themeColor="text1"/>
        </w:rPr>
        <w:t>Benutzer:innen</w:t>
      </w:r>
      <w:proofErr w:type="spellEnd"/>
      <w:proofErr w:type="gramEnd"/>
      <w:r w:rsidRPr="00DD5EDC">
        <w:rPr>
          <w:color w:val="000000" w:themeColor="text1"/>
        </w:rPr>
        <w:t>, Arbeitsplätzen und Reservierungen.</w:t>
      </w:r>
    </w:p>
    <w:p w14:paraId="73A29C44" w14:textId="4B0FF992" w:rsidR="003E5D8A" w:rsidRPr="003E5D8A" w:rsidRDefault="003E5D8A" w:rsidP="003E5D8A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proofErr w:type="gramStart"/>
      <w:r w:rsidRPr="003E5D8A">
        <w:rPr>
          <w:rFonts w:hAnsi="Symbol"/>
          <w:color w:val="000000" w:themeColor="text1"/>
        </w:rPr>
        <w:t></w:t>
      </w:r>
      <w:r w:rsidRPr="003E5D8A">
        <w:rPr>
          <w:color w:val="000000" w:themeColor="text1"/>
        </w:rPr>
        <w:t xml:space="preserve">  Umsetzung</w:t>
      </w:r>
      <w:proofErr w:type="gramEnd"/>
      <w:r w:rsidRPr="003E5D8A">
        <w:rPr>
          <w:color w:val="000000" w:themeColor="text1"/>
        </w:rPr>
        <w:t xml:space="preserve"> und Bewertung einer spielerischen Erweiterung zur Darstellung von Arbeitsplatzzuständen und Benutzerinteraktionen.</w:t>
      </w:r>
    </w:p>
    <w:p w14:paraId="66F760A7" w14:textId="7E951F26" w:rsidR="00083703" w:rsidRPr="003E5D8A" w:rsidRDefault="00083703" w:rsidP="00083703">
      <w:pPr>
        <w:rPr>
          <w:rFonts w:ascii="Arial" w:hAnsi="Arial" w:cs="Arial"/>
          <w:color w:val="000000" w:themeColor="text1"/>
        </w:rPr>
      </w:pPr>
    </w:p>
    <w:p w14:paraId="3B43E273" w14:textId="53981B56" w:rsidR="00083703" w:rsidRPr="003E5D8A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Beide Kandidaten</w:t>
      </w:r>
      <w:r w:rsidR="00985CCC"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:</w:t>
      </w:r>
    </w:p>
    <w:p w14:paraId="36533251" w14:textId="77777777" w:rsidR="00083703" w:rsidRPr="003E5D8A" w:rsidRDefault="00083703" w:rsidP="00083703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 xml:space="preserve">Umsetzung eines Backend-Systems zur Verwaltung von </w:t>
      </w:r>
      <w:proofErr w:type="spellStart"/>
      <w:proofErr w:type="gramStart"/>
      <w:r w:rsidRPr="003E5D8A">
        <w:rPr>
          <w:rFonts w:ascii="Arial" w:hAnsi="Arial" w:cs="Arial"/>
          <w:color w:val="000000" w:themeColor="text1"/>
        </w:rPr>
        <w:t>Benutzer:innen</w:t>
      </w:r>
      <w:proofErr w:type="spellEnd"/>
      <w:proofErr w:type="gramEnd"/>
      <w:r w:rsidRPr="003E5D8A">
        <w:rPr>
          <w:rFonts w:ascii="Arial" w:hAnsi="Arial" w:cs="Arial"/>
          <w:color w:val="000000" w:themeColor="text1"/>
        </w:rPr>
        <w:t>, Arbeitsplätzen und Reservierungen, das eine zuverlässige Nutzung ermöglicht.</w:t>
      </w:r>
    </w:p>
    <w:p w14:paraId="061579FF" w14:textId="495FC4DC" w:rsidR="00083703" w:rsidRPr="003E5D8A" w:rsidRDefault="00083703" w:rsidP="00083703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Integration einer visuellen bzw. spielerischen Darstellung (z. B. Pixelgrafik oder Avatar), um die Anwendung interaktiver zu gestalten</w:t>
      </w:r>
      <w:r w:rsidR="00D86494" w:rsidRPr="003E5D8A">
        <w:rPr>
          <w:rFonts w:ascii="Arial" w:hAnsi="Arial" w:cs="Arial"/>
          <w:color w:val="000000" w:themeColor="text1"/>
        </w:rPr>
        <w:t>.</w:t>
      </w:r>
    </w:p>
    <w:p w14:paraId="00F5E0FD" w14:textId="4DAF5F57" w:rsidR="00083703" w:rsidRPr="003E5D8A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5D8A">
        <w:rPr>
          <w:rFonts w:ascii="Arial" w:hAnsi="Arial" w:cs="Arial"/>
          <w:b/>
          <w:bCs/>
          <w:color w:val="000000" w:themeColor="text1"/>
          <w:sz w:val="36"/>
          <w:szCs w:val="36"/>
        </w:rPr>
        <w:t>Kostenschätzung</w:t>
      </w:r>
    </w:p>
    <w:p w14:paraId="73C509F9" w14:textId="77777777" w:rsidR="00083703" w:rsidRPr="003E5D8A" w:rsidRDefault="00083703" w:rsidP="00083703">
      <w:p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t>Maximale Kosten: 0 €</w:t>
      </w:r>
      <w:r w:rsidRPr="003E5D8A">
        <w:rPr>
          <w:rFonts w:ascii="Arial" w:hAnsi="Arial" w:cs="Arial"/>
          <w:color w:val="000000" w:themeColor="text1"/>
        </w:rPr>
        <w:br/>
        <w:t>Es werden ausschließlich vorhandene Entwicklungsumgebungen und Softwarelösungen verwendet, wodurch keine zusätzlichen Kosten entstehen.</w:t>
      </w:r>
    </w:p>
    <w:p w14:paraId="05149833" w14:textId="77777777" w:rsidR="00D2189F" w:rsidRPr="003E5D8A" w:rsidRDefault="00D2189F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p w14:paraId="6DBFAC26" w14:textId="77777777" w:rsidR="005C4483" w:rsidRPr="003E5D8A" w:rsidRDefault="005C4483" w:rsidP="005C4483">
      <w:pPr>
        <w:pStyle w:val="StandardWeb"/>
        <w:rPr>
          <w:rFonts w:ascii="Arial" w:hAnsi="Arial" w:cs="Arial"/>
          <w:color w:val="000000" w:themeColor="text1"/>
        </w:rPr>
      </w:pPr>
      <w:r w:rsidRPr="003E5D8A">
        <w:rPr>
          <w:rStyle w:val="Fett"/>
          <w:rFonts w:ascii="Arial" w:eastAsiaTheme="majorEastAsia" w:hAnsi="Arial" w:cs="Arial"/>
          <w:color w:val="000000" w:themeColor="text1"/>
        </w:rPr>
        <w:t>Meilensteine</w:t>
      </w:r>
    </w:p>
    <w:p w14:paraId="313AF113" w14:textId="77777777" w:rsidR="005C4483" w:rsidRPr="003E5D8A" w:rsidRDefault="005C4483" w:rsidP="005C4483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br/>
        <w:t>Die Anforderungen an Benutzeroberfläche, Reservierungssystem und Verwaltungsbereich sind erhoben und abgestimmt.</w:t>
      </w:r>
    </w:p>
    <w:p w14:paraId="34D5817B" w14:textId="25FB355D" w:rsidR="005C4483" w:rsidRPr="003E5D8A" w:rsidRDefault="005C4483" w:rsidP="005C4483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br/>
        <w:t xml:space="preserve">Das Datenmodell für </w:t>
      </w:r>
      <w:proofErr w:type="spellStart"/>
      <w:proofErr w:type="gramStart"/>
      <w:r w:rsidRPr="003E5D8A">
        <w:rPr>
          <w:rFonts w:ascii="Arial" w:hAnsi="Arial" w:cs="Arial"/>
          <w:color w:val="000000" w:themeColor="text1"/>
        </w:rPr>
        <w:t>Benutzer:innen</w:t>
      </w:r>
      <w:proofErr w:type="spellEnd"/>
      <w:proofErr w:type="gramEnd"/>
      <w:r w:rsidRPr="003E5D8A">
        <w:rPr>
          <w:rFonts w:ascii="Arial" w:hAnsi="Arial" w:cs="Arial"/>
          <w:color w:val="000000" w:themeColor="text1"/>
        </w:rPr>
        <w:t>, Arbeitsplätze, Reservierungen und Auswertungen ist erstellt und im System abbildbar.</w:t>
      </w:r>
    </w:p>
    <w:p w14:paraId="7DD5146F" w14:textId="108AF75F" w:rsidR="005C4483" w:rsidRPr="003E5D8A" w:rsidRDefault="005C4483" w:rsidP="005C4483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lastRenderedPageBreak/>
        <w:br/>
        <w:t>Die Authentifizierung sowie die Benutzerverwaltung mit Testdaten sind umgesetzt und funktionsfähig.</w:t>
      </w:r>
    </w:p>
    <w:p w14:paraId="727DF4D6" w14:textId="73C95624" w:rsidR="005C4483" w:rsidRPr="003E5D8A" w:rsidRDefault="005C4483" w:rsidP="003029BD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br/>
        <w:t>Die grafische Darstellung der Arbeitsplätze in Vogelperspektive ist umgesetzt und einzelne Arbeitsplätze können ausgewählt werden.</w:t>
      </w:r>
    </w:p>
    <w:p w14:paraId="6526A203" w14:textId="4C6D9693" w:rsidR="005C4483" w:rsidRPr="003E5D8A" w:rsidRDefault="005C4483" w:rsidP="003029BD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br/>
        <w:t>Die Reservierung von Arbeitsplätzen inklusive Anzeige der jeweiligen Arbeitsplatzinformationen ist implementiert und getestet.</w:t>
      </w:r>
    </w:p>
    <w:p w14:paraId="7C2F9E4E" w14:textId="77777777" w:rsidR="003029BD" w:rsidRPr="003E5D8A" w:rsidRDefault="005C4483" w:rsidP="003029BD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br/>
        <w:t>Der Verwaltungsbereich ermöglicht das Anlegen, Bearbeiten und Positionieren von Arbeitsplätzen.</w:t>
      </w:r>
    </w:p>
    <w:p w14:paraId="39F3EAD6" w14:textId="19055236" w:rsidR="005C4483" w:rsidRPr="003E5D8A" w:rsidRDefault="005C4483" w:rsidP="003029BD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  <w:r w:rsidRPr="003E5D8A">
        <w:rPr>
          <w:rFonts w:ascii="Arial" w:hAnsi="Arial" w:cs="Arial"/>
          <w:color w:val="000000" w:themeColor="text1"/>
        </w:rPr>
        <w:br/>
        <w:t>Die statistischen Auswertungen sowie die visuelle Zusatzfunktion sind in die Anwendung integriert.</w:t>
      </w:r>
    </w:p>
    <w:p w14:paraId="4B446E60" w14:textId="77777777" w:rsidR="00985CCC" w:rsidRPr="003E5D8A" w:rsidRDefault="00985CCC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sectPr w:rsidR="00985CCC" w:rsidRPr="003E5D8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70A1" w14:textId="77777777" w:rsidR="00252B05" w:rsidRDefault="00252B05" w:rsidP="006F5D09">
      <w:r>
        <w:separator/>
      </w:r>
    </w:p>
  </w:endnote>
  <w:endnote w:type="continuationSeparator" w:id="0">
    <w:p w14:paraId="447079F7" w14:textId="77777777" w:rsidR="00252B05" w:rsidRDefault="00252B05" w:rsidP="006F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B50C" w14:textId="77777777" w:rsidR="00252B05" w:rsidRDefault="00252B05" w:rsidP="006F5D09">
      <w:r>
        <w:separator/>
      </w:r>
    </w:p>
  </w:footnote>
  <w:footnote w:type="continuationSeparator" w:id="0">
    <w:p w14:paraId="59D6CE76" w14:textId="77777777" w:rsidR="00252B05" w:rsidRDefault="00252B05" w:rsidP="006F5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7398" w14:textId="10947117" w:rsidR="006F5D09" w:rsidRDefault="006F5D09">
    <w:pPr>
      <w:pStyle w:val="Kopfzeile"/>
    </w:pPr>
    <w:r>
      <w:t>Diplomarbeit – Holter</w:t>
    </w:r>
    <w:r>
      <w:tab/>
      <w:t>2026/27</w:t>
    </w:r>
    <w:r>
      <w:tab/>
      <w:t>Deniz B. / Nico H.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C79"/>
    <w:multiLevelType w:val="multilevel"/>
    <w:tmpl w:val="E42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70F"/>
    <w:multiLevelType w:val="multilevel"/>
    <w:tmpl w:val="F82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4E94"/>
    <w:multiLevelType w:val="multilevel"/>
    <w:tmpl w:val="75C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430A"/>
    <w:multiLevelType w:val="multilevel"/>
    <w:tmpl w:val="1DB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D73CE"/>
    <w:multiLevelType w:val="multilevel"/>
    <w:tmpl w:val="048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A4832"/>
    <w:multiLevelType w:val="multilevel"/>
    <w:tmpl w:val="E2B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9789">
    <w:abstractNumId w:val="0"/>
  </w:num>
  <w:num w:numId="2" w16cid:durableId="1003434923">
    <w:abstractNumId w:val="5"/>
  </w:num>
  <w:num w:numId="3" w16cid:durableId="1097016379">
    <w:abstractNumId w:val="3"/>
  </w:num>
  <w:num w:numId="4" w16cid:durableId="885797981">
    <w:abstractNumId w:val="2"/>
  </w:num>
  <w:num w:numId="5" w16cid:durableId="1551989134">
    <w:abstractNumId w:val="1"/>
  </w:num>
  <w:num w:numId="6" w16cid:durableId="2130471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09"/>
    <w:rsid w:val="00031B3F"/>
    <w:rsid w:val="00083703"/>
    <w:rsid w:val="00234059"/>
    <w:rsid w:val="00251EF1"/>
    <w:rsid w:val="00252B05"/>
    <w:rsid w:val="002911DD"/>
    <w:rsid w:val="002C3542"/>
    <w:rsid w:val="002E084C"/>
    <w:rsid w:val="003005B2"/>
    <w:rsid w:val="003029BD"/>
    <w:rsid w:val="003E5D8A"/>
    <w:rsid w:val="00407D56"/>
    <w:rsid w:val="00412E31"/>
    <w:rsid w:val="004544A0"/>
    <w:rsid w:val="004A0462"/>
    <w:rsid w:val="00597933"/>
    <w:rsid w:val="005C4483"/>
    <w:rsid w:val="006E0104"/>
    <w:rsid w:val="006F5D09"/>
    <w:rsid w:val="007603C5"/>
    <w:rsid w:val="007616A8"/>
    <w:rsid w:val="007748F3"/>
    <w:rsid w:val="007813E4"/>
    <w:rsid w:val="007E5671"/>
    <w:rsid w:val="0080610C"/>
    <w:rsid w:val="00817B12"/>
    <w:rsid w:val="00985CCC"/>
    <w:rsid w:val="009A6CE3"/>
    <w:rsid w:val="009B6523"/>
    <w:rsid w:val="009B706D"/>
    <w:rsid w:val="00B31234"/>
    <w:rsid w:val="00BE3F85"/>
    <w:rsid w:val="00C65340"/>
    <w:rsid w:val="00CD239E"/>
    <w:rsid w:val="00CF0723"/>
    <w:rsid w:val="00D2189F"/>
    <w:rsid w:val="00D50028"/>
    <w:rsid w:val="00D677B2"/>
    <w:rsid w:val="00D86494"/>
    <w:rsid w:val="00D93C93"/>
    <w:rsid w:val="00DC4FB7"/>
    <w:rsid w:val="00DD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74D0"/>
  <w15:chartTrackingRefBased/>
  <w15:docId w15:val="{5CDBC30A-563F-9B40-AF9D-D698E051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5D8A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F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F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F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5D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5D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5D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5D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5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5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F5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5D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5D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5D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5D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5D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5D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5D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5D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5D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5D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5D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5D0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F5D0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F5D09"/>
  </w:style>
  <w:style w:type="paragraph" w:styleId="Fuzeile">
    <w:name w:val="footer"/>
    <w:basedOn w:val="Standard"/>
    <w:link w:val="FuzeileZchn"/>
    <w:uiPriority w:val="99"/>
    <w:unhideWhenUsed/>
    <w:rsid w:val="006F5D0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F5D09"/>
  </w:style>
  <w:style w:type="paragraph" w:customStyle="1" w:styleId="s5">
    <w:name w:val="s5"/>
    <w:basedOn w:val="Standard"/>
    <w:rsid w:val="00CD239E"/>
    <w:pPr>
      <w:spacing w:before="100" w:beforeAutospacing="1" w:after="100" w:afterAutospacing="1"/>
    </w:pPr>
  </w:style>
  <w:style w:type="character" w:customStyle="1" w:styleId="s3">
    <w:name w:val="s3"/>
    <w:basedOn w:val="Absatz-Standardschriftart"/>
    <w:rsid w:val="00CD239E"/>
  </w:style>
  <w:style w:type="character" w:customStyle="1" w:styleId="s4">
    <w:name w:val="s4"/>
    <w:basedOn w:val="Absatz-Standardschriftart"/>
    <w:rsid w:val="00CD239E"/>
  </w:style>
  <w:style w:type="character" w:customStyle="1" w:styleId="apple-converted-space">
    <w:name w:val="apple-converted-space"/>
    <w:basedOn w:val="Absatz-Standardschriftart"/>
    <w:rsid w:val="00CD239E"/>
  </w:style>
  <w:style w:type="paragraph" w:styleId="StandardWeb">
    <w:name w:val="Normal (Web)"/>
    <w:basedOn w:val="Standard"/>
    <w:uiPriority w:val="99"/>
    <w:semiHidden/>
    <w:unhideWhenUsed/>
    <w:rsid w:val="00083703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5C4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Bernecker Deniz</dc:creator>
  <cp:keywords/>
  <dc:description/>
  <cp:lastModifiedBy>Bernecker Deniz</cp:lastModifiedBy>
  <cp:revision>31</cp:revision>
  <dcterms:created xsi:type="dcterms:W3CDTF">2026-04-05T11:43:00Z</dcterms:created>
  <dcterms:modified xsi:type="dcterms:W3CDTF">2026-04-10T08:24:00Z</dcterms:modified>
</cp:coreProperties>
</file>