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F7" w:rsidRPr="000833D4" w:rsidRDefault="00112452">
      <w:r>
        <w:rPr>
          <w:lang w:val="vi-VN"/>
        </w:rPr>
        <w:t>Git init</w:t>
      </w:r>
      <w:r w:rsidR="000833D4">
        <w:t xml:space="preserve"> : tạo kho chứa</w:t>
      </w:r>
    </w:p>
    <w:p w:rsidR="00112452" w:rsidRDefault="00112452">
      <w:pPr>
        <w:rPr>
          <w:lang w:val="vi-VN"/>
        </w:rPr>
      </w:pPr>
      <w:r>
        <w:rPr>
          <w:lang w:val="vi-VN"/>
        </w:rPr>
        <w:t xml:space="preserve">Git remote add origin ( link tới kho lưu trữ github ) </w:t>
      </w:r>
    </w:p>
    <w:p w:rsidR="00112452" w:rsidRPr="000833D4" w:rsidRDefault="00112452">
      <w:r>
        <w:rPr>
          <w:lang w:val="vi-VN"/>
        </w:rPr>
        <w:t>Git add README.md</w:t>
      </w:r>
      <w:r w:rsidR="000833D4">
        <w:t xml:space="preserve"> </w:t>
      </w:r>
      <w:bookmarkStart w:id="0" w:name="_GoBack"/>
      <w:bookmarkEnd w:id="0"/>
    </w:p>
    <w:p w:rsidR="00112452" w:rsidRDefault="00112452">
      <w:pPr>
        <w:rPr>
          <w:lang w:val="vi-VN"/>
        </w:rPr>
      </w:pPr>
      <w:r>
        <w:rPr>
          <w:lang w:val="vi-VN"/>
        </w:rPr>
        <w:t>Git commit –m “ ( thông báo về thay đổi ) “</w:t>
      </w:r>
    </w:p>
    <w:p w:rsidR="00112452" w:rsidRDefault="00112452">
      <w:r>
        <w:rPr>
          <w:lang w:val="vi-VN"/>
        </w:rPr>
        <w:t>Git push origin master</w:t>
      </w:r>
      <w:r w:rsidR="00894791">
        <w:t xml:space="preserve"> : đẩy thay đổi từ máy trạm lên server</w:t>
      </w:r>
    </w:p>
    <w:p w:rsidR="00112452" w:rsidRPr="00894791" w:rsidRDefault="00894791">
      <w:r>
        <w:t>Git pull origin master : đồng bộ server về máy trạm</w:t>
      </w:r>
    </w:p>
    <w:sectPr w:rsidR="00112452" w:rsidRPr="00894791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E1"/>
    <w:rsid w:val="000833D4"/>
    <w:rsid w:val="00112452"/>
    <w:rsid w:val="007955F7"/>
    <w:rsid w:val="00817BE1"/>
    <w:rsid w:val="00894791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8B48"/>
  <w15:chartTrackingRefBased/>
  <w15:docId w15:val="{7C443211-6450-432C-BA1F-42F3F474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12452"/>
  </w:style>
  <w:style w:type="character" w:customStyle="1" w:styleId="hljs-keyword">
    <w:name w:val="hljs-keyword"/>
    <w:basedOn w:val="DefaultParagraphFont"/>
    <w:rsid w:val="00112452"/>
  </w:style>
  <w:style w:type="character" w:customStyle="1" w:styleId="hljs-attribute">
    <w:name w:val="hljs-attribute"/>
    <w:basedOn w:val="DefaultParagraphFont"/>
    <w:rsid w:val="00112452"/>
  </w:style>
  <w:style w:type="character" w:customStyle="1" w:styleId="hljs-string">
    <w:name w:val="hljs-string"/>
    <w:basedOn w:val="DefaultParagraphFont"/>
    <w:rsid w:val="00112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2019-07-30T15:02:00Z</dcterms:created>
  <dcterms:modified xsi:type="dcterms:W3CDTF">2019-07-30T15:24:00Z</dcterms:modified>
</cp:coreProperties>
</file>