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AB6E" w14:textId="77777777" w:rsidR="001A5266" w:rsidRPr="00627E1D" w:rsidRDefault="001A5266" w:rsidP="001A5266">
      <w:pPr>
        <w:pStyle w:val="Documenttitle"/>
      </w:pPr>
      <w:r>
        <w:rPr>
          <w:noProof/>
          <w:lang w:val="en-AU" w:eastAsia="en-AU"/>
        </w:rPr>
        <w:drawing>
          <wp:anchor distT="0" distB="0" distL="114300" distR="114300" simplePos="0" relativeHeight="251657216" behindDoc="0" locked="0" layoutInCell="1" allowOverlap="1" wp14:anchorId="00E10A20" wp14:editId="544E12CA">
            <wp:simplePos x="0" y="0"/>
            <wp:positionH relativeFrom="column">
              <wp:posOffset>4313555</wp:posOffset>
            </wp:positionH>
            <wp:positionV relativeFrom="paragraph">
              <wp:posOffset>0</wp:posOffset>
            </wp:positionV>
            <wp:extent cx="1657350" cy="1106805"/>
            <wp:effectExtent l="0" t="0" r="0" b="0"/>
            <wp:wrapSquare wrapText="bothSides"/>
            <wp:docPr id="2" name="Picture 2" descr="C:\Users\nhold\AppData\Local\Microsoft\Windows\INetCache\Content.Word\nhold_lrg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old\AppData\Local\Microsoft\Windows\INetCache\Content.Word\nhold_lrg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t>Nathan Patrick Hold</w:t>
      </w:r>
    </w:p>
    <w:p w14:paraId="5A113F60" w14:textId="77777777" w:rsidR="00DC6104" w:rsidRDefault="00DC6104" w:rsidP="001A5266">
      <w:pPr>
        <w:pStyle w:val="Heading3"/>
      </w:pPr>
    </w:p>
    <w:p w14:paraId="0C6D48B3" w14:textId="133F3F7A" w:rsidR="001A5266" w:rsidRDefault="001A5266" w:rsidP="001A5266">
      <w:pPr>
        <w:pStyle w:val="Heading3"/>
      </w:pPr>
      <w:r>
        <w:t>Brisbane</w:t>
      </w:r>
    </w:p>
    <w:p w14:paraId="60890ADF" w14:textId="7CF41E42" w:rsidR="00DC6104" w:rsidRDefault="00DC6104" w:rsidP="00DC6104">
      <w:pPr>
        <w:pStyle w:val="Heading3"/>
      </w:pPr>
      <w:r>
        <w:t>0401356960</w:t>
      </w:r>
    </w:p>
    <w:p w14:paraId="7FD52E49" w14:textId="77777777" w:rsidR="00DC6104" w:rsidRDefault="001A5266" w:rsidP="00DC6104">
      <w:pPr>
        <w:spacing w:line="240" w:lineRule="auto"/>
        <w:rPr>
          <w:rStyle w:val="Hyperlink"/>
        </w:rPr>
      </w:pPr>
      <w:hyperlink r:id="rId9" w:history="1">
        <w:r>
          <w:rPr>
            <w:rStyle w:val="Hyperlink"/>
          </w:rPr>
          <w:t>nathanhold@hotmail.com</w:t>
        </w:r>
      </w:hyperlink>
    </w:p>
    <w:p w14:paraId="0015C85D" w14:textId="5E33AF33" w:rsidR="001A5266" w:rsidRPr="00DC6104" w:rsidRDefault="001A5266" w:rsidP="00DC6104">
      <w:pPr>
        <w:spacing w:line="240" w:lineRule="auto"/>
        <w:rPr>
          <w:color w:val="00A3E0"/>
          <w:u w:val="single"/>
        </w:rPr>
      </w:pPr>
      <w:r>
        <w:t xml:space="preserve">Developer specialising in experiential applications and games. </w:t>
      </w:r>
    </w:p>
    <w:tbl>
      <w:tblPr>
        <w:tblW w:w="5000" w:type="pct"/>
        <w:tblBorders>
          <w:top w:val="single" w:sz="4" w:space="0" w:color="75787B"/>
          <w:bottom w:val="single" w:sz="4" w:space="0" w:color="75787B"/>
          <w:insideH w:val="single" w:sz="4" w:space="0" w:color="75787B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9"/>
        <w:gridCol w:w="7703"/>
      </w:tblGrid>
      <w:tr w:rsidR="001A5266" w:rsidRPr="0073307B" w14:paraId="41E0430A" w14:textId="77777777" w:rsidTr="001F6973">
        <w:tc>
          <w:tcPr>
            <w:tcW w:w="908" w:type="pct"/>
          </w:tcPr>
          <w:p w14:paraId="5EB4541A" w14:textId="77777777" w:rsidR="001A5266" w:rsidRPr="0073307B" w:rsidRDefault="001A5266" w:rsidP="001F6973">
            <w:pPr>
              <w:pStyle w:val="Tabletitle"/>
            </w:pPr>
            <w:r w:rsidRPr="0075397C">
              <w:t>Technologies and skills</w:t>
            </w:r>
          </w:p>
        </w:tc>
        <w:tc>
          <w:tcPr>
            <w:tcW w:w="4092" w:type="pct"/>
          </w:tcPr>
          <w:p w14:paraId="470B4BC1" w14:textId="0298661B" w:rsidR="001A5266" w:rsidRDefault="001A5266" w:rsidP="001F6973">
            <w:pPr>
              <w:pStyle w:val="Tabletext"/>
              <w:tabs>
                <w:tab w:val="left" w:pos="2595"/>
              </w:tabs>
            </w:pPr>
            <w:r>
              <w:t>Unity, Visual Studio, Game Design, Software Engineering, C#\.Net, Blender, Project Management, Azure Devops, SourceTree, Razor, Automated Testing.</w:t>
            </w:r>
          </w:p>
          <w:p w14:paraId="1765F838" w14:textId="77777777" w:rsidR="001A5266" w:rsidRDefault="001A5266" w:rsidP="001F6973">
            <w:pPr>
              <w:pStyle w:val="Tabletext"/>
              <w:tabs>
                <w:tab w:val="left" w:pos="2595"/>
              </w:tabs>
            </w:pPr>
          </w:p>
          <w:p w14:paraId="3DF02C4C" w14:textId="77777777" w:rsidR="001A5266" w:rsidRPr="0073307B" w:rsidRDefault="001A5266" w:rsidP="001F6973">
            <w:pPr>
              <w:pStyle w:val="Tabletext"/>
              <w:tabs>
                <w:tab w:val="left" w:pos="2595"/>
              </w:tabs>
            </w:pPr>
            <w:r>
              <w:t>Extended Skills: 3D Modelling\Blender, C\C++, Web Development, Node JS\React\Meteor, SQL</w:t>
            </w:r>
          </w:p>
        </w:tc>
      </w:tr>
      <w:tr w:rsidR="001A5266" w:rsidRPr="0073307B" w14:paraId="30614CCD" w14:textId="77777777" w:rsidTr="001F6973">
        <w:tc>
          <w:tcPr>
            <w:tcW w:w="908" w:type="pct"/>
          </w:tcPr>
          <w:p w14:paraId="5378B1E5" w14:textId="77777777" w:rsidR="001A5266" w:rsidRPr="0073307B" w:rsidRDefault="001A5266" w:rsidP="001F6973">
            <w:pPr>
              <w:pStyle w:val="Tabletitle"/>
            </w:pPr>
            <w:r w:rsidRPr="0075397C">
              <w:t>Industries and summaries</w:t>
            </w:r>
          </w:p>
        </w:tc>
        <w:tc>
          <w:tcPr>
            <w:tcW w:w="4092" w:type="pct"/>
          </w:tcPr>
          <w:p w14:paraId="584D812C" w14:textId="71B42ED0" w:rsidR="001A5266" w:rsidRPr="0073307B" w:rsidRDefault="001A5266" w:rsidP="001F6973">
            <w:pPr>
              <w:pStyle w:val="Tabletext"/>
            </w:pPr>
            <w:r>
              <w:t>Interactive Entertainment &amp; Games – Games, Mobile Games, Automotive, Learning</w:t>
            </w:r>
            <w:r w:rsidR="004A112C">
              <w:t>, VR and AR</w:t>
            </w:r>
            <w:r>
              <w:t>.</w:t>
            </w:r>
            <w:r w:rsidR="004A112C">
              <w:t xml:space="preserve"> Experiential.</w:t>
            </w:r>
          </w:p>
        </w:tc>
      </w:tr>
      <w:tr w:rsidR="001A5266" w:rsidRPr="0073307B" w14:paraId="1F65D713" w14:textId="77777777" w:rsidTr="001F6973">
        <w:tc>
          <w:tcPr>
            <w:tcW w:w="908" w:type="pct"/>
          </w:tcPr>
          <w:p w14:paraId="1FCC29D1" w14:textId="77777777" w:rsidR="001A5266" w:rsidRPr="0073307B" w:rsidRDefault="001A5266" w:rsidP="001F6973">
            <w:pPr>
              <w:pStyle w:val="Tabletitle"/>
            </w:pPr>
            <w:r w:rsidRPr="0075397C">
              <w:t>Education</w:t>
            </w:r>
          </w:p>
        </w:tc>
        <w:tc>
          <w:tcPr>
            <w:tcW w:w="4092" w:type="pct"/>
          </w:tcPr>
          <w:p w14:paraId="766D0C7E" w14:textId="77777777" w:rsidR="001A5266" w:rsidRDefault="001A5266" w:rsidP="001F6973">
            <w:pPr>
              <w:pStyle w:val="Tabletext"/>
            </w:pPr>
            <w:r>
              <w:t>QANTM College</w:t>
            </w:r>
          </w:p>
          <w:p w14:paraId="5085283F" w14:textId="77777777" w:rsidR="001A5266" w:rsidRPr="0073307B" w:rsidRDefault="001A5266" w:rsidP="001F6973">
            <w:pPr>
              <w:pStyle w:val="Tabletext"/>
            </w:pPr>
            <w:r>
              <w:t>Bachelor of Interactive Entertainment, Major in Programming.</w:t>
            </w:r>
          </w:p>
        </w:tc>
      </w:tr>
      <w:tr w:rsidR="001A5266" w:rsidRPr="0073307B" w14:paraId="45DD488F" w14:textId="77777777" w:rsidTr="001F6973">
        <w:tc>
          <w:tcPr>
            <w:tcW w:w="908" w:type="pct"/>
          </w:tcPr>
          <w:p w14:paraId="20F8B3BE" w14:textId="77777777" w:rsidR="001A5266" w:rsidRPr="0073307B" w:rsidRDefault="001A5266" w:rsidP="001F6973">
            <w:pPr>
              <w:pStyle w:val="Tabletitle"/>
            </w:pPr>
            <w:r w:rsidRPr="0075397C">
              <w:t>Projects and experience</w:t>
            </w:r>
          </w:p>
        </w:tc>
        <w:tc>
          <w:tcPr>
            <w:tcW w:w="4092" w:type="pct"/>
          </w:tcPr>
          <w:p w14:paraId="00145093" w14:textId="77777777" w:rsidR="00FE2884" w:rsidRDefault="00FE2884" w:rsidP="00FE2884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CMSPro</w:t>
            </w:r>
            <w:proofErr w:type="spellEnd"/>
          </w:p>
          <w:p w14:paraId="2663D4FF" w14:textId="61311E18" w:rsidR="00FE2884" w:rsidRDefault="00FE2884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Hunt, Stratu</w:t>
            </w:r>
            <w:r w:rsidR="00A2291A">
              <w:rPr>
                <w:b/>
                <w:i/>
              </w:rPr>
              <w:t>s,</w:t>
            </w:r>
            <w:r>
              <w:rPr>
                <w:b/>
                <w:i/>
              </w:rPr>
              <w:t xml:space="preserve"> Zeus</w:t>
            </w:r>
            <w:r w:rsidR="00A2291A">
              <w:rPr>
                <w:b/>
                <w:i/>
              </w:rPr>
              <w:t xml:space="preserve"> and </w:t>
            </w:r>
            <w:proofErr w:type="spellStart"/>
            <w:r w:rsidR="00A2291A">
              <w:rPr>
                <w:b/>
                <w:i/>
              </w:rPr>
              <w:t>CMSPlus</w:t>
            </w:r>
            <w:proofErr w:type="spellEnd"/>
            <w:r>
              <w:rPr>
                <w:b/>
                <w:i/>
              </w:rPr>
              <w:t xml:space="preserve"> Programmer</w:t>
            </w:r>
          </w:p>
          <w:p w14:paraId="59637643" w14:textId="0CE0A685" w:rsidR="00C25903" w:rsidRDefault="00C25903" w:rsidP="00C25903">
            <w:pPr>
              <w:pStyle w:val="Tabletext"/>
            </w:pPr>
            <w:r>
              <w:t>September</w:t>
            </w:r>
            <w:r>
              <w:t xml:space="preserve">-2019 – </w:t>
            </w:r>
            <w:r>
              <w:t>Current</w:t>
            </w:r>
          </w:p>
          <w:p w14:paraId="10F7D96A" w14:textId="77777777" w:rsidR="00FE2884" w:rsidRPr="00BA08BD" w:rsidRDefault="00FE2884" w:rsidP="00FE2884">
            <w:pPr>
              <w:pStyle w:val="Tabletext"/>
            </w:pPr>
            <w:r>
              <w:t>NAB Bank audit web application</w:t>
            </w:r>
          </w:p>
          <w:p w14:paraId="0F5C6DD6" w14:textId="2AF287EC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 – C#</w:t>
            </w:r>
            <w:r w:rsidR="0028537D">
              <w:t>\</w:t>
            </w:r>
            <w:r>
              <w:t>.Net Backend, SQL, C#</w:t>
            </w:r>
            <w:r w:rsidR="0028537D">
              <w:t>\</w:t>
            </w:r>
            <w:r>
              <w:t>.Net</w:t>
            </w:r>
            <w:r w:rsidR="0028537D">
              <w:t>\</w:t>
            </w:r>
            <w:r>
              <w:t>MVC Frontend</w:t>
            </w:r>
          </w:p>
          <w:p w14:paraId="67EE524D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Release Management – Azure Devops</w:t>
            </w:r>
          </w:p>
          <w:p w14:paraId="3CD85094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Sprint Management</w:t>
            </w:r>
          </w:p>
          <w:p w14:paraId="51981A3A" w14:textId="77777777" w:rsidR="00FE2884" w:rsidRDefault="00FE2884" w:rsidP="00FE2884">
            <w:pPr>
              <w:pStyle w:val="Tabletext"/>
              <w:rPr>
                <w:b/>
              </w:rPr>
            </w:pPr>
          </w:p>
          <w:p w14:paraId="53330274" w14:textId="77777777" w:rsidR="00FE2884" w:rsidRDefault="00FE2884" w:rsidP="00FE2884">
            <w:pPr>
              <w:pStyle w:val="Tabletext"/>
              <w:rPr>
                <w:b/>
              </w:rPr>
            </w:pPr>
            <w:r>
              <w:rPr>
                <w:b/>
              </w:rPr>
              <w:t>Bunnings</w:t>
            </w:r>
          </w:p>
          <w:p w14:paraId="66F1FEBF" w14:textId="77777777" w:rsidR="00FE2884" w:rsidRDefault="00FE2884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Bunnings House VR Proposal, Programmer</w:t>
            </w:r>
          </w:p>
          <w:p w14:paraId="6CC6C0B9" w14:textId="50FB662C" w:rsidR="00FE2884" w:rsidRDefault="00036DB0" w:rsidP="00FE2884">
            <w:pPr>
              <w:pStyle w:val="Tabletext"/>
            </w:pPr>
            <w:r>
              <w:t>October</w:t>
            </w:r>
            <w:r>
              <w:t xml:space="preserve">-2019 – </w:t>
            </w:r>
            <w:r>
              <w:t>October</w:t>
            </w:r>
            <w:r>
              <w:t>-2019</w:t>
            </w:r>
          </w:p>
          <w:p w14:paraId="2F22B7DC" w14:textId="77777777" w:rsidR="00036DB0" w:rsidRPr="00036DB0" w:rsidRDefault="00036DB0" w:rsidP="00FE2884">
            <w:pPr>
              <w:pStyle w:val="Tabletext"/>
            </w:pPr>
          </w:p>
          <w:p w14:paraId="1FDC6328" w14:textId="0CDFEA6B" w:rsidR="00FE2884" w:rsidRDefault="00FE2884" w:rsidP="00FE2884">
            <w:pPr>
              <w:pStyle w:val="Tabletext"/>
            </w:pPr>
            <w:r>
              <w:t>Custom VR</w:t>
            </w:r>
            <w:r w:rsidR="00812CE7">
              <w:t xml:space="preserve"> app</w:t>
            </w:r>
            <w:r>
              <w:t xml:space="preserve"> to </w:t>
            </w:r>
            <w:proofErr w:type="spellStart"/>
            <w:r>
              <w:t>personalise</w:t>
            </w:r>
            <w:proofErr w:type="spellEnd"/>
            <w:r>
              <w:t xml:space="preserve"> a house with Bunnings products</w:t>
            </w:r>
          </w:p>
          <w:p w14:paraId="64D4C960" w14:textId="06D86311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</w:t>
            </w:r>
            <w:r>
              <w:t xml:space="preserve"> – VR</w:t>
            </w:r>
            <w:r w:rsidR="00520731">
              <w:t>(</w:t>
            </w:r>
            <w:proofErr w:type="spellStart"/>
            <w:r w:rsidR="00520731">
              <w:t>Vive</w:t>
            </w:r>
            <w:proofErr w:type="spellEnd"/>
            <w:r w:rsidR="00520731">
              <w:t>\</w:t>
            </w:r>
            <w:r w:rsidR="00CE767D">
              <w:t>Quest) \Unity\C</w:t>
            </w:r>
            <w:r>
              <w:t>#.net.</w:t>
            </w:r>
          </w:p>
          <w:p w14:paraId="523E4B87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Release\proposal preparation</w:t>
            </w:r>
          </w:p>
          <w:p w14:paraId="3AE46A36" w14:textId="77777777" w:rsidR="00FE2884" w:rsidRDefault="00FE2884" w:rsidP="00FE2884">
            <w:pPr>
              <w:pStyle w:val="Tabletext"/>
              <w:rPr>
                <w:b/>
              </w:rPr>
            </w:pPr>
          </w:p>
          <w:p w14:paraId="67CB703B" w14:textId="77777777" w:rsidR="00FE2884" w:rsidRDefault="00FE2884" w:rsidP="00FE2884">
            <w:pPr>
              <w:pStyle w:val="Tabletext"/>
              <w:rPr>
                <w:b/>
              </w:rPr>
            </w:pPr>
            <w:r>
              <w:rPr>
                <w:b/>
              </w:rPr>
              <w:t>BlueCard</w:t>
            </w:r>
          </w:p>
          <w:p w14:paraId="029D86BE" w14:textId="77777777" w:rsidR="00FE2884" w:rsidRDefault="00FE2884" w:rsidP="00FE2884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BlueCard Update, Programmer</w:t>
            </w:r>
          </w:p>
          <w:p w14:paraId="7046CB70" w14:textId="61F43AED" w:rsidR="00FE2884" w:rsidRDefault="00BB3354" w:rsidP="00FE2884">
            <w:pPr>
              <w:pStyle w:val="Tabletext"/>
            </w:pPr>
            <w:r>
              <w:t>January</w:t>
            </w:r>
            <w:r>
              <w:t>-201</w:t>
            </w:r>
            <w:r>
              <w:t>9</w:t>
            </w:r>
            <w:r>
              <w:t xml:space="preserve"> </w:t>
            </w:r>
            <w:r w:rsidR="00894D37">
              <w:t>–</w:t>
            </w:r>
            <w:r>
              <w:t xml:space="preserve"> </w:t>
            </w:r>
            <w:r w:rsidR="00894D37">
              <w:t>November-</w:t>
            </w:r>
            <w:r>
              <w:t>2019</w:t>
            </w:r>
          </w:p>
          <w:p w14:paraId="7185854A" w14:textId="77777777" w:rsidR="00036DB0" w:rsidRPr="00BB3354" w:rsidRDefault="00036DB0" w:rsidP="00FE2884">
            <w:pPr>
              <w:pStyle w:val="Tabletext"/>
            </w:pPr>
          </w:p>
          <w:p w14:paraId="66F76C2B" w14:textId="77777777" w:rsidR="00FE2884" w:rsidRDefault="00FE2884" w:rsidP="00FE2884">
            <w:pPr>
              <w:pStyle w:val="Tabletext"/>
            </w:pPr>
            <w:r>
              <w:t>Update to the BlueCard System to consider ‘co-located’ ventures.</w:t>
            </w:r>
          </w:p>
          <w:p w14:paraId="3CFD8E5B" w14:textId="4BB6DF3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 – C#</w:t>
            </w:r>
            <w:r w:rsidR="0028537D">
              <w:t>\</w:t>
            </w:r>
            <w:r>
              <w:t>.Net Backend</w:t>
            </w:r>
            <w:r>
              <w:t xml:space="preserve"> with extensive testing through </w:t>
            </w:r>
            <w:proofErr w:type="spellStart"/>
            <w:r>
              <w:t>SpecFlow</w:t>
            </w:r>
            <w:proofErr w:type="spellEnd"/>
            <w:r>
              <w:t xml:space="preserve"> and </w:t>
            </w:r>
            <w:proofErr w:type="spellStart"/>
            <w:r>
              <w:t>Nunit</w:t>
            </w:r>
            <w:proofErr w:type="spellEnd"/>
            <w:r>
              <w:t>.</w:t>
            </w:r>
          </w:p>
          <w:p w14:paraId="664AFFA4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Creation and support of test and production pipelines for Azure Devops</w:t>
            </w:r>
          </w:p>
          <w:p w14:paraId="663E1476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On-Site Support for Azure and on-premises installation</w:t>
            </w:r>
          </w:p>
          <w:p w14:paraId="76A3E38E" w14:textId="0D263C62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Client liaison</w:t>
            </w:r>
          </w:p>
          <w:p w14:paraId="085DC5FC" w14:textId="77777777" w:rsidR="00FE2884" w:rsidRDefault="00FE2884" w:rsidP="00FE2884">
            <w:pPr>
              <w:pStyle w:val="Tabletext"/>
              <w:rPr>
                <w:b/>
              </w:rPr>
            </w:pPr>
          </w:p>
          <w:p w14:paraId="108110B8" w14:textId="77777777" w:rsidR="00FE2884" w:rsidRDefault="00FE2884" w:rsidP="00FE2884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Caydon</w:t>
            </w:r>
            <w:proofErr w:type="spellEnd"/>
          </w:p>
          <w:p w14:paraId="426B10DA" w14:textId="77777777" w:rsidR="00FE2884" w:rsidRDefault="00FE2884" w:rsidP="00FE2884">
            <w:pPr>
              <w:pStyle w:val="Tabletex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Caydon</w:t>
            </w:r>
            <w:proofErr w:type="spellEnd"/>
            <w:r>
              <w:rPr>
                <w:b/>
                <w:i/>
              </w:rPr>
              <w:t xml:space="preserve"> Display Suite, Programmer</w:t>
            </w:r>
          </w:p>
          <w:p w14:paraId="478C45E5" w14:textId="6E5D15B7" w:rsidR="001E48D3" w:rsidRDefault="001E48D3" w:rsidP="001E48D3">
            <w:pPr>
              <w:pStyle w:val="Tabletext"/>
            </w:pPr>
            <w:r>
              <w:t>June</w:t>
            </w:r>
            <w:r>
              <w:t>-201</w:t>
            </w:r>
            <w:r>
              <w:t>8</w:t>
            </w:r>
            <w:r>
              <w:t xml:space="preserve"> - </w:t>
            </w:r>
            <w:r>
              <w:t>January</w:t>
            </w:r>
            <w:r>
              <w:t>-201</w:t>
            </w:r>
            <w:r>
              <w:t>9</w:t>
            </w:r>
          </w:p>
          <w:p w14:paraId="5A7D6B3D" w14:textId="77777777" w:rsidR="00FE2884" w:rsidRDefault="00FE2884" w:rsidP="00FE2884">
            <w:pPr>
              <w:pStyle w:val="Tabletext"/>
            </w:pPr>
            <w:r>
              <w:t>Real-Estate Sales Tool</w:t>
            </w:r>
          </w:p>
          <w:p w14:paraId="1887DC67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Developed initial project technical structure and UI Structure</w:t>
            </w:r>
          </w:p>
          <w:p w14:paraId="2F1F1BB5" w14:textId="678C3213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Unity development &amp; C#</w:t>
            </w:r>
            <w:r w:rsidR="0028537D">
              <w:t>\</w:t>
            </w:r>
            <w:r>
              <w:t>Mono Programming</w:t>
            </w:r>
          </w:p>
          <w:p w14:paraId="5776C2BF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Technical Development</w:t>
            </w:r>
          </w:p>
          <w:p w14:paraId="021A0AFB" w14:textId="77777777" w:rsidR="00FE2884" w:rsidRDefault="00FE2884" w:rsidP="00FE2884">
            <w:pPr>
              <w:pStyle w:val="Tabletext"/>
              <w:numPr>
                <w:ilvl w:val="0"/>
                <w:numId w:val="1"/>
              </w:numPr>
            </w:pPr>
            <w:r>
              <w:t>Backend integration (Sitecore)</w:t>
            </w:r>
          </w:p>
          <w:p w14:paraId="3C2400BF" w14:textId="77777777" w:rsidR="00FE2884" w:rsidRDefault="00FE2884" w:rsidP="001F6973">
            <w:pPr>
              <w:pStyle w:val="Tabletext"/>
              <w:rPr>
                <w:b/>
              </w:rPr>
            </w:pPr>
          </w:p>
          <w:p w14:paraId="583F0A54" w14:textId="77777777" w:rsidR="00A31663" w:rsidRDefault="00A31663" w:rsidP="001F6973">
            <w:pPr>
              <w:pStyle w:val="Tabletext"/>
              <w:rPr>
                <w:b/>
              </w:rPr>
            </w:pPr>
          </w:p>
          <w:p w14:paraId="07FACF24" w14:textId="77777777" w:rsidR="00A31663" w:rsidRDefault="00A31663" w:rsidP="001F6973">
            <w:pPr>
              <w:pStyle w:val="Tabletext"/>
              <w:rPr>
                <w:b/>
              </w:rPr>
            </w:pPr>
          </w:p>
          <w:p w14:paraId="30FC9C35" w14:textId="77777777" w:rsidR="00BF35FF" w:rsidRDefault="00BF35FF" w:rsidP="001F6973">
            <w:pPr>
              <w:pStyle w:val="Tabletext"/>
              <w:rPr>
                <w:b/>
              </w:rPr>
            </w:pPr>
          </w:p>
          <w:p w14:paraId="4C3D76C1" w14:textId="21B828A9" w:rsidR="001A5266" w:rsidRDefault="001A5266" w:rsidP="001F6973">
            <w:pPr>
              <w:pStyle w:val="Tabletext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Mazda</w:t>
            </w:r>
          </w:p>
          <w:p w14:paraId="6D01B303" w14:textId="77777777" w:rsidR="001A5266" w:rsidRDefault="001A5266" w:rsidP="001F697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Mazda Retail Hub, Programmer</w:t>
            </w:r>
          </w:p>
          <w:p w14:paraId="753D5F51" w14:textId="77777777" w:rsidR="00FE2884" w:rsidRPr="00FE2884" w:rsidRDefault="00FE2884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Well Placed Cactus and Deloitte</w:t>
            </w:r>
          </w:p>
          <w:p w14:paraId="4E7E8F8D" w14:textId="77777777" w:rsidR="001A5266" w:rsidRDefault="001A5266" w:rsidP="001F6973">
            <w:pPr>
              <w:pStyle w:val="Tabletext"/>
            </w:pPr>
            <w:r>
              <w:t>December-2017 - August-2018</w:t>
            </w:r>
          </w:p>
          <w:p w14:paraId="6855E811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42B4B7D5" w14:textId="77777777" w:rsidR="001A5266" w:rsidRDefault="001A5266" w:rsidP="001F6973">
            <w:pPr>
              <w:pStyle w:val="Tabletext"/>
            </w:pPr>
            <w:r>
              <w:t>Realtime 3D configurator for Mazda dealerships.</w:t>
            </w:r>
          </w:p>
          <w:p w14:paraId="29FD302F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Developed initial project technical structure and UI Structure</w:t>
            </w:r>
          </w:p>
          <w:p w14:paraId="712E51B0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Managed DevOps for the project</w:t>
            </w:r>
            <w:r w:rsidR="00FE2884">
              <w:t xml:space="preserve"> (Custom Jenkins)</w:t>
            </w:r>
          </w:p>
          <w:p w14:paraId="1900CC3E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Tool development</w:t>
            </w:r>
          </w:p>
          <w:p w14:paraId="4EA83160" w14:textId="62543F0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&amp; C#</w:t>
            </w:r>
            <w:r w:rsidR="0028537D">
              <w:t>\</w:t>
            </w:r>
            <w:r>
              <w:t>Mono Programming</w:t>
            </w:r>
          </w:p>
          <w:p w14:paraId="257B1B53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Technical Development</w:t>
            </w:r>
          </w:p>
          <w:p w14:paraId="7ED404C2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26C77CDD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4E0E03D3" w14:textId="77777777" w:rsidR="001A5266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Defiant Development</w:t>
            </w:r>
          </w:p>
          <w:p w14:paraId="0AB591D1" w14:textId="77777777" w:rsidR="001A5266" w:rsidRDefault="001A5266" w:rsidP="001F697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Hand of Fate Mobile</w:t>
            </w:r>
            <w:r w:rsidRPr="00275EB3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Programmer</w:t>
            </w:r>
          </w:p>
          <w:p w14:paraId="72A7C26F" w14:textId="77777777" w:rsidR="00FE2884" w:rsidRPr="00FE2884" w:rsidRDefault="00FE2884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Well Placed Cactus</w:t>
            </w:r>
          </w:p>
          <w:p w14:paraId="28DB0F6A" w14:textId="77777777" w:rsidR="001A5266" w:rsidRPr="0073307B" w:rsidRDefault="001A5266" w:rsidP="001F6973">
            <w:pPr>
              <w:pStyle w:val="Tabletext"/>
            </w:pPr>
            <w:r>
              <w:t xml:space="preserve">March-2017 </w:t>
            </w:r>
            <w:r w:rsidRPr="0073307B">
              <w:t>-</w:t>
            </w:r>
            <w:r>
              <w:t xml:space="preserve"> Dec-2017</w:t>
            </w:r>
          </w:p>
          <w:p w14:paraId="76EB2F58" w14:textId="77777777" w:rsidR="001A5266" w:rsidRDefault="001A5266" w:rsidP="001F6973">
            <w:pPr>
              <w:pStyle w:val="Tabletext"/>
            </w:pPr>
          </w:p>
          <w:p w14:paraId="37843B01" w14:textId="77777777" w:rsidR="001A5266" w:rsidRDefault="001A5266" w:rsidP="001F6973">
            <w:pPr>
              <w:pStyle w:val="Tabletext"/>
            </w:pPr>
            <w:r>
              <w:t xml:space="preserve">Hand of fate console game experience reimagined for mobile (iOS &amp; Android). </w:t>
            </w:r>
          </w:p>
          <w:p w14:paraId="66D86EE7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Implemented localization throughout game and tooling</w:t>
            </w:r>
          </w:p>
          <w:p w14:paraId="18237015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Developed combat system and effects</w:t>
            </w:r>
          </w:p>
          <w:p w14:paraId="228F9924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&amp; C# Programming</w:t>
            </w:r>
          </w:p>
          <w:p w14:paraId="79F2C6CD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Bug Fixing and general development</w:t>
            </w:r>
          </w:p>
          <w:p w14:paraId="71C1A6AC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2D240C99" w14:textId="77777777" w:rsidR="00FE2884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Hond</w:t>
            </w:r>
            <w:r w:rsidR="00FE2884">
              <w:rPr>
                <w:b/>
              </w:rPr>
              <w:t>a</w:t>
            </w:r>
          </w:p>
          <w:p w14:paraId="5B0403A6" w14:textId="77777777" w:rsidR="001A5266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2017 Acura NSX GT3 Hybrid</w:t>
            </w:r>
          </w:p>
          <w:p w14:paraId="440CEEBE" w14:textId="77777777" w:rsidR="001A5266" w:rsidRDefault="001A5266" w:rsidP="001F6973">
            <w:pPr>
              <w:pStyle w:val="Tabletext"/>
            </w:pPr>
            <w:r>
              <w:t xml:space="preserve">Sep-2017 - </w:t>
            </w:r>
            <w:r w:rsidRPr="00A86A11">
              <w:t>Dec-2017</w:t>
            </w:r>
          </w:p>
          <w:p w14:paraId="3F2FB708" w14:textId="77777777" w:rsidR="001A5266" w:rsidRPr="00A86A11" w:rsidRDefault="001A5266" w:rsidP="001F6973">
            <w:pPr>
              <w:pStyle w:val="Tabletext"/>
            </w:pPr>
          </w:p>
          <w:p w14:paraId="248D76BD" w14:textId="77777777" w:rsidR="001A5266" w:rsidRDefault="001A5266" w:rsidP="001F6973">
            <w:pPr>
              <w:pStyle w:val="Tabletext"/>
            </w:pPr>
            <w:r>
              <w:t>VR interactive car customisation and driving simulation</w:t>
            </w:r>
          </w:p>
          <w:p w14:paraId="6210F96A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Implemented VR\Leap Motion controls through customisation experience.</w:t>
            </w:r>
          </w:p>
          <w:p w14:paraId="403D3FA9" w14:textId="77777777" w:rsidR="001A5266" w:rsidRPr="00FE2884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&amp; C# Programming</w:t>
            </w:r>
          </w:p>
          <w:p w14:paraId="08BFFC4E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483F01DF" w14:textId="77777777" w:rsidR="001A5266" w:rsidRDefault="001A5266" w:rsidP="001F6973">
            <w:pPr>
              <w:pStyle w:val="Tabletext"/>
              <w:rPr>
                <w:b/>
              </w:rPr>
            </w:pPr>
            <w:r>
              <w:rPr>
                <w:b/>
              </w:rPr>
              <w:t>Honda\ Acura</w:t>
            </w:r>
          </w:p>
          <w:p w14:paraId="34379111" w14:textId="77777777" w:rsidR="001A5266" w:rsidRDefault="001A5266" w:rsidP="001F6973">
            <w:pPr>
              <w:pStyle w:val="Tabletext"/>
              <w:rPr>
                <w:b/>
                <w:i/>
              </w:rPr>
            </w:pPr>
            <w:r>
              <w:rPr>
                <w:b/>
                <w:i/>
              </w:rPr>
              <w:t>Mood Roads</w:t>
            </w:r>
            <w:r w:rsidRPr="00275EB3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Programmer</w:t>
            </w:r>
          </w:p>
          <w:p w14:paraId="52C516D6" w14:textId="77777777" w:rsidR="001A5266" w:rsidRDefault="001A5266" w:rsidP="001F6973">
            <w:pPr>
              <w:pStyle w:val="Tabletext"/>
            </w:pPr>
            <w:r>
              <w:t xml:space="preserve">Dec-2016 </w:t>
            </w:r>
            <w:r w:rsidRPr="0073307B">
              <w:t>-</w:t>
            </w:r>
            <w:r>
              <w:t xml:space="preserve"> Jan-2017</w:t>
            </w:r>
          </w:p>
          <w:p w14:paraId="6E09EB87" w14:textId="77777777" w:rsidR="001A5266" w:rsidRDefault="001A5266" w:rsidP="001F6973">
            <w:pPr>
              <w:pStyle w:val="Tabletext"/>
            </w:pPr>
          </w:p>
          <w:p w14:paraId="0D9D8771" w14:textId="77777777" w:rsidR="001A5266" w:rsidRDefault="001A5266" w:rsidP="001F6973">
            <w:pPr>
              <w:pStyle w:val="Tabletext"/>
            </w:pPr>
            <w:r>
              <w:t>3D Interactive driving experience</w:t>
            </w:r>
          </w:p>
          <w:p w14:paraId="6F61B504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Implemented interaction between Motion Sphere technology and Projection into sphere.</w:t>
            </w:r>
          </w:p>
          <w:p w14:paraId="126A58C9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Developed the application flow and analytics</w:t>
            </w:r>
          </w:p>
          <w:p w14:paraId="14DCD417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Unity Development and C# Programming</w:t>
            </w:r>
          </w:p>
          <w:p w14:paraId="76C12B40" w14:textId="77777777" w:rsidR="001A5266" w:rsidRDefault="001A5266" w:rsidP="001F6973">
            <w:pPr>
              <w:pStyle w:val="Tabletext"/>
              <w:numPr>
                <w:ilvl w:val="0"/>
                <w:numId w:val="1"/>
              </w:numPr>
            </w:pPr>
            <w:r>
              <w:t>Created VFX to spec required</w:t>
            </w:r>
          </w:p>
          <w:p w14:paraId="6BA53F97" w14:textId="77777777" w:rsidR="001A5266" w:rsidRDefault="001A5266" w:rsidP="001F6973">
            <w:pPr>
              <w:pStyle w:val="Tabletext"/>
              <w:rPr>
                <w:b/>
              </w:rPr>
            </w:pPr>
          </w:p>
          <w:p w14:paraId="3D85821C" w14:textId="77777777" w:rsidR="001A5266" w:rsidRPr="0073307B" w:rsidRDefault="001A5266" w:rsidP="001F6973">
            <w:pPr>
              <w:pStyle w:val="Tabletext"/>
            </w:pPr>
          </w:p>
        </w:tc>
      </w:tr>
    </w:tbl>
    <w:p w14:paraId="55356E5D" w14:textId="77777777" w:rsidR="00AE0C24" w:rsidRDefault="00DA2624"/>
    <w:sectPr w:rsidR="00AE0C24" w:rsidSect="005F7647">
      <w:footerReference w:type="default" r:id="rId10"/>
      <w:headerReference w:type="first" r:id="rId11"/>
      <w:pgSz w:w="11906" w:h="16838" w:code="9"/>
      <w:pgMar w:top="2722" w:right="1247" w:bottom="1134" w:left="1247" w:header="284" w:footer="39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3ACD2" w14:textId="77777777" w:rsidR="007F00E3" w:rsidRPr="00891D99" w:rsidRDefault="00DA2624" w:rsidP="00891D9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62699" w14:textId="4520FD2C" w:rsidR="007F00E3" w:rsidRDefault="00DA2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23A7F"/>
    <w:multiLevelType w:val="hybridMultilevel"/>
    <w:tmpl w:val="6886799A"/>
    <w:lvl w:ilvl="0" w:tplc="9F2E349A">
      <w:numFmt w:val="bullet"/>
      <w:lvlText w:val="•"/>
      <w:lvlJc w:val="left"/>
      <w:pPr>
        <w:ind w:left="360" w:hanging="360"/>
      </w:pPr>
      <w:rPr>
        <w:rFonts w:ascii="Verdana" w:eastAsia="Verdana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6"/>
    <w:rsid w:val="00036DB0"/>
    <w:rsid w:val="000C50B1"/>
    <w:rsid w:val="001A5266"/>
    <w:rsid w:val="001E48D3"/>
    <w:rsid w:val="0028537D"/>
    <w:rsid w:val="003A7D43"/>
    <w:rsid w:val="004A112C"/>
    <w:rsid w:val="00520731"/>
    <w:rsid w:val="006F09C2"/>
    <w:rsid w:val="00812CE7"/>
    <w:rsid w:val="00894D37"/>
    <w:rsid w:val="008D7EF5"/>
    <w:rsid w:val="00966D27"/>
    <w:rsid w:val="00A2291A"/>
    <w:rsid w:val="00A31663"/>
    <w:rsid w:val="00A87423"/>
    <w:rsid w:val="00B445AC"/>
    <w:rsid w:val="00BB3354"/>
    <w:rsid w:val="00BF35FF"/>
    <w:rsid w:val="00C25903"/>
    <w:rsid w:val="00CE767D"/>
    <w:rsid w:val="00DC6104"/>
    <w:rsid w:val="00FE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788B"/>
  <w15:chartTrackingRefBased/>
  <w15:docId w15:val="{2FF91AA4-DE9C-4708-9C9F-AFD11DBF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266"/>
    <w:pPr>
      <w:spacing w:after="240" w:line="240" w:lineRule="atLeast"/>
    </w:pPr>
    <w:rPr>
      <w:rFonts w:ascii="Verdana" w:eastAsia="Verdana" w:hAnsi="Verdana" w:cs="Times New Roman"/>
      <w:sz w:val="1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5266"/>
    <w:pPr>
      <w:keepNext/>
      <w:keepLines/>
      <w:spacing w:after="0"/>
      <w:outlineLvl w:val="2"/>
    </w:pPr>
    <w:rPr>
      <w:rFonts w:eastAsia="MingLiU"/>
      <w:b/>
      <w:bCs/>
      <w:color w:val="75787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266"/>
    <w:rPr>
      <w:rFonts w:ascii="Verdana" w:eastAsia="MingLiU" w:hAnsi="Verdana" w:cs="Times New Roman"/>
      <w:b/>
      <w:bCs/>
      <w:color w:val="75787B"/>
      <w:sz w:val="18"/>
      <w:lang w:val="en-US"/>
    </w:rPr>
  </w:style>
  <w:style w:type="paragraph" w:styleId="Header">
    <w:name w:val="header"/>
    <w:link w:val="HeaderChar"/>
    <w:uiPriority w:val="99"/>
    <w:rsid w:val="001A5266"/>
    <w:pPr>
      <w:tabs>
        <w:tab w:val="center" w:pos="4513"/>
        <w:tab w:val="right" w:pos="9026"/>
      </w:tabs>
      <w:spacing w:after="0" w:line="240" w:lineRule="auto"/>
    </w:pPr>
    <w:rPr>
      <w:rFonts w:ascii="Verdana" w:eastAsia="Verdana" w:hAnsi="Verdana" w:cs="Times New Roman"/>
      <w:b/>
      <w:sz w:val="1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5266"/>
    <w:rPr>
      <w:rFonts w:ascii="Verdana" w:eastAsia="Verdana" w:hAnsi="Verdana" w:cs="Times New Roman"/>
      <w:b/>
      <w:sz w:val="14"/>
      <w:lang w:val="en-US"/>
    </w:rPr>
  </w:style>
  <w:style w:type="paragraph" w:styleId="Footer">
    <w:name w:val="footer"/>
    <w:basedOn w:val="Normal"/>
    <w:link w:val="FooterChar"/>
    <w:uiPriority w:val="99"/>
    <w:rsid w:val="001A5266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A5266"/>
    <w:rPr>
      <w:rFonts w:ascii="Verdana" w:eastAsia="Verdana" w:hAnsi="Verdana" w:cs="Times New Roman"/>
      <w:sz w:val="16"/>
      <w:lang w:val="en-US"/>
    </w:rPr>
  </w:style>
  <w:style w:type="paragraph" w:customStyle="1" w:styleId="Documenttitle">
    <w:name w:val="Document title"/>
    <w:next w:val="Documentsubtitle"/>
    <w:qFormat/>
    <w:rsid w:val="001A5266"/>
    <w:pPr>
      <w:spacing w:after="0" w:line="440" w:lineRule="atLeast"/>
    </w:pPr>
    <w:rPr>
      <w:rFonts w:ascii="Verdana" w:eastAsia="MingLiU" w:hAnsi="Verdana" w:cs="Times New Roman"/>
      <w:b/>
      <w:bCs/>
      <w:color w:val="000000"/>
      <w:sz w:val="36"/>
      <w:szCs w:val="28"/>
      <w:lang w:val="en-GB"/>
    </w:rPr>
  </w:style>
  <w:style w:type="paragraph" w:customStyle="1" w:styleId="Tabletitle">
    <w:name w:val="Table title"/>
    <w:basedOn w:val="Tabletext"/>
    <w:qFormat/>
    <w:rsid w:val="001A5266"/>
    <w:rPr>
      <w:b/>
      <w:color w:val="00A3E0"/>
    </w:rPr>
  </w:style>
  <w:style w:type="character" w:styleId="Hyperlink">
    <w:name w:val="Hyperlink"/>
    <w:uiPriority w:val="99"/>
    <w:unhideWhenUsed/>
    <w:rsid w:val="001A5266"/>
    <w:rPr>
      <w:color w:val="00A3E0"/>
      <w:u w:val="single"/>
    </w:rPr>
  </w:style>
  <w:style w:type="paragraph" w:customStyle="1" w:styleId="Documentsubtitle">
    <w:name w:val="Document subtitle"/>
    <w:basedOn w:val="Normal"/>
    <w:qFormat/>
    <w:rsid w:val="001A5266"/>
    <w:pPr>
      <w:spacing w:after="120" w:line="440" w:lineRule="atLeast"/>
    </w:pPr>
    <w:rPr>
      <w:sz w:val="36"/>
    </w:rPr>
  </w:style>
  <w:style w:type="paragraph" w:customStyle="1" w:styleId="Tabletext">
    <w:name w:val="Table text"/>
    <w:basedOn w:val="Normal"/>
    <w:qFormat/>
    <w:rsid w:val="001A5266"/>
    <w:pPr>
      <w:spacing w:after="0" w:line="200" w:lineRule="atLeast"/>
    </w:pPr>
    <w:rPr>
      <w:sz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C6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yperlink" Target="mailto:camowen@deloitte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39F22E5A4404CAD34FB96C142FE3A" ma:contentTypeVersion="10" ma:contentTypeDescription="Create a new document." ma:contentTypeScope="" ma:versionID="fe11d06ec7f566323ed3b8be84c32ce8">
  <xsd:schema xmlns:xsd="http://www.w3.org/2001/XMLSchema" xmlns:xs="http://www.w3.org/2001/XMLSchema" xmlns:p="http://schemas.microsoft.com/office/2006/metadata/properties" xmlns:ns3="1adeb048-267d-4a84-abfa-7db00b6784a1" xmlns:ns4="37131f3e-0989-4fa1-a557-0e693b5133ca" targetNamespace="http://schemas.microsoft.com/office/2006/metadata/properties" ma:root="true" ma:fieldsID="2682a679a8986f15c5f74a02238d8e50" ns3:_="" ns4:_="">
    <xsd:import namespace="1adeb048-267d-4a84-abfa-7db00b6784a1"/>
    <xsd:import namespace="37131f3e-0989-4fa1-a557-0e693b5133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b048-267d-4a84-abfa-7db00b6784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31f3e-0989-4fa1-a557-0e693b513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38F5AA-C67B-4CE2-AB52-88711C132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b048-267d-4a84-abfa-7db00b6784a1"/>
    <ds:schemaRef ds:uri="37131f3e-0989-4fa1-a557-0e693b513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1429A7-86DB-4D16-A107-B88D2DD060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18447-6D96-42A3-B0EC-37C3355AF0B7}">
  <ds:schemaRefs>
    <ds:schemaRef ds:uri="http://www.w3.org/XML/1998/namespace"/>
    <ds:schemaRef ds:uri="http://purl.org/dc/elements/1.1/"/>
    <ds:schemaRef ds:uri="http://schemas.microsoft.com/office/infopath/2007/PartnerControls"/>
    <ds:schemaRef ds:uri="37131f3e-0989-4fa1-a557-0e693b5133ca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1adeb048-267d-4a84-abfa-7db00b6784a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Hold, Nathan</dc:creator>
  <cp:keywords/>
  <dc:description/>
  <cp:lastModifiedBy>Hold, Nathan</cp:lastModifiedBy>
  <cp:revision>2</cp:revision>
  <dcterms:created xsi:type="dcterms:W3CDTF">2019-12-16T07:47:00Z</dcterms:created>
  <dcterms:modified xsi:type="dcterms:W3CDTF">2019-12-16T07:47:00Z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0x010100F2539F22E5A4404CAD34FB96C142FE3A</vt:lpwstr>
  </property>
</Properties>
</file>