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A9D5CE" w14:textId="2FDBBC8A" w:rsidR="005A528F" w:rsidRDefault="005A528F" w:rsidP="00A075A8">
      <w:pPr>
        <w:rPr>
          <w:rFonts w:ascii="Helvetica" w:hAnsi="Helvetica" w:cs="Helvetica"/>
          <w:b/>
          <w:bCs/>
          <w:snapToGrid w:val="0"/>
          <w:sz w:val="20"/>
          <w:szCs w:val="20"/>
        </w:rPr>
      </w:pPr>
      <w:bookmarkStart w:id="0" w:name="_Hlk37467999"/>
      <w:bookmarkEnd w:id="0"/>
      <w:r>
        <w:rPr>
          <w:rFonts w:ascii="Comic Sans MS" w:hAnsi="Comic Sans MS" w:cs="Arial"/>
        </w:rPr>
        <w:t>CSC321/545, Instructor: Zhen Jiang        Sample Assignment: UML design</w:t>
      </w:r>
      <w:r>
        <w:rPr>
          <w:rFonts w:ascii="Helvetica" w:hAnsi="Helvetica" w:cs="Helvetica"/>
          <w:b/>
          <w:bCs/>
          <w:snapToGrid w:val="0"/>
          <w:sz w:val="20"/>
          <w:szCs w:val="20"/>
        </w:rPr>
        <w:t xml:space="preserve"> </w:t>
      </w:r>
    </w:p>
    <w:p w14:paraId="1AC05611" w14:textId="77777777" w:rsidR="005A528F" w:rsidRDefault="005A528F" w:rsidP="00A075A8">
      <w:pPr>
        <w:rPr>
          <w:rFonts w:ascii="Helvetica" w:hAnsi="Helvetica" w:cs="Helvetica"/>
          <w:b/>
          <w:bCs/>
          <w:snapToGrid w:val="0"/>
          <w:sz w:val="20"/>
          <w:szCs w:val="20"/>
        </w:rPr>
      </w:pPr>
    </w:p>
    <w:p w14:paraId="51B27673" w14:textId="3F7C3314" w:rsidR="00A41E2E" w:rsidRDefault="00A41E2E" w:rsidP="00A075A8">
      <w:r>
        <w:rPr>
          <w:rFonts w:ascii="Helvetica" w:hAnsi="Helvetica" w:cs="Helvetica"/>
          <w:b/>
          <w:bCs/>
          <w:snapToGrid w:val="0"/>
          <w:sz w:val="20"/>
          <w:szCs w:val="20"/>
        </w:rPr>
        <w:t>Assignment:</w:t>
      </w:r>
    </w:p>
    <w:p w14:paraId="4676FC75" w14:textId="1813CFEC" w:rsidR="00A075A8" w:rsidRDefault="00A075A8" w:rsidP="00A075A8">
      <w:r>
        <w:t xml:space="preserve">Use UML to design </w:t>
      </w:r>
      <w:r w:rsidR="005719E0">
        <w:t xml:space="preserve">classes/tables for </w:t>
      </w:r>
      <w:r>
        <w:t xml:space="preserve">a student grading system. The system needs to handle </w:t>
      </w:r>
      <w:r w:rsidR="003B5DF2">
        <w:t xml:space="preserve">the following functions </w:t>
      </w:r>
      <w:r>
        <w:t>for a person:</w:t>
      </w:r>
    </w:p>
    <w:p w14:paraId="5DBFF6CF" w14:textId="77777777" w:rsidR="00A075A8" w:rsidRDefault="00A075A8" w:rsidP="00A075A8">
      <w:pPr>
        <w:numPr>
          <w:ilvl w:val="1"/>
          <w:numId w:val="1"/>
        </w:numPr>
      </w:pPr>
      <w:r>
        <w:t xml:space="preserve">The student who can view his/her grade of any homework, project, quiz, test, and final letter grade in any class he/she took. </w:t>
      </w:r>
    </w:p>
    <w:p w14:paraId="286C4907" w14:textId="77777777" w:rsidR="00A075A8" w:rsidRDefault="00A075A8" w:rsidP="00A075A8">
      <w:pPr>
        <w:numPr>
          <w:ilvl w:val="1"/>
          <w:numId w:val="1"/>
        </w:numPr>
      </w:pPr>
      <w:r>
        <w:t>The teacher who can update the above information in the system, including addition of all student records at the beginning of class.</w:t>
      </w:r>
    </w:p>
    <w:p w14:paraId="5D3A659C" w14:textId="04503DF7" w:rsidR="00A075A8" w:rsidRDefault="00A16D8F" w:rsidP="00A075A8">
      <w:pPr>
        <w:widowControl w:val="0"/>
        <w:tabs>
          <w:tab w:val="left" w:pos="360"/>
          <w:tab w:val="left" w:pos="6120"/>
        </w:tabs>
        <w:spacing w:line="320" w:lineRule="atLeast"/>
        <w:rPr>
          <w:rFonts w:ascii="Helvetica" w:hAnsi="Helvetica" w:cs="Helvetica"/>
          <w:b/>
          <w:bCs/>
          <w:snapToGrid w:val="0"/>
          <w:sz w:val="20"/>
          <w:szCs w:val="20"/>
        </w:rPr>
      </w:pPr>
      <w:r>
        <w:rPr>
          <w:rFonts w:ascii="Helvetica" w:hAnsi="Helvetica" w:cs="Helvetica"/>
          <w:b/>
          <w:bCs/>
          <w:snapToGrid w:val="0"/>
          <w:sz w:val="20"/>
          <w:szCs w:val="20"/>
        </w:rPr>
        <w:t>Key part in your design</w:t>
      </w:r>
      <w:r w:rsidR="00A075A8">
        <w:rPr>
          <w:rFonts w:ascii="Helvetica" w:hAnsi="Helvetica" w:cs="Helvetica"/>
          <w:b/>
          <w:bCs/>
          <w:snapToGrid w:val="0"/>
          <w:sz w:val="20"/>
          <w:szCs w:val="20"/>
        </w:rPr>
        <w:t xml:space="preserve">: </w:t>
      </w:r>
    </w:p>
    <w:p w14:paraId="24590A3C" w14:textId="77777777" w:rsidR="00A075A8" w:rsidRDefault="00A075A8" w:rsidP="00A075A8">
      <w:pPr>
        <w:widowControl w:val="0"/>
        <w:numPr>
          <w:ilvl w:val="0"/>
          <w:numId w:val="2"/>
        </w:numPr>
        <w:tabs>
          <w:tab w:val="left" w:pos="360"/>
          <w:tab w:val="left" w:pos="6120"/>
        </w:tabs>
        <w:spacing w:line="320" w:lineRule="atLeast"/>
        <w:rPr>
          <w:rFonts w:ascii="Helvetica" w:hAnsi="Helvetica" w:cs="Helvetica"/>
          <w:b/>
          <w:bCs/>
          <w:snapToGrid w:val="0"/>
          <w:sz w:val="20"/>
          <w:szCs w:val="20"/>
        </w:rPr>
      </w:pPr>
      <w:r>
        <w:rPr>
          <w:rFonts w:ascii="Helvetica" w:hAnsi="Helvetica" w:cs="Helvetica"/>
          <w:b/>
          <w:bCs/>
          <w:snapToGrid w:val="0"/>
          <w:sz w:val="20"/>
          <w:szCs w:val="20"/>
        </w:rPr>
        <w:t>Use cases with 4 steps</w:t>
      </w:r>
    </w:p>
    <w:p w14:paraId="06EA5D3E" w14:textId="77777777" w:rsidR="00A075A8" w:rsidRDefault="00A075A8" w:rsidP="00A075A8">
      <w:pPr>
        <w:widowControl w:val="0"/>
        <w:numPr>
          <w:ilvl w:val="0"/>
          <w:numId w:val="2"/>
        </w:numPr>
        <w:tabs>
          <w:tab w:val="left" w:pos="360"/>
          <w:tab w:val="left" w:pos="6120"/>
        </w:tabs>
        <w:spacing w:line="320" w:lineRule="atLeast"/>
        <w:rPr>
          <w:rFonts w:ascii="Helvetica" w:hAnsi="Helvetica" w:cs="Helvetica"/>
          <w:b/>
          <w:bCs/>
          <w:snapToGrid w:val="0"/>
          <w:sz w:val="20"/>
          <w:szCs w:val="20"/>
        </w:rPr>
      </w:pPr>
      <w:r>
        <w:rPr>
          <w:rFonts w:ascii="Helvetica" w:hAnsi="Helvetica" w:cs="Helvetica"/>
          <w:b/>
          <w:bCs/>
          <w:snapToGrid w:val="0"/>
          <w:sz w:val="20"/>
          <w:szCs w:val="20"/>
        </w:rPr>
        <w:t xml:space="preserve">List of pieces of information </w:t>
      </w:r>
    </w:p>
    <w:p w14:paraId="6807C4E6" w14:textId="77DE17B9" w:rsidR="00A075A8" w:rsidRDefault="00A075A8" w:rsidP="00A075A8">
      <w:pPr>
        <w:widowControl w:val="0"/>
        <w:numPr>
          <w:ilvl w:val="0"/>
          <w:numId w:val="2"/>
        </w:numPr>
        <w:tabs>
          <w:tab w:val="left" w:pos="360"/>
          <w:tab w:val="left" w:pos="6120"/>
        </w:tabs>
        <w:spacing w:line="320" w:lineRule="atLeast"/>
        <w:rPr>
          <w:rFonts w:ascii="Helvetica" w:hAnsi="Helvetica" w:cs="Helvetica"/>
          <w:b/>
          <w:bCs/>
          <w:snapToGrid w:val="0"/>
          <w:sz w:val="20"/>
          <w:szCs w:val="20"/>
        </w:rPr>
      </w:pPr>
      <w:r>
        <w:rPr>
          <w:rFonts w:ascii="Helvetica" w:hAnsi="Helvetica" w:cs="Helvetica"/>
          <w:b/>
          <w:bCs/>
          <w:snapToGrid w:val="0"/>
          <w:sz w:val="20"/>
          <w:szCs w:val="20"/>
        </w:rPr>
        <w:t>Class diagram with name, attributes, and relationships</w:t>
      </w:r>
      <w:r w:rsidR="00A16D8F">
        <w:rPr>
          <w:rFonts w:ascii="Helvetica" w:hAnsi="Helvetica" w:cs="Helvetica"/>
          <w:b/>
          <w:bCs/>
          <w:snapToGrid w:val="0"/>
          <w:sz w:val="20"/>
          <w:szCs w:val="20"/>
        </w:rPr>
        <w:t xml:space="preserve"> that represents the tables</w:t>
      </w:r>
    </w:p>
    <w:p w14:paraId="0D19A04C" w14:textId="77777777" w:rsidR="00D70252" w:rsidRDefault="00D70252">
      <w:pPr>
        <w:rPr>
          <w:rFonts w:ascii="Helvetica" w:hAnsi="Helvetica" w:cs="Helvetica"/>
          <w:b/>
          <w:bCs/>
          <w:snapToGrid w:val="0"/>
          <w:sz w:val="20"/>
          <w:szCs w:val="20"/>
        </w:rPr>
      </w:pPr>
    </w:p>
    <w:p w14:paraId="2B2736F0" w14:textId="02525AF7" w:rsidR="00D70252" w:rsidRDefault="001F0CEE">
      <w:r>
        <w:t>-------------</w:t>
      </w:r>
      <w:r w:rsidR="00A67D17">
        <w:t>----------------------Design Solution</w:t>
      </w:r>
      <w:r w:rsidR="006D4BEC">
        <w:t xml:space="preserve"> Part (a)</w:t>
      </w:r>
      <w:r>
        <w:t>-------------------------------------------</w:t>
      </w:r>
    </w:p>
    <w:p w14:paraId="1A7358ED" w14:textId="77777777" w:rsidR="00D70252" w:rsidRDefault="00D70252"/>
    <w:p w14:paraId="0CFC618D" w14:textId="7422D8FA" w:rsidR="007E32F9" w:rsidRDefault="007E32F9" w:rsidP="007E32F9">
      <w:r>
        <w:t xml:space="preserve">Q: </w:t>
      </w:r>
      <w:r>
        <w:t>What is Use Cases</w:t>
      </w:r>
      <w:r>
        <w:t xml:space="preserve">? </w:t>
      </w:r>
    </w:p>
    <w:p w14:paraId="4937222F" w14:textId="01429A9C" w:rsidR="007E32F9" w:rsidRDefault="00AF0D7E" w:rsidP="007E32F9">
      <w:r>
        <w:t>A: See material DB_uc</w:t>
      </w:r>
      <w:r w:rsidR="007E32F9">
        <w:t>.ppt</w:t>
      </w:r>
      <w:r>
        <w:t>.</w:t>
      </w:r>
    </w:p>
    <w:p w14:paraId="7232995C" w14:textId="5C17B090" w:rsidR="007E32F9" w:rsidRDefault="007E32F9"/>
    <w:p w14:paraId="315A4E58" w14:textId="64C9199E" w:rsidR="00AF0D7E" w:rsidRDefault="00AF0D7E" w:rsidP="00AF0D7E">
      <w:r>
        <w:t>Q: Wh</w:t>
      </w:r>
      <w:r>
        <w:t>at and where to start with</w:t>
      </w:r>
      <w:r>
        <w:t xml:space="preserve">? </w:t>
      </w:r>
    </w:p>
    <w:p w14:paraId="707C662D" w14:textId="5E134262" w:rsidR="00AF0D7E" w:rsidRDefault="00AF0D7E" w:rsidP="00AF0D7E">
      <w:r>
        <w:t>A: Primary actor and its success story. Please follow the Q/A in the below.</w:t>
      </w:r>
    </w:p>
    <w:p w14:paraId="13DD7190" w14:textId="77777777" w:rsidR="00AF0D7E" w:rsidRDefault="00AF0D7E"/>
    <w:p w14:paraId="5627375D" w14:textId="6327353F" w:rsidR="00D70252" w:rsidRDefault="003E6A35">
      <w:r>
        <w:t xml:space="preserve">Q: Who is going to use this grading system? </w:t>
      </w:r>
    </w:p>
    <w:p w14:paraId="3983DEA0" w14:textId="77777777" w:rsidR="003E6A35" w:rsidRDefault="003E6A35">
      <w:r>
        <w:t>A: Students and teachers</w:t>
      </w:r>
    </w:p>
    <w:p w14:paraId="130072ED" w14:textId="23E694FA" w:rsidR="003E6A35" w:rsidRDefault="003E6A35"/>
    <w:p w14:paraId="4787F803" w14:textId="23512F75" w:rsidR="00AF0D7E" w:rsidRDefault="00AF0D7E" w:rsidP="00AF0D7E">
      <w:r>
        <w:t xml:space="preserve">Q: </w:t>
      </w:r>
      <w:r>
        <w:t>Are they (primary) actors</w:t>
      </w:r>
      <w:r>
        <w:t xml:space="preserve">? </w:t>
      </w:r>
    </w:p>
    <w:p w14:paraId="46426441" w14:textId="7E7A5ABD" w:rsidR="00AF0D7E" w:rsidRDefault="00AF0D7E" w:rsidP="00AF0D7E">
      <w:r>
        <w:t>A: Yes. But use a singular role, say a student, which represents every student.</w:t>
      </w:r>
    </w:p>
    <w:p w14:paraId="5FEDF975" w14:textId="77777777" w:rsidR="00AF0D7E" w:rsidRDefault="00AF0D7E"/>
    <w:p w14:paraId="13459690" w14:textId="77777777" w:rsidR="003E6A35" w:rsidRDefault="003E6A35">
      <w:r>
        <w:t>Q: Can each actor have multiple roles?</w:t>
      </w:r>
    </w:p>
    <w:p w14:paraId="6FADC915" w14:textId="77777777" w:rsidR="003E6A35" w:rsidRDefault="003E6A35">
      <w:r>
        <w:t xml:space="preserve">A: Yes. For instance, the teacher/instructor can create the records and update the scores. </w:t>
      </w:r>
    </w:p>
    <w:p w14:paraId="7908225C" w14:textId="77777777" w:rsidR="003E6A35" w:rsidRDefault="003E6A35"/>
    <w:p w14:paraId="481B2DD0" w14:textId="77777777" w:rsidR="003E6A35" w:rsidRDefault="003E6A35">
      <w:r>
        <w:t xml:space="preserve">Q: Can one case include all roles? </w:t>
      </w:r>
    </w:p>
    <w:p w14:paraId="55B97148" w14:textId="77777777" w:rsidR="003E6A35" w:rsidRDefault="003E6A35">
      <w:r>
        <w:t>A: No. Each case must have sole role. For instance, we have two actors, student and instructor, but total 3 roles, student view, instructor creation, and instructor update. Therefore, we need 3 Use cases.</w:t>
      </w:r>
    </w:p>
    <w:p w14:paraId="463BC680" w14:textId="77777777" w:rsidR="003E6A35" w:rsidRDefault="003E6A35"/>
    <w:p w14:paraId="7E3AF330" w14:textId="77777777" w:rsidR="003E6A35" w:rsidRDefault="003E6A35">
      <w:r>
        <w:t xml:space="preserve">Q: Is that one case one role? </w:t>
      </w:r>
    </w:p>
    <w:p w14:paraId="36907EB6" w14:textId="77777777" w:rsidR="003E6A35" w:rsidRDefault="003E6A35">
      <w:r>
        <w:t>A: Yes. See the below.</w:t>
      </w:r>
    </w:p>
    <w:p w14:paraId="6059D2C6" w14:textId="77777777" w:rsidR="003E6A35" w:rsidRDefault="003E6A35"/>
    <w:tbl>
      <w:tblPr>
        <w:tblStyle w:val="TableGrid"/>
        <w:tblW w:w="8856" w:type="dxa"/>
        <w:tblLook w:val="04A0" w:firstRow="1" w:lastRow="0" w:firstColumn="1" w:lastColumn="0" w:noHBand="0" w:noVBand="1"/>
      </w:tblPr>
      <w:tblGrid>
        <w:gridCol w:w="1368"/>
        <w:gridCol w:w="7488"/>
      </w:tblGrid>
      <w:tr w:rsidR="008C42C3" w14:paraId="2C34ED8E" w14:textId="77777777" w:rsidTr="002655FA">
        <w:tc>
          <w:tcPr>
            <w:tcW w:w="3618" w:type="dxa"/>
          </w:tcPr>
          <w:p w14:paraId="70F7DAC8" w14:textId="77777777" w:rsidR="008C42C3" w:rsidRDefault="008C42C3">
            <w:r>
              <w:t>Case #</w:t>
            </w:r>
          </w:p>
        </w:tc>
        <w:tc>
          <w:tcPr>
            <w:tcW w:w="5238" w:type="dxa"/>
          </w:tcPr>
          <w:p w14:paraId="6F91173A" w14:textId="77777777" w:rsidR="008C42C3" w:rsidRDefault="008C42C3">
            <w:r>
              <w:t>1</w:t>
            </w:r>
          </w:p>
        </w:tc>
      </w:tr>
      <w:tr w:rsidR="008C42C3" w14:paraId="308D1FBA" w14:textId="77777777" w:rsidTr="002655FA">
        <w:tc>
          <w:tcPr>
            <w:tcW w:w="3618" w:type="dxa"/>
          </w:tcPr>
          <w:p w14:paraId="058A2034" w14:textId="77777777" w:rsidR="008C42C3" w:rsidRDefault="00BC24F1" w:rsidP="00BC24F1">
            <w:r>
              <w:t>Step 1: primary actor and goal</w:t>
            </w:r>
          </w:p>
        </w:tc>
        <w:tc>
          <w:tcPr>
            <w:tcW w:w="5238" w:type="dxa"/>
          </w:tcPr>
          <w:p w14:paraId="1F022689" w14:textId="77777777" w:rsidR="008C42C3" w:rsidRDefault="00BC24F1">
            <w:r>
              <w:t>Student view</w:t>
            </w:r>
            <w:r w:rsidR="00032B17">
              <w:t>s</w:t>
            </w:r>
            <w:r>
              <w:t xml:space="preserve"> the score</w:t>
            </w:r>
            <w:r w:rsidR="00032B17">
              <w:t xml:space="preserve"> (goal = case name)</w:t>
            </w:r>
          </w:p>
        </w:tc>
      </w:tr>
      <w:tr w:rsidR="008C42C3" w14:paraId="3F284DE3" w14:textId="77777777" w:rsidTr="002655FA">
        <w:tc>
          <w:tcPr>
            <w:tcW w:w="3618" w:type="dxa"/>
          </w:tcPr>
          <w:p w14:paraId="3106E0C3" w14:textId="77777777" w:rsidR="008C42C3" w:rsidRDefault="00BC24F1">
            <w:r>
              <w:t>Step</w:t>
            </w:r>
            <w:r w:rsidR="001B7D87">
              <w:t xml:space="preserve"> 2: main </w:t>
            </w:r>
            <w:r w:rsidR="001B7D87">
              <w:lastRenderedPageBreak/>
              <w:t>scenario</w:t>
            </w:r>
            <w:r>
              <w:t xml:space="preserve"> (cannot be simpler</w:t>
            </w:r>
            <w:r w:rsidR="001B7D87">
              <w:t>, always ok, happily ends</w:t>
            </w:r>
            <w:r>
              <w:t>)</w:t>
            </w:r>
          </w:p>
        </w:tc>
        <w:tc>
          <w:tcPr>
            <w:tcW w:w="5238" w:type="dxa"/>
          </w:tcPr>
          <w:p w14:paraId="6FE96989" w14:textId="77777777" w:rsidR="008C42C3" w:rsidRDefault="00AF2745" w:rsidP="005B0989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>P</w:t>
            </w:r>
            <w:r w:rsidR="005B64A3">
              <w:t>rovide with course information</w:t>
            </w:r>
            <w:r>
              <w:t>.</w:t>
            </w:r>
          </w:p>
          <w:p w14:paraId="68829EA9" w14:textId="77777777" w:rsidR="00BC24F1" w:rsidRDefault="00AF2745" w:rsidP="005B0989">
            <w:pPr>
              <w:pStyle w:val="ListParagraph"/>
              <w:numPr>
                <w:ilvl w:val="0"/>
                <w:numId w:val="4"/>
              </w:numPr>
            </w:pPr>
            <w:r>
              <w:t>S</w:t>
            </w:r>
            <w:r w:rsidR="00BC24F1">
              <w:t>ee the grades</w:t>
            </w:r>
            <w:r>
              <w:t>.</w:t>
            </w:r>
          </w:p>
          <w:p w14:paraId="760D96D4" w14:textId="77777777" w:rsidR="00BA7C8E" w:rsidRDefault="00BA7C8E" w:rsidP="005B0989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>Repeat the above until no more class is needed</w:t>
            </w:r>
          </w:p>
          <w:p w14:paraId="02603044" w14:textId="77777777" w:rsidR="00D62458" w:rsidRDefault="002D160B" w:rsidP="00D62458">
            <w:pPr>
              <w:pStyle w:val="ListParagraph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EA3461F" wp14:editId="78C5C2FD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120650</wp:posOffset>
                  </wp:positionV>
                  <wp:extent cx="4617720" cy="944880"/>
                  <wp:effectExtent l="0" t="0" r="0" b="0"/>
                  <wp:wrapTight wrapText="bothSides">
                    <wp:wrapPolygon edited="0">
                      <wp:start x="0" y="0"/>
                      <wp:lineTo x="0" y="14516"/>
                      <wp:lineTo x="2257" y="19161"/>
                      <wp:lineTo x="2257" y="20903"/>
                      <wp:lineTo x="16396" y="20903"/>
                      <wp:lineTo x="16396" y="19161"/>
                      <wp:lineTo x="21505" y="12194"/>
                      <wp:lineTo x="21505" y="2323"/>
                      <wp:lineTo x="17465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ml_c1_ok.eps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720" cy="94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24F1" w14:paraId="2F3C9518" w14:textId="77777777" w:rsidTr="00944A34">
        <w:trPr>
          <w:trHeight w:val="4130"/>
        </w:trPr>
        <w:tc>
          <w:tcPr>
            <w:tcW w:w="3618" w:type="dxa"/>
          </w:tcPr>
          <w:p w14:paraId="0840C541" w14:textId="77777777" w:rsidR="00BC24F1" w:rsidRDefault="00BC24F1" w:rsidP="00D32212">
            <w:r>
              <w:lastRenderedPageBreak/>
              <w:t xml:space="preserve">Step 3: </w:t>
            </w:r>
            <w:r w:rsidR="00D32212">
              <w:t>Failures</w:t>
            </w:r>
          </w:p>
        </w:tc>
        <w:tc>
          <w:tcPr>
            <w:tcW w:w="5238" w:type="dxa"/>
          </w:tcPr>
          <w:p w14:paraId="37DBF32E" w14:textId="77777777" w:rsidR="003C242D" w:rsidRDefault="00032B17" w:rsidP="00094FC2">
            <w:r>
              <w:t xml:space="preserve">In </w:t>
            </w:r>
            <w:r w:rsidR="00AE7AB6">
              <w:t>step 1 of main scenario, information can be m</w:t>
            </w:r>
            <w:r w:rsidR="00F76B47">
              <w:t xml:space="preserve">ismatched –  </w:t>
            </w:r>
          </w:p>
          <w:p w14:paraId="0C0CF7C4" w14:textId="77777777" w:rsidR="00094FC2" w:rsidRDefault="003C242D" w:rsidP="00094FC2">
            <w:r w:rsidRPr="003C242D">
              <w:rPr>
                <w:b/>
                <w:u w:val="single"/>
              </w:rPr>
              <w:t>When</w:t>
            </w:r>
            <w:r>
              <w:t xml:space="preserve"> the target </w:t>
            </w:r>
            <w:r w:rsidR="00F76B47">
              <w:t>course</w:t>
            </w:r>
            <w:r>
              <w:t xml:space="preserve"> is</w:t>
            </w:r>
            <w:r w:rsidR="00F76B47">
              <w:t xml:space="preserve"> t</w:t>
            </w:r>
            <w:r w:rsidR="00094FC2">
              <w:t>aken with</w:t>
            </w:r>
          </w:p>
          <w:p w14:paraId="6889DBB0" w14:textId="77777777" w:rsidR="00F3181C" w:rsidRDefault="00A939C7" w:rsidP="005B0989">
            <w:pPr>
              <w:pStyle w:val="ListParagraph"/>
              <w:numPr>
                <w:ilvl w:val="0"/>
                <w:numId w:val="3"/>
              </w:numPr>
            </w:pPr>
            <w:r>
              <w:t>D</w:t>
            </w:r>
            <w:r w:rsidR="00F3181C">
              <w:t>ifferent</w:t>
            </w:r>
            <w:r w:rsidR="00A003DA">
              <w:t xml:space="preserve"> </w:t>
            </w:r>
            <w:r w:rsidR="00F3181C" w:rsidRPr="00E550DB">
              <w:rPr>
                <w:color w:val="FF0000"/>
              </w:rPr>
              <w:t>course name</w:t>
            </w:r>
            <w:r w:rsidR="00F3181C">
              <w:t>,</w:t>
            </w:r>
          </w:p>
          <w:p w14:paraId="0BBDE5B4" w14:textId="77777777" w:rsidR="00094FC2" w:rsidRDefault="00A939C7" w:rsidP="005B0989">
            <w:pPr>
              <w:pStyle w:val="ListParagraph"/>
              <w:numPr>
                <w:ilvl w:val="0"/>
                <w:numId w:val="3"/>
              </w:numPr>
            </w:pPr>
            <w:r>
              <w:t>D</w:t>
            </w:r>
            <w:r w:rsidR="00094FC2">
              <w:t>ifferent</w:t>
            </w:r>
            <w:r w:rsidR="00A003DA">
              <w:t xml:space="preserve"> </w:t>
            </w:r>
            <w:r w:rsidR="00094FC2" w:rsidRPr="00E550DB">
              <w:rPr>
                <w:color w:val="FF0000"/>
              </w:rPr>
              <w:t>instructor</w:t>
            </w:r>
            <w:r w:rsidR="00094FC2">
              <w:t xml:space="preserve">, </w:t>
            </w:r>
          </w:p>
          <w:p w14:paraId="0F21DA0C" w14:textId="77777777" w:rsidR="00094FC2" w:rsidRDefault="00A939C7" w:rsidP="005B0989">
            <w:pPr>
              <w:pStyle w:val="ListParagraph"/>
              <w:numPr>
                <w:ilvl w:val="0"/>
                <w:numId w:val="3"/>
              </w:numPr>
            </w:pPr>
            <w:r>
              <w:t>D</w:t>
            </w:r>
            <w:r w:rsidR="00094FC2">
              <w:t>ifferent</w:t>
            </w:r>
            <w:r w:rsidR="00A003DA">
              <w:t xml:space="preserve"> </w:t>
            </w:r>
            <w:r w:rsidR="00094FC2" w:rsidRPr="00E550DB">
              <w:rPr>
                <w:color w:val="FF0000"/>
              </w:rPr>
              <w:t>year</w:t>
            </w:r>
            <w:r w:rsidR="00094FC2">
              <w:t xml:space="preserve">, and </w:t>
            </w:r>
          </w:p>
          <w:p w14:paraId="20B6C5EB" w14:textId="77777777" w:rsidR="00094FC2" w:rsidRDefault="00A939C7" w:rsidP="005B0989">
            <w:pPr>
              <w:pStyle w:val="ListParagraph"/>
              <w:numPr>
                <w:ilvl w:val="0"/>
                <w:numId w:val="3"/>
              </w:numPr>
            </w:pPr>
            <w:r>
              <w:t>D</w:t>
            </w:r>
            <w:r w:rsidR="00094FC2">
              <w:t>ifferent</w:t>
            </w:r>
            <w:r w:rsidR="00A003DA">
              <w:t xml:space="preserve"> </w:t>
            </w:r>
            <w:r w:rsidR="00094FC2" w:rsidRPr="00E550DB">
              <w:rPr>
                <w:color w:val="FF0000"/>
              </w:rPr>
              <w:t>section</w:t>
            </w:r>
            <w:r w:rsidR="00094FC2">
              <w:t xml:space="preserve">. </w:t>
            </w:r>
          </w:p>
          <w:p w14:paraId="1ED38DC2" w14:textId="77777777" w:rsidR="003C242D" w:rsidRDefault="00F445FF" w:rsidP="003C242D">
            <w:r>
              <w:t>In step 1</w:t>
            </w:r>
            <w:r w:rsidR="00AE7AB6">
              <w:t xml:space="preserve"> of main scenario, </w:t>
            </w:r>
            <w:r>
              <w:t>the user is unauthorized and tried to view the information</w:t>
            </w:r>
            <w:r w:rsidR="003C242D">
              <w:t xml:space="preserve">beyond </w:t>
            </w:r>
            <w:r w:rsidR="006B1C22">
              <w:t>his/her</w:t>
            </w:r>
            <w:r w:rsidR="003C242D">
              <w:t xml:space="preserve"> access right –  </w:t>
            </w:r>
          </w:p>
          <w:p w14:paraId="34F20699" w14:textId="77777777" w:rsidR="00094FC2" w:rsidRDefault="003C242D" w:rsidP="00B7627C">
            <w:r w:rsidRPr="003C242D">
              <w:rPr>
                <w:b/>
                <w:u w:val="single"/>
              </w:rPr>
              <w:t>When</w:t>
            </w:r>
          </w:p>
          <w:p w14:paraId="43F3DB1F" w14:textId="77777777" w:rsidR="00BB468D" w:rsidRDefault="00944A34" w:rsidP="005B0989">
            <w:pPr>
              <w:pStyle w:val="ListParagraph"/>
              <w:numPr>
                <w:ilvl w:val="0"/>
                <w:numId w:val="3"/>
              </w:numPr>
            </w:pPr>
            <w:r>
              <w:rPr>
                <w:color w:val="FF0000"/>
              </w:rPr>
              <w:t>I</w:t>
            </w:r>
            <w:r w:rsidR="00094FC2" w:rsidRPr="00E550DB">
              <w:rPr>
                <w:color w:val="FF0000"/>
              </w:rPr>
              <w:t>dentity</w:t>
            </w:r>
            <w:r>
              <w:rPr>
                <w:color w:val="FF0000"/>
              </w:rPr>
              <w:t xml:space="preserve"> of this student</w:t>
            </w:r>
            <w:r w:rsidR="00AF2745">
              <w:t xml:space="preserve"> is incorrect.</w:t>
            </w:r>
          </w:p>
          <w:p w14:paraId="7D2A0F4C" w14:textId="77777777" w:rsidR="00B7627C" w:rsidRDefault="00AE7AB6" w:rsidP="00B7627C">
            <w:r>
              <w:t>In step 2 of main scenario,</w:t>
            </w:r>
            <w:r w:rsidR="00B7627C">
              <w:t xml:space="preserve"> display information may be insufficient and incomplete –  </w:t>
            </w:r>
          </w:p>
          <w:p w14:paraId="5199CB0C" w14:textId="77777777" w:rsidR="00AE7AB6" w:rsidRDefault="00B7627C" w:rsidP="00AE7AB6">
            <w:pPr>
              <w:pStyle w:val="ListParagraph"/>
              <w:ind w:left="0"/>
            </w:pPr>
            <w:r w:rsidRPr="003C242D">
              <w:rPr>
                <w:b/>
                <w:u w:val="single"/>
              </w:rPr>
              <w:t>When</w:t>
            </w:r>
          </w:p>
          <w:p w14:paraId="140F6FB1" w14:textId="77777777" w:rsidR="00107645" w:rsidRDefault="00944A34" w:rsidP="005B0989">
            <w:pPr>
              <w:pStyle w:val="ListParagraph"/>
              <w:numPr>
                <w:ilvl w:val="0"/>
                <w:numId w:val="3"/>
              </w:numPr>
            </w:pPr>
            <w:r>
              <w:t xml:space="preserve">The display is not specified and the </w:t>
            </w:r>
            <w:r w:rsidRPr="00944A34">
              <w:rPr>
                <w:color w:val="FF0000"/>
              </w:rPr>
              <w:t>detailed request</w:t>
            </w:r>
            <w:r>
              <w:t xml:space="preserve"> is expected.</w:t>
            </w:r>
          </w:p>
        </w:tc>
      </w:tr>
      <w:tr w:rsidR="00BC24F1" w14:paraId="1080C8D4" w14:textId="77777777" w:rsidTr="002655FA">
        <w:tc>
          <w:tcPr>
            <w:tcW w:w="3618" w:type="dxa"/>
          </w:tcPr>
          <w:p w14:paraId="4230919C" w14:textId="77777777" w:rsidR="00BC24F1" w:rsidRDefault="00032B17">
            <w:r>
              <w:t xml:space="preserve">Step 4: alternative </w:t>
            </w:r>
            <w:r w:rsidR="00D32212">
              <w:t>scenarios (from exceptions in the above)</w:t>
            </w:r>
          </w:p>
        </w:tc>
        <w:tc>
          <w:tcPr>
            <w:tcW w:w="5238" w:type="dxa"/>
          </w:tcPr>
          <w:p w14:paraId="5C4EE9FB" w14:textId="77777777" w:rsidR="001F27C0" w:rsidRDefault="001F27C0" w:rsidP="001F27C0">
            <w:r>
              <w:t xml:space="preserve">a-d. </w:t>
            </w:r>
            <w:r w:rsidR="00F3181C">
              <w:t xml:space="preserve">The existence of the course and the relation between the course and this student must be confirmed by the instructor in </w:t>
            </w:r>
            <w:r>
              <w:t>the c</w:t>
            </w:r>
            <w:r w:rsidR="00F3181C">
              <w:t>reation case</w:t>
            </w:r>
            <w:r w:rsidR="00C87909">
              <w:t xml:space="preserve"> in advance</w:t>
            </w:r>
            <w:r w:rsidR="00F3181C">
              <w:t>.</w:t>
            </w:r>
            <w:r>
              <w:t xml:space="preserve"> If the process fails with any reason, the view access must be denied. Process go back to step 1 of main scenario.</w:t>
            </w:r>
          </w:p>
          <w:p w14:paraId="5A7339FE" w14:textId="77777777" w:rsidR="00BC24F1" w:rsidRDefault="001F27C0" w:rsidP="001F27C0">
            <w:r>
              <w:t xml:space="preserve">e. Login process is needed </w:t>
            </w:r>
            <w:r w:rsidR="00521534">
              <w:t>before step 1 of main scenario,</w:t>
            </w:r>
            <w:r>
              <w:t xml:space="preserve"> in order for </w:t>
            </w:r>
            <w:r w:rsidR="00521534">
              <w:t xml:space="preserve">the user toobtain </w:t>
            </w:r>
            <w:r>
              <w:t>the right</w:t>
            </w:r>
            <w:r w:rsidR="00521534">
              <w:t xml:space="preserve"> data access. After that, step 1 can be executed. </w:t>
            </w:r>
          </w:p>
          <w:p w14:paraId="1184B020" w14:textId="77777777" w:rsidR="00A87675" w:rsidRDefault="00521534" w:rsidP="00B815AA">
            <w:r>
              <w:t xml:space="preserve">f. </w:t>
            </w:r>
            <w:r w:rsidR="00107645">
              <w:t>See case 1.</w:t>
            </w:r>
            <w:r w:rsidR="00612D25">
              <w:t>1 for a detail look</w:t>
            </w:r>
            <w:r w:rsidR="00107645">
              <w:t>.</w:t>
            </w:r>
            <w:r w:rsidR="00B815AA">
              <w:t xml:space="preserve">After that, the process reaches the end of the main scenario. </w:t>
            </w:r>
            <w:r w:rsidR="00A87675">
              <w:t xml:space="preserve">Note that those failures caused by </w:t>
            </w:r>
            <w:r w:rsidR="00A87675" w:rsidRPr="00B815AA">
              <w:rPr>
                <w:u w:val="single"/>
              </w:rPr>
              <w:t>incomple</w:t>
            </w:r>
            <w:r w:rsidR="00612D25" w:rsidRPr="00B815AA">
              <w:rPr>
                <w:u w:val="single"/>
              </w:rPr>
              <w:t>teness or insufficiency</w:t>
            </w:r>
            <w:r w:rsidR="00612D25">
              <w:t xml:space="preserve"> must </w:t>
            </w:r>
            <w:r w:rsidR="00A87675">
              <w:t xml:space="preserve">be </w:t>
            </w:r>
            <w:r w:rsidR="00612D25">
              <w:t xml:space="preserve">implemented with more detailed subpart information, </w:t>
            </w:r>
            <w:r w:rsidR="00612D25" w:rsidRPr="00B815AA">
              <w:rPr>
                <w:u w:val="single"/>
              </w:rPr>
              <w:t>triggering a lower level case</w:t>
            </w:r>
            <w:r w:rsidR="00A87675">
              <w:t>.</w:t>
            </w:r>
          </w:p>
          <w:p w14:paraId="2A656FDA" w14:textId="77777777" w:rsidR="00527D2F" w:rsidRDefault="00521534" w:rsidP="000A3F4F">
            <w:r>
              <w:t>*Note that</w:t>
            </w:r>
            <w:r w:rsidR="00612D25">
              <w:t xml:space="preserve"> any failure that is </w:t>
            </w:r>
            <w:r w:rsidR="00612D25" w:rsidRPr="00B815AA">
              <w:rPr>
                <w:u w:val="single"/>
              </w:rPr>
              <w:t>incapable to address its reason and ti</w:t>
            </w:r>
            <w:r w:rsidR="000A3F4F" w:rsidRPr="00B815AA">
              <w:rPr>
                <w:u w:val="single"/>
              </w:rPr>
              <w:t>me</w:t>
            </w:r>
            <w:r w:rsidR="00B815AA" w:rsidRPr="00B815AA">
              <w:rPr>
                <w:u w:val="single"/>
              </w:rPr>
              <w:t xml:space="preserve"> to occur</w:t>
            </w:r>
            <w:r w:rsidR="000A3F4F">
              <w:t xml:space="preserve"> will </w:t>
            </w:r>
            <w:r w:rsidR="000A3F4F" w:rsidRPr="00B815AA">
              <w:rPr>
                <w:u w:val="single"/>
              </w:rPr>
              <w:t>be ignored and be consideredas</w:t>
            </w:r>
            <w:r w:rsidR="00612D25" w:rsidRPr="00B815AA">
              <w:rPr>
                <w:u w:val="single"/>
              </w:rPr>
              <w:t xml:space="preserve"> the precondition.</w:t>
            </w:r>
          </w:p>
        </w:tc>
      </w:tr>
    </w:tbl>
    <w:p w14:paraId="37A51D32" w14:textId="77777777" w:rsidR="008C42C3" w:rsidRDefault="008C42C3"/>
    <w:p w14:paraId="545DD922" w14:textId="77777777" w:rsidR="005B64A3" w:rsidRDefault="005F1386" w:rsidP="005B64A3">
      <w:r>
        <w:rPr>
          <w:noProof/>
        </w:rPr>
        <w:drawing>
          <wp:inline distT="0" distB="0" distL="0" distR="0" wp14:anchorId="55D658CC" wp14:editId="1B1971BD">
            <wp:extent cx="5486400" cy="1796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c1.ep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E29E" w14:textId="77777777" w:rsidR="006071D7" w:rsidRDefault="006071D7" w:rsidP="005B64A3"/>
    <w:p w14:paraId="0C858525" w14:textId="77777777" w:rsidR="006071D7" w:rsidRDefault="006071D7" w:rsidP="005B64A3"/>
    <w:tbl>
      <w:tblPr>
        <w:tblStyle w:val="TableGrid"/>
        <w:tblW w:w="8856" w:type="dxa"/>
        <w:tblLook w:val="04A0" w:firstRow="1" w:lastRow="0" w:firstColumn="1" w:lastColumn="0" w:noHBand="0" w:noVBand="1"/>
      </w:tblPr>
      <w:tblGrid>
        <w:gridCol w:w="3168"/>
        <w:gridCol w:w="5688"/>
      </w:tblGrid>
      <w:tr w:rsidR="005B64A3" w14:paraId="673E8DE7" w14:textId="77777777" w:rsidTr="003E6430">
        <w:tc>
          <w:tcPr>
            <w:tcW w:w="3168" w:type="dxa"/>
          </w:tcPr>
          <w:p w14:paraId="79518353" w14:textId="77777777" w:rsidR="005B64A3" w:rsidRDefault="005B64A3" w:rsidP="00107645">
            <w:r>
              <w:t>Case #</w:t>
            </w:r>
          </w:p>
        </w:tc>
        <w:tc>
          <w:tcPr>
            <w:tcW w:w="5688" w:type="dxa"/>
          </w:tcPr>
          <w:p w14:paraId="472811C5" w14:textId="77777777" w:rsidR="005B64A3" w:rsidRDefault="000F3FB1" w:rsidP="00107645">
            <w:r>
              <w:t>1.1 (sub-case of 1)</w:t>
            </w:r>
          </w:p>
        </w:tc>
      </w:tr>
      <w:tr w:rsidR="005B64A3" w14:paraId="13C57DB1" w14:textId="77777777" w:rsidTr="003E6430">
        <w:tc>
          <w:tcPr>
            <w:tcW w:w="3168" w:type="dxa"/>
          </w:tcPr>
          <w:p w14:paraId="65D6C0DD" w14:textId="77777777" w:rsidR="005B64A3" w:rsidRDefault="005B64A3" w:rsidP="00107645">
            <w:r>
              <w:t>Step 1: primary actor and goal</w:t>
            </w:r>
          </w:p>
        </w:tc>
        <w:tc>
          <w:tcPr>
            <w:tcW w:w="5688" w:type="dxa"/>
          </w:tcPr>
          <w:p w14:paraId="7AB1D857" w14:textId="77777777" w:rsidR="005B64A3" w:rsidRDefault="000B26CF" w:rsidP="00107645">
            <w:r>
              <w:t>Student sees the grades.</w:t>
            </w:r>
          </w:p>
        </w:tc>
      </w:tr>
      <w:tr w:rsidR="005B64A3" w14:paraId="5DC705FC" w14:textId="77777777" w:rsidTr="003E6430">
        <w:tc>
          <w:tcPr>
            <w:tcW w:w="3168" w:type="dxa"/>
          </w:tcPr>
          <w:p w14:paraId="1A739AFD" w14:textId="77777777" w:rsidR="005B64A3" w:rsidRDefault="005B64A3" w:rsidP="001B7D87">
            <w:r>
              <w:t xml:space="preserve">Step 2: </w:t>
            </w:r>
            <w:r w:rsidR="001B7D87">
              <w:t>main scenario</w:t>
            </w:r>
          </w:p>
        </w:tc>
        <w:tc>
          <w:tcPr>
            <w:tcW w:w="5688" w:type="dxa"/>
          </w:tcPr>
          <w:p w14:paraId="600D8B6A" w14:textId="77777777" w:rsidR="000D1050" w:rsidRDefault="000F3FB1" w:rsidP="000F3FB1">
            <w:r>
              <w:t xml:space="preserve">Derived from </w:t>
            </w:r>
            <w:r w:rsidR="000D1050">
              <w:t>step 2 in case 1:</w:t>
            </w:r>
          </w:p>
          <w:p w14:paraId="02AA417F" w14:textId="77777777" w:rsidR="005B64A3" w:rsidRDefault="000D1050" w:rsidP="005B0989">
            <w:pPr>
              <w:pStyle w:val="ListParagraph"/>
              <w:numPr>
                <w:ilvl w:val="0"/>
                <w:numId w:val="5"/>
              </w:numPr>
            </w:pPr>
            <w:r>
              <w:t xml:space="preserve">Choose </w:t>
            </w:r>
            <w:r w:rsidR="00792D22">
              <w:t xml:space="preserve">to display </w:t>
            </w:r>
            <w:r>
              <w:t>individual</w:t>
            </w:r>
            <w:r w:rsidR="008314B7">
              <w:t xml:space="preserve"> record</w:t>
            </w:r>
            <w:r>
              <w:t xml:space="preserve"> or </w:t>
            </w:r>
            <w:r w:rsidR="008314B7">
              <w:t>over</w:t>
            </w:r>
            <w:r>
              <w:t>all</w:t>
            </w:r>
            <w:r w:rsidR="00AF2745">
              <w:t>record.</w:t>
            </w:r>
          </w:p>
          <w:p w14:paraId="589F4C66" w14:textId="77777777" w:rsidR="000D1050" w:rsidRDefault="000D1050" w:rsidP="005B0989">
            <w:pPr>
              <w:pStyle w:val="ListParagraph"/>
              <w:numPr>
                <w:ilvl w:val="0"/>
                <w:numId w:val="5"/>
              </w:numPr>
            </w:pPr>
            <w:r>
              <w:t>Under the “</w:t>
            </w:r>
            <w:r w:rsidRPr="002D7970">
              <w:rPr>
                <w:b/>
              </w:rPr>
              <w:t>all</w:t>
            </w:r>
            <w:r w:rsidR="008B6C03">
              <w:t>” mode, gather</w:t>
            </w:r>
            <w:r>
              <w:t xml:space="preserve"> all the scores </w:t>
            </w:r>
            <w:r w:rsidR="008B6C03">
              <w:t xml:space="preserve">in record and </w:t>
            </w:r>
            <w:r>
              <w:t xml:space="preserve">display </w:t>
            </w:r>
            <w:r w:rsidR="008B6C03">
              <w:t>them</w:t>
            </w:r>
            <w:r>
              <w:t>.</w:t>
            </w:r>
          </w:p>
          <w:p w14:paraId="7242C5C9" w14:textId="77777777" w:rsidR="005B64A3" w:rsidRDefault="000D1050" w:rsidP="005B0989">
            <w:pPr>
              <w:pStyle w:val="ListParagraph"/>
              <w:numPr>
                <w:ilvl w:val="0"/>
                <w:numId w:val="5"/>
              </w:numPr>
            </w:pPr>
            <w:r>
              <w:t>Under the “</w:t>
            </w:r>
            <w:r w:rsidRPr="00B024A4">
              <w:rPr>
                <w:b/>
              </w:rPr>
              <w:t>individual</w:t>
            </w:r>
            <w:r>
              <w:t xml:space="preserve">” mode, </w:t>
            </w:r>
            <w:r w:rsidR="00194ED2">
              <w:t>select the target</w:t>
            </w:r>
            <w:r>
              <w:t xml:space="preserve"> item and then see the display. </w:t>
            </w:r>
          </w:p>
          <w:p w14:paraId="06AAB3F9" w14:textId="77777777" w:rsidR="00194ED2" w:rsidRDefault="00194ED2" w:rsidP="00194ED2">
            <w:pPr>
              <w:pStyle w:val="ListParagraph"/>
              <w:ind w:left="0"/>
            </w:pPr>
            <w:r>
              <w:t>Note that both steps 2 and 3 are too complicated to fit in the single goal here. So we consider a lower level implementation (of UC1.1.1 and UC 1.1.2).</w:t>
            </w:r>
          </w:p>
        </w:tc>
      </w:tr>
      <w:tr w:rsidR="005B64A3" w14:paraId="08EB7CE4" w14:textId="77777777" w:rsidTr="003E6430">
        <w:tc>
          <w:tcPr>
            <w:tcW w:w="3168" w:type="dxa"/>
          </w:tcPr>
          <w:p w14:paraId="373D8D08" w14:textId="77777777" w:rsidR="005B64A3" w:rsidRDefault="007415CA" w:rsidP="00107645">
            <w:r>
              <w:t>Step 3: Failures</w:t>
            </w:r>
          </w:p>
        </w:tc>
        <w:tc>
          <w:tcPr>
            <w:tcW w:w="5688" w:type="dxa"/>
          </w:tcPr>
          <w:p w14:paraId="4F5848BE" w14:textId="77777777" w:rsidR="005B64A3" w:rsidRDefault="00AA511D" w:rsidP="00AA511D">
            <w:r>
              <w:t>None</w:t>
            </w:r>
          </w:p>
        </w:tc>
      </w:tr>
      <w:tr w:rsidR="005B64A3" w14:paraId="73F6BF63" w14:textId="77777777" w:rsidTr="003E6430">
        <w:tc>
          <w:tcPr>
            <w:tcW w:w="3168" w:type="dxa"/>
          </w:tcPr>
          <w:p w14:paraId="4D22DE77" w14:textId="77777777" w:rsidR="005B64A3" w:rsidRDefault="005B64A3" w:rsidP="00107645">
            <w:r>
              <w:t>Step 4: alternative scenario</w:t>
            </w:r>
          </w:p>
        </w:tc>
        <w:tc>
          <w:tcPr>
            <w:tcW w:w="5688" w:type="dxa"/>
          </w:tcPr>
          <w:p w14:paraId="4DBD5871" w14:textId="77777777" w:rsidR="005B64A3" w:rsidRDefault="00AA511D" w:rsidP="003A6236">
            <w:r>
              <w:t>N/A</w:t>
            </w:r>
          </w:p>
        </w:tc>
      </w:tr>
    </w:tbl>
    <w:p w14:paraId="5C193F16" w14:textId="77777777" w:rsidR="005B4F3C" w:rsidRDefault="00194ED2">
      <w:pPr>
        <w:rPr>
          <w:noProof/>
        </w:rPr>
      </w:pPr>
      <w:r>
        <w:rPr>
          <w:noProof/>
        </w:rPr>
        <w:t xml:space="preserve">Rather than </w:t>
      </w:r>
      <w:r w:rsidR="00F756FD">
        <w:rPr>
          <w:noProof/>
        </w:rPr>
        <w:t>using</w:t>
      </w:r>
      <w:r>
        <w:rPr>
          <w:noProof/>
        </w:rPr>
        <w:t xml:space="preserve"> t</w:t>
      </w:r>
      <w:r w:rsidR="00F756FD">
        <w:rPr>
          <w:noProof/>
        </w:rPr>
        <w:t>he following complicated scenarios</w:t>
      </w:r>
      <w:r>
        <w:rPr>
          <w:noProof/>
        </w:rPr>
        <w:t>,</w:t>
      </w:r>
    </w:p>
    <w:p w14:paraId="4F960E3A" w14:textId="77777777" w:rsidR="00194ED2" w:rsidRDefault="00194ED2">
      <w:pPr>
        <w:rPr>
          <w:noProof/>
        </w:rPr>
      </w:pPr>
    </w:p>
    <w:p w14:paraId="4AAC9BBD" w14:textId="77777777" w:rsidR="00AD4109" w:rsidRDefault="00154051">
      <w:r>
        <w:rPr>
          <w:noProof/>
        </w:rPr>
        <w:drawing>
          <wp:inline distT="0" distB="0" distL="0" distR="0" wp14:anchorId="3A2D1B27" wp14:editId="6F77898C">
            <wp:extent cx="5486400" cy="3413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c1_1a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853D" w14:textId="77777777" w:rsidR="00F756FD" w:rsidRDefault="00F756FD"/>
    <w:p w14:paraId="4C075E5C" w14:textId="77777777" w:rsidR="00413750" w:rsidRDefault="004F5FCE" w:rsidP="00413750">
      <w:pPr>
        <w:rPr>
          <w:noProof/>
        </w:rPr>
      </w:pPr>
      <w:r>
        <w:rPr>
          <w:noProof/>
        </w:rPr>
        <w:t xml:space="preserve">we implement UC1.1 </w:t>
      </w:r>
      <w:r w:rsidR="00413750">
        <w:rPr>
          <w:noProof/>
        </w:rPr>
        <w:t>with UC1.1.1 and UC1.1.2.</w:t>
      </w:r>
    </w:p>
    <w:p w14:paraId="51BBCA29" w14:textId="77777777" w:rsidR="00F756FD" w:rsidRDefault="00F756FD" w:rsidP="00413750">
      <w:pPr>
        <w:rPr>
          <w:noProof/>
        </w:rPr>
      </w:pPr>
    </w:p>
    <w:p w14:paraId="2C475F76" w14:textId="77777777" w:rsidR="00F756FD" w:rsidRDefault="00F756FD" w:rsidP="004137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E4ACA7" wp14:editId="7AC078FA">
            <wp:extent cx="5029200" cy="172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c1_1.ep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002B" w14:textId="77777777" w:rsidR="005B4F3C" w:rsidRDefault="005B4F3C"/>
    <w:tbl>
      <w:tblPr>
        <w:tblStyle w:val="TableGrid"/>
        <w:tblW w:w="8856" w:type="dxa"/>
        <w:tblLook w:val="04A0" w:firstRow="1" w:lastRow="0" w:firstColumn="1" w:lastColumn="0" w:noHBand="0" w:noVBand="1"/>
      </w:tblPr>
      <w:tblGrid>
        <w:gridCol w:w="3168"/>
        <w:gridCol w:w="5688"/>
      </w:tblGrid>
      <w:tr w:rsidR="00AA511D" w14:paraId="23579EE9" w14:textId="77777777" w:rsidTr="003E6430">
        <w:tc>
          <w:tcPr>
            <w:tcW w:w="3168" w:type="dxa"/>
          </w:tcPr>
          <w:p w14:paraId="51E14457" w14:textId="77777777" w:rsidR="00AA511D" w:rsidRDefault="00AA511D" w:rsidP="00413750">
            <w:r>
              <w:t>Case #</w:t>
            </w:r>
          </w:p>
        </w:tc>
        <w:tc>
          <w:tcPr>
            <w:tcW w:w="5688" w:type="dxa"/>
          </w:tcPr>
          <w:p w14:paraId="4A07ABD3" w14:textId="77777777" w:rsidR="00AA511D" w:rsidRDefault="00AA511D" w:rsidP="00413750">
            <w:r>
              <w:t>1.1</w:t>
            </w:r>
            <w:r w:rsidR="00413750">
              <w:t>.1</w:t>
            </w:r>
            <w:r>
              <w:t xml:space="preserve"> (sub-case of 1</w:t>
            </w:r>
            <w:r w:rsidR="00413750">
              <w:t>.1</w:t>
            </w:r>
            <w:r>
              <w:t>)</w:t>
            </w:r>
          </w:p>
        </w:tc>
      </w:tr>
      <w:tr w:rsidR="00AA511D" w14:paraId="009AA524" w14:textId="77777777" w:rsidTr="003E6430">
        <w:tc>
          <w:tcPr>
            <w:tcW w:w="3168" w:type="dxa"/>
          </w:tcPr>
          <w:p w14:paraId="737821A4" w14:textId="77777777" w:rsidR="00AA511D" w:rsidRDefault="00AA511D" w:rsidP="00413750">
            <w:r>
              <w:t>Step 1: primary actor and goal</w:t>
            </w:r>
          </w:p>
        </w:tc>
        <w:tc>
          <w:tcPr>
            <w:tcW w:w="5688" w:type="dxa"/>
          </w:tcPr>
          <w:p w14:paraId="62AF77FA" w14:textId="77777777" w:rsidR="00AA511D" w:rsidRDefault="00F756FD" w:rsidP="00413750">
            <w:r>
              <w:t>Student sees all scores together.</w:t>
            </w:r>
          </w:p>
        </w:tc>
      </w:tr>
      <w:tr w:rsidR="00AA511D" w14:paraId="50C381EC" w14:textId="77777777" w:rsidTr="003E6430">
        <w:tc>
          <w:tcPr>
            <w:tcW w:w="3168" w:type="dxa"/>
          </w:tcPr>
          <w:p w14:paraId="47BDF818" w14:textId="77777777" w:rsidR="00AA511D" w:rsidRDefault="00AA511D" w:rsidP="00413750">
            <w:r>
              <w:t>Step 2: main scenario</w:t>
            </w:r>
          </w:p>
        </w:tc>
        <w:tc>
          <w:tcPr>
            <w:tcW w:w="5688" w:type="dxa"/>
          </w:tcPr>
          <w:p w14:paraId="5DE39C64" w14:textId="77777777" w:rsidR="00AA511D" w:rsidRDefault="00AA511D" w:rsidP="00413750">
            <w:r>
              <w:t>Derived from step 2 in case 1</w:t>
            </w:r>
            <w:r w:rsidR="00F756FD">
              <w:t>.1</w:t>
            </w:r>
            <w:r>
              <w:t>:</w:t>
            </w:r>
          </w:p>
          <w:p w14:paraId="7FF38E4D" w14:textId="77777777" w:rsidR="00AA511D" w:rsidRDefault="00635442" w:rsidP="005B0989">
            <w:pPr>
              <w:pStyle w:val="ListParagraph"/>
              <w:numPr>
                <w:ilvl w:val="0"/>
                <w:numId w:val="6"/>
              </w:numPr>
            </w:pPr>
            <w:r>
              <w:t>Gather all the scores</w:t>
            </w:r>
            <w:r w:rsidR="00427470">
              <w:t>.</w:t>
            </w:r>
          </w:p>
          <w:p w14:paraId="3DA72858" w14:textId="77777777" w:rsidR="00AA511D" w:rsidRDefault="00635442" w:rsidP="005B0989">
            <w:pPr>
              <w:pStyle w:val="ListParagraph"/>
              <w:numPr>
                <w:ilvl w:val="0"/>
                <w:numId w:val="6"/>
              </w:numPr>
            </w:pPr>
            <w:r>
              <w:t>Display.</w:t>
            </w:r>
          </w:p>
        </w:tc>
      </w:tr>
      <w:tr w:rsidR="00AA511D" w14:paraId="5A5361BB" w14:textId="77777777" w:rsidTr="003E6430">
        <w:tc>
          <w:tcPr>
            <w:tcW w:w="3168" w:type="dxa"/>
          </w:tcPr>
          <w:p w14:paraId="775C1F49" w14:textId="77777777" w:rsidR="00AA511D" w:rsidRDefault="00AA511D" w:rsidP="00413750">
            <w:r>
              <w:t>Step 3: Failures</w:t>
            </w:r>
          </w:p>
        </w:tc>
        <w:tc>
          <w:tcPr>
            <w:tcW w:w="5688" w:type="dxa"/>
          </w:tcPr>
          <w:p w14:paraId="24292A95" w14:textId="77777777" w:rsidR="00AA511D" w:rsidRDefault="00427470" w:rsidP="00427470">
            <w:r>
              <w:t>None</w:t>
            </w:r>
          </w:p>
        </w:tc>
      </w:tr>
      <w:tr w:rsidR="00AA511D" w14:paraId="400CA4EB" w14:textId="77777777" w:rsidTr="003E6430">
        <w:tc>
          <w:tcPr>
            <w:tcW w:w="3168" w:type="dxa"/>
          </w:tcPr>
          <w:p w14:paraId="4BD92756" w14:textId="77777777" w:rsidR="00AA511D" w:rsidRDefault="00AA511D" w:rsidP="00413750">
            <w:r>
              <w:t>Step 4: alternative scenario</w:t>
            </w:r>
          </w:p>
        </w:tc>
        <w:tc>
          <w:tcPr>
            <w:tcW w:w="5688" w:type="dxa"/>
          </w:tcPr>
          <w:p w14:paraId="64C6F75D" w14:textId="77777777" w:rsidR="00AA511D" w:rsidRDefault="00427470" w:rsidP="00413750">
            <w:r>
              <w:t>N/A</w:t>
            </w:r>
          </w:p>
        </w:tc>
      </w:tr>
    </w:tbl>
    <w:p w14:paraId="401FA80F" w14:textId="77777777" w:rsidR="00AA511D" w:rsidRDefault="004A7E84">
      <w:r>
        <w:rPr>
          <w:noProof/>
        </w:rPr>
        <w:drawing>
          <wp:inline distT="0" distB="0" distL="0" distR="0" wp14:anchorId="44EE07C1" wp14:editId="7AAC578B">
            <wp:extent cx="4851400" cy="90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c1_1_1.ep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1561" w14:textId="77777777" w:rsidR="001526D7" w:rsidRDefault="001526D7"/>
    <w:tbl>
      <w:tblPr>
        <w:tblStyle w:val="TableGrid"/>
        <w:tblW w:w="8856" w:type="dxa"/>
        <w:tblLook w:val="04A0" w:firstRow="1" w:lastRow="0" w:firstColumn="1" w:lastColumn="0" w:noHBand="0" w:noVBand="1"/>
      </w:tblPr>
      <w:tblGrid>
        <w:gridCol w:w="3168"/>
        <w:gridCol w:w="5688"/>
      </w:tblGrid>
      <w:tr w:rsidR="00427470" w14:paraId="0342E1CF" w14:textId="77777777" w:rsidTr="003E6430">
        <w:tc>
          <w:tcPr>
            <w:tcW w:w="3168" w:type="dxa"/>
          </w:tcPr>
          <w:p w14:paraId="3B63DA1E" w14:textId="77777777" w:rsidR="00427470" w:rsidRDefault="00427470" w:rsidP="00427470">
            <w:r>
              <w:t>Case #</w:t>
            </w:r>
          </w:p>
        </w:tc>
        <w:tc>
          <w:tcPr>
            <w:tcW w:w="5688" w:type="dxa"/>
          </w:tcPr>
          <w:p w14:paraId="00B38D5D" w14:textId="77777777" w:rsidR="00427470" w:rsidRDefault="00427470" w:rsidP="00427470">
            <w:r>
              <w:t>1.1.2 (sub-case of 1.1)</w:t>
            </w:r>
          </w:p>
        </w:tc>
      </w:tr>
      <w:tr w:rsidR="00427470" w14:paraId="47913519" w14:textId="77777777" w:rsidTr="003E6430">
        <w:tc>
          <w:tcPr>
            <w:tcW w:w="3168" w:type="dxa"/>
          </w:tcPr>
          <w:p w14:paraId="37DD7E72" w14:textId="77777777" w:rsidR="00427470" w:rsidRDefault="00427470" w:rsidP="00427470">
            <w:r>
              <w:t>Step 1: primary actor and goal</w:t>
            </w:r>
          </w:p>
        </w:tc>
        <w:tc>
          <w:tcPr>
            <w:tcW w:w="5688" w:type="dxa"/>
          </w:tcPr>
          <w:p w14:paraId="47489BE3" w14:textId="77777777" w:rsidR="00427470" w:rsidRDefault="00427470" w:rsidP="00427470">
            <w:r>
              <w:t>Student sees each category scores.</w:t>
            </w:r>
          </w:p>
        </w:tc>
      </w:tr>
      <w:tr w:rsidR="00427470" w14:paraId="3E975C90" w14:textId="77777777" w:rsidTr="003E6430">
        <w:tc>
          <w:tcPr>
            <w:tcW w:w="3168" w:type="dxa"/>
          </w:tcPr>
          <w:p w14:paraId="28AECD8F" w14:textId="77777777" w:rsidR="00427470" w:rsidRDefault="00427470" w:rsidP="00427470">
            <w:r>
              <w:t>Step 2: main scenario</w:t>
            </w:r>
          </w:p>
        </w:tc>
        <w:tc>
          <w:tcPr>
            <w:tcW w:w="5688" w:type="dxa"/>
          </w:tcPr>
          <w:p w14:paraId="5510B9BE" w14:textId="77777777" w:rsidR="00427470" w:rsidRDefault="00427470" w:rsidP="00427470">
            <w:r>
              <w:t>Derived from step 3 in case 1.1:</w:t>
            </w:r>
          </w:p>
          <w:p w14:paraId="7DB2A335" w14:textId="77777777" w:rsidR="00427470" w:rsidRDefault="004F5FCE" w:rsidP="005B0989">
            <w:pPr>
              <w:pStyle w:val="ListParagraph"/>
              <w:numPr>
                <w:ilvl w:val="0"/>
                <w:numId w:val="7"/>
              </w:numPr>
            </w:pPr>
            <w:r>
              <w:t xml:space="preserve">Determine the </w:t>
            </w:r>
            <w:r w:rsidR="008D0541">
              <w:t>category</w:t>
            </w:r>
            <w:r>
              <w:t xml:space="preserve"> and display</w:t>
            </w:r>
            <w:r w:rsidR="00427470">
              <w:t>.</w:t>
            </w:r>
          </w:p>
          <w:p w14:paraId="492C2BC1" w14:textId="77777777" w:rsidR="00427470" w:rsidRDefault="008D0541" w:rsidP="005B0989">
            <w:pPr>
              <w:pStyle w:val="ListParagraph"/>
              <w:numPr>
                <w:ilvl w:val="0"/>
                <w:numId w:val="7"/>
              </w:numPr>
            </w:pPr>
            <w:r>
              <w:t>Repeat the a</w:t>
            </w:r>
            <w:r w:rsidR="004F5FCE">
              <w:t>bove when there is another item to show</w:t>
            </w:r>
            <w:r>
              <w:t>.</w:t>
            </w:r>
          </w:p>
        </w:tc>
      </w:tr>
      <w:tr w:rsidR="00427470" w14:paraId="62C2555F" w14:textId="77777777" w:rsidTr="003E6430">
        <w:tc>
          <w:tcPr>
            <w:tcW w:w="3168" w:type="dxa"/>
          </w:tcPr>
          <w:p w14:paraId="4FC6C4CC" w14:textId="77777777" w:rsidR="00427470" w:rsidRDefault="00427470" w:rsidP="00427470">
            <w:r>
              <w:t>Step 3: Failures</w:t>
            </w:r>
          </w:p>
        </w:tc>
        <w:tc>
          <w:tcPr>
            <w:tcW w:w="5688" w:type="dxa"/>
          </w:tcPr>
          <w:p w14:paraId="1778A0B3" w14:textId="77777777" w:rsidR="00247EF4" w:rsidRDefault="008D0541" w:rsidP="00247EF4">
            <w:r>
              <w:t>In step 1</w:t>
            </w:r>
            <w:r w:rsidR="00247EF4">
              <w:t xml:space="preserve"> of main scenario, </w:t>
            </w:r>
            <w:r w:rsidR="00A81C98">
              <w:t>selection</w:t>
            </w:r>
            <w:r w:rsidR="00247EF4">
              <w:t xml:space="preserve"> could be wrong –  </w:t>
            </w:r>
          </w:p>
          <w:p w14:paraId="09B9BDA9" w14:textId="77777777" w:rsidR="00247EF4" w:rsidRDefault="00247EF4" w:rsidP="00247EF4">
            <w:pPr>
              <w:tabs>
                <w:tab w:val="left" w:pos="1050"/>
              </w:tabs>
            </w:pPr>
            <w:r w:rsidRPr="003C242D">
              <w:rPr>
                <w:b/>
                <w:u w:val="single"/>
              </w:rPr>
              <w:t>When</w:t>
            </w:r>
          </w:p>
          <w:p w14:paraId="35ADAC93" w14:textId="77777777" w:rsidR="00427470" w:rsidRDefault="008D0541" w:rsidP="00247EF4">
            <w:r>
              <w:t>Unavailable category</w:t>
            </w:r>
            <w:r w:rsidR="00247EF4">
              <w:t xml:space="preserve"> (</w:t>
            </w:r>
            <w:r w:rsidR="00247EF4" w:rsidRPr="00E550DB">
              <w:rPr>
                <w:color w:val="FF0000"/>
              </w:rPr>
              <w:t>quiz, project, homework, test, and final</w:t>
            </w:r>
            <w:r w:rsidR="00247EF4" w:rsidRPr="00DC235C">
              <w:t>)</w:t>
            </w:r>
            <w:r w:rsidR="00247EF4">
              <w:t>is selected.</w:t>
            </w:r>
          </w:p>
        </w:tc>
      </w:tr>
      <w:tr w:rsidR="00427470" w14:paraId="049E9886" w14:textId="77777777" w:rsidTr="003E6430">
        <w:tc>
          <w:tcPr>
            <w:tcW w:w="3168" w:type="dxa"/>
          </w:tcPr>
          <w:p w14:paraId="545212C6" w14:textId="77777777" w:rsidR="00427470" w:rsidRDefault="00427470" w:rsidP="00427470">
            <w:r>
              <w:t>Step 4: alternative scenario</w:t>
            </w:r>
          </w:p>
        </w:tc>
        <w:tc>
          <w:tcPr>
            <w:tcW w:w="5688" w:type="dxa"/>
          </w:tcPr>
          <w:p w14:paraId="6BA71A08" w14:textId="77777777" w:rsidR="00427470" w:rsidRDefault="008D0541" w:rsidP="00427470">
            <w:r>
              <w:t>Repeat the selection process until the input is valid.</w:t>
            </w:r>
          </w:p>
        </w:tc>
      </w:tr>
    </w:tbl>
    <w:p w14:paraId="534E0AA5" w14:textId="77777777" w:rsidR="00427470" w:rsidRDefault="008D054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0A766EF" wp14:editId="7124A6FA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5486400" cy="3382645"/>
            <wp:effectExtent l="0" t="0" r="0" b="0"/>
            <wp:wrapTight wrapText="bothSides">
              <wp:wrapPolygon edited="0">
                <wp:start x="4000" y="0"/>
                <wp:lineTo x="500" y="649"/>
                <wp:lineTo x="100" y="811"/>
                <wp:lineTo x="0" y="5352"/>
                <wp:lineTo x="0" y="5839"/>
                <wp:lineTo x="2000" y="7785"/>
                <wp:lineTo x="2000" y="21409"/>
                <wp:lineTo x="16900" y="21409"/>
                <wp:lineTo x="16900" y="18166"/>
                <wp:lineTo x="21500" y="16706"/>
                <wp:lineTo x="21500" y="13300"/>
                <wp:lineTo x="19500" y="12975"/>
                <wp:lineTo x="19500" y="9894"/>
                <wp:lineTo x="19200" y="9083"/>
                <wp:lineTo x="18300" y="7785"/>
                <wp:lineTo x="18700" y="7461"/>
                <wp:lineTo x="18100" y="6974"/>
                <wp:lineTo x="14200" y="5190"/>
                <wp:lineTo x="14300" y="1460"/>
                <wp:lineTo x="12200" y="811"/>
                <wp:lineTo x="6400" y="0"/>
                <wp:lineTo x="400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c1_1_2.ep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B3E18" w14:textId="77777777" w:rsidR="00427470" w:rsidRDefault="00427470"/>
    <w:p w14:paraId="088A1CFA" w14:textId="77777777" w:rsidR="00AA511D" w:rsidRDefault="00AA511D"/>
    <w:p w14:paraId="358658D8" w14:textId="77777777" w:rsidR="001526D7" w:rsidRDefault="001526D7"/>
    <w:p w14:paraId="7E0B2EE1" w14:textId="77777777" w:rsidR="001526D7" w:rsidRDefault="001526D7"/>
    <w:p w14:paraId="0E127AD5" w14:textId="77777777" w:rsidR="001526D7" w:rsidRDefault="001526D7"/>
    <w:p w14:paraId="75FEF20D" w14:textId="77777777" w:rsidR="001526D7" w:rsidRDefault="001526D7"/>
    <w:p w14:paraId="5098D129" w14:textId="77777777" w:rsidR="001526D7" w:rsidRDefault="001526D7"/>
    <w:p w14:paraId="119CF63A" w14:textId="77777777" w:rsidR="001526D7" w:rsidRDefault="001526D7"/>
    <w:p w14:paraId="4D9ECADD" w14:textId="77777777" w:rsidR="001526D7" w:rsidRDefault="001526D7"/>
    <w:p w14:paraId="5FD9582D" w14:textId="77777777" w:rsidR="001526D7" w:rsidRDefault="001526D7"/>
    <w:p w14:paraId="301892A9" w14:textId="77777777" w:rsidR="001526D7" w:rsidRDefault="001526D7"/>
    <w:p w14:paraId="39BF2ED8" w14:textId="77777777" w:rsidR="001526D7" w:rsidRDefault="001526D7"/>
    <w:p w14:paraId="7674D8F3" w14:textId="77777777" w:rsidR="001526D7" w:rsidRDefault="001526D7"/>
    <w:p w14:paraId="7BB3E33A" w14:textId="77777777" w:rsidR="001526D7" w:rsidRDefault="001526D7"/>
    <w:p w14:paraId="3F211923" w14:textId="77777777" w:rsidR="001526D7" w:rsidRDefault="001526D7"/>
    <w:p w14:paraId="73CE314C" w14:textId="77777777" w:rsidR="001526D7" w:rsidRDefault="001526D7"/>
    <w:p w14:paraId="48462BCB" w14:textId="77777777" w:rsidR="001526D7" w:rsidRDefault="001526D7"/>
    <w:p w14:paraId="470AD5E6" w14:textId="77777777" w:rsidR="001526D7" w:rsidRDefault="001526D7"/>
    <w:p w14:paraId="05BCB984" w14:textId="77777777" w:rsidR="001526D7" w:rsidRDefault="001526D7"/>
    <w:tbl>
      <w:tblPr>
        <w:tblStyle w:val="TableGrid"/>
        <w:tblW w:w="8856" w:type="dxa"/>
        <w:tblLook w:val="04A0" w:firstRow="1" w:lastRow="0" w:firstColumn="1" w:lastColumn="0" w:noHBand="0" w:noVBand="1"/>
      </w:tblPr>
      <w:tblGrid>
        <w:gridCol w:w="3168"/>
        <w:gridCol w:w="5688"/>
      </w:tblGrid>
      <w:tr w:rsidR="005B4F3C" w14:paraId="5CCC62D6" w14:textId="77777777" w:rsidTr="003E6430">
        <w:tc>
          <w:tcPr>
            <w:tcW w:w="3168" w:type="dxa"/>
          </w:tcPr>
          <w:p w14:paraId="3425B214" w14:textId="77777777" w:rsidR="005B4F3C" w:rsidRDefault="005B4F3C" w:rsidP="002D7970">
            <w:r>
              <w:t>Case #</w:t>
            </w:r>
          </w:p>
        </w:tc>
        <w:tc>
          <w:tcPr>
            <w:tcW w:w="5688" w:type="dxa"/>
          </w:tcPr>
          <w:p w14:paraId="252D7ACA" w14:textId="77777777" w:rsidR="005B4F3C" w:rsidRDefault="003A6236" w:rsidP="002D7970">
            <w:r>
              <w:t>2</w:t>
            </w:r>
          </w:p>
        </w:tc>
      </w:tr>
      <w:tr w:rsidR="005B4F3C" w14:paraId="635ED2C8" w14:textId="77777777" w:rsidTr="003E6430">
        <w:tc>
          <w:tcPr>
            <w:tcW w:w="3168" w:type="dxa"/>
          </w:tcPr>
          <w:p w14:paraId="27F88236" w14:textId="77777777" w:rsidR="005B4F3C" w:rsidRDefault="005B4F3C" w:rsidP="002D7970">
            <w:r>
              <w:t>Step 1: primary actor and goal</w:t>
            </w:r>
          </w:p>
        </w:tc>
        <w:tc>
          <w:tcPr>
            <w:tcW w:w="5688" w:type="dxa"/>
          </w:tcPr>
          <w:p w14:paraId="03A81CA0" w14:textId="77777777" w:rsidR="005B4F3C" w:rsidRDefault="003A6236" w:rsidP="002D7970">
            <w:r>
              <w:t>Instructor creates records at the beginning of semester.</w:t>
            </w:r>
          </w:p>
        </w:tc>
      </w:tr>
      <w:tr w:rsidR="001449EA" w14:paraId="46D54928" w14:textId="77777777" w:rsidTr="003E6430">
        <w:tc>
          <w:tcPr>
            <w:tcW w:w="3168" w:type="dxa"/>
            <w:vMerge w:val="restart"/>
          </w:tcPr>
          <w:p w14:paraId="47C92663" w14:textId="77777777" w:rsidR="001449EA" w:rsidRDefault="001449EA" w:rsidP="002D7970">
            <w:r>
              <w:t>Step 2: main scenario</w:t>
            </w:r>
          </w:p>
        </w:tc>
        <w:tc>
          <w:tcPr>
            <w:tcW w:w="5688" w:type="dxa"/>
          </w:tcPr>
          <w:p w14:paraId="0AD274BE" w14:textId="77777777" w:rsidR="001449EA" w:rsidRDefault="00726C97" w:rsidP="00EB1ECD">
            <w:r>
              <w:t>Preconditi</w:t>
            </w:r>
            <w:r w:rsidR="007A713E">
              <w:t>on: In the routine, such as D2L, the enrolled students are assigned to</w:t>
            </w:r>
            <w:r>
              <w:t xml:space="preserve"> each instructor’s class </w:t>
            </w:r>
            <w:r w:rsidR="007A713E">
              <w:t xml:space="preserve">automatically. Here, we assume the instructor knows the correct list of students and will </w:t>
            </w:r>
            <w:r w:rsidR="00EB1ECD">
              <w:t>select his/her students to class from the existing student pool by inputtheir names</w:t>
            </w:r>
            <w:r w:rsidR="007A713E">
              <w:t xml:space="preserve"> one by one.</w:t>
            </w:r>
          </w:p>
        </w:tc>
      </w:tr>
      <w:tr w:rsidR="001449EA" w14:paraId="0E4EF4E9" w14:textId="77777777" w:rsidTr="003E6430">
        <w:tc>
          <w:tcPr>
            <w:tcW w:w="3168" w:type="dxa"/>
            <w:vMerge/>
          </w:tcPr>
          <w:p w14:paraId="7F645CD8" w14:textId="77777777" w:rsidR="001449EA" w:rsidRDefault="001449EA" w:rsidP="002D7970"/>
        </w:tc>
        <w:tc>
          <w:tcPr>
            <w:tcW w:w="5688" w:type="dxa"/>
          </w:tcPr>
          <w:p w14:paraId="484AB817" w14:textId="77777777" w:rsidR="007A713E" w:rsidRDefault="007A713E" w:rsidP="005B0989">
            <w:pPr>
              <w:pStyle w:val="ListParagraph"/>
              <w:numPr>
                <w:ilvl w:val="0"/>
                <w:numId w:val="8"/>
              </w:numPr>
            </w:pPr>
            <w:r>
              <w:t>Create the class record.</w:t>
            </w:r>
          </w:p>
          <w:p w14:paraId="75851A4D" w14:textId="77777777" w:rsidR="00726C97" w:rsidRDefault="007A713E" w:rsidP="005B0989">
            <w:pPr>
              <w:pStyle w:val="ListParagraph"/>
              <w:numPr>
                <w:ilvl w:val="0"/>
                <w:numId w:val="8"/>
              </w:numPr>
            </w:pPr>
            <w:r>
              <w:t>Create student records one by one.</w:t>
            </w:r>
          </w:p>
        </w:tc>
      </w:tr>
      <w:tr w:rsidR="005B4F3C" w14:paraId="0E032705" w14:textId="77777777" w:rsidTr="003E6430">
        <w:tc>
          <w:tcPr>
            <w:tcW w:w="3168" w:type="dxa"/>
          </w:tcPr>
          <w:p w14:paraId="061648B8" w14:textId="77777777" w:rsidR="005B4F3C" w:rsidRDefault="005B4F3C" w:rsidP="002D7970">
            <w:r>
              <w:t>Step 3: Failures</w:t>
            </w:r>
          </w:p>
        </w:tc>
        <w:tc>
          <w:tcPr>
            <w:tcW w:w="5688" w:type="dxa"/>
          </w:tcPr>
          <w:p w14:paraId="1FF0658E" w14:textId="77777777" w:rsidR="005B4F3C" w:rsidRDefault="007B0F3D" w:rsidP="002D7970">
            <w:r>
              <w:t>In step 1</w:t>
            </w:r>
            <w:r w:rsidR="005B4F3C">
              <w:t xml:space="preserve">, the </w:t>
            </w:r>
            <w:r>
              <w:t>class input</w:t>
            </w:r>
            <w:r w:rsidR="005B4F3C">
              <w:t xml:space="preserve"> could be wrong –  </w:t>
            </w:r>
          </w:p>
          <w:p w14:paraId="6474C097" w14:textId="77777777" w:rsidR="005B4F3C" w:rsidRDefault="005B4F3C" w:rsidP="002D7970">
            <w:pPr>
              <w:tabs>
                <w:tab w:val="left" w:pos="1050"/>
              </w:tabs>
            </w:pPr>
            <w:r w:rsidRPr="003C242D">
              <w:rPr>
                <w:b/>
                <w:u w:val="single"/>
              </w:rPr>
              <w:t>When</w:t>
            </w:r>
          </w:p>
          <w:p w14:paraId="6E0D500C" w14:textId="77777777" w:rsidR="007B0F3D" w:rsidRDefault="00A81C98" w:rsidP="005B0989">
            <w:pPr>
              <w:pStyle w:val="ListParagraph"/>
              <w:numPr>
                <w:ilvl w:val="0"/>
                <w:numId w:val="9"/>
              </w:numPr>
            </w:pPr>
            <w:r>
              <w:t xml:space="preserve">Incorrect </w:t>
            </w:r>
            <w:r w:rsidR="007B0F3D">
              <w:t xml:space="preserve">information </w:t>
            </w:r>
            <w:r w:rsidR="005B4F3C">
              <w:t>(</w:t>
            </w:r>
            <w:r w:rsidR="007B0F3D" w:rsidRPr="007B0F3D">
              <w:rPr>
                <w:color w:val="FF0000"/>
              </w:rPr>
              <w:t>name</w:t>
            </w:r>
            <w:r w:rsidR="005B4F3C" w:rsidRPr="007B0F3D">
              <w:rPr>
                <w:color w:val="FF0000"/>
              </w:rPr>
              <w:t xml:space="preserve">, </w:t>
            </w:r>
            <w:r w:rsidR="007B0F3D" w:rsidRPr="007B0F3D">
              <w:rPr>
                <w:color w:val="FF0000"/>
              </w:rPr>
              <w:t>year</w:t>
            </w:r>
            <w:r w:rsidR="005B4F3C" w:rsidRPr="007B0F3D">
              <w:rPr>
                <w:color w:val="FF0000"/>
              </w:rPr>
              <w:t xml:space="preserve">, </w:t>
            </w:r>
            <w:r w:rsidR="007B0F3D" w:rsidRPr="007B0F3D">
              <w:rPr>
                <w:color w:val="FF0000"/>
              </w:rPr>
              <w:t>and section</w:t>
            </w:r>
            <w:r w:rsidR="005B4F3C" w:rsidRPr="00DC235C">
              <w:t>)</w:t>
            </w:r>
            <w:r w:rsidR="007B0F3D">
              <w:t xml:space="preserve"> is used</w:t>
            </w:r>
            <w:r w:rsidR="005B4F3C">
              <w:t>.</w:t>
            </w:r>
          </w:p>
          <w:p w14:paraId="0FC4CB7B" w14:textId="77777777" w:rsidR="00EE6756" w:rsidRDefault="00EE6756" w:rsidP="005B0989">
            <w:pPr>
              <w:pStyle w:val="ListParagraph"/>
              <w:numPr>
                <w:ilvl w:val="0"/>
                <w:numId w:val="9"/>
              </w:numPr>
            </w:pPr>
            <w:r>
              <w:t>Course (</w:t>
            </w:r>
            <w:r w:rsidRPr="007B0F3D">
              <w:rPr>
                <w:color w:val="FF0000"/>
              </w:rPr>
              <w:t>name, year, and section</w:t>
            </w:r>
            <w:r>
              <w:t>) exists.</w:t>
            </w:r>
          </w:p>
          <w:p w14:paraId="0BBEEF8D" w14:textId="77777777" w:rsidR="007B0F3D" w:rsidRDefault="005C7B7B" w:rsidP="007B0F3D">
            <w:r>
              <w:t>In step 2</w:t>
            </w:r>
            <w:r w:rsidR="00EB1ECD">
              <w:t>, the system</w:t>
            </w:r>
            <w:r>
              <w:t xml:space="preserve"> could go</w:t>
            </w:r>
            <w:r w:rsidR="007B0F3D">
              <w:t xml:space="preserve"> wrong –  </w:t>
            </w:r>
          </w:p>
          <w:p w14:paraId="36F89ABD" w14:textId="77777777" w:rsidR="002645E8" w:rsidRDefault="002645E8" w:rsidP="002645E8">
            <w:pPr>
              <w:tabs>
                <w:tab w:val="left" w:pos="1050"/>
              </w:tabs>
            </w:pPr>
            <w:r w:rsidRPr="003C242D">
              <w:rPr>
                <w:b/>
                <w:u w:val="single"/>
              </w:rPr>
              <w:t>When</w:t>
            </w:r>
          </w:p>
          <w:p w14:paraId="7A550612" w14:textId="77777777" w:rsidR="007A281A" w:rsidRDefault="00230C8D" w:rsidP="005B0989">
            <w:pPr>
              <w:pStyle w:val="ListParagraph"/>
              <w:numPr>
                <w:ilvl w:val="0"/>
                <w:numId w:val="9"/>
              </w:numPr>
            </w:pPr>
            <w:r>
              <w:t>Input</w:t>
            </w:r>
            <w:r w:rsidR="007A281A">
              <w:rPr>
                <w:color w:val="FF0000"/>
              </w:rPr>
              <w:t xml:space="preserve"> student name</w:t>
            </w:r>
            <w:r>
              <w:t xml:space="preserve"> is not found</w:t>
            </w:r>
            <w:r w:rsidR="007A281A">
              <w:t>.</w:t>
            </w:r>
          </w:p>
          <w:p w14:paraId="2AD6D055" w14:textId="77777777" w:rsidR="002645E8" w:rsidRDefault="007A281A" w:rsidP="005B0989">
            <w:pPr>
              <w:pStyle w:val="ListParagraph"/>
              <w:numPr>
                <w:ilvl w:val="0"/>
                <w:numId w:val="9"/>
              </w:numPr>
            </w:pPr>
            <w:r>
              <w:t xml:space="preserve">Input </w:t>
            </w:r>
            <w:r w:rsidRPr="007A281A">
              <w:rPr>
                <w:color w:val="FF0000"/>
              </w:rPr>
              <w:t>student name</w:t>
            </w:r>
            <w:r>
              <w:t xml:space="preserve"> is not unique</w:t>
            </w:r>
            <w:r w:rsidR="00230C8D">
              <w:t xml:space="preserve">. </w:t>
            </w:r>
          </w:p>
        </w:tc>
      </w:tr>
      <w:tr w:rsidR="005B4F3C" w14:paraId="438250D5" w14:textId="77777777" w:rsidTr="003E6430">
        <w:tc>
          <w:tcPr>
            <w:tcW w:w="3168" w:type="dxa"/>
          </w:tcPr>
          <w:p w14:paraId="29FCB200" w14:textId="77777777" w:rsidR="005B4F3C" w:rsidRDefault="005B4F3C" w:rsidP="002D7970">
            <w:r>
              <w:t>Step 4: alternative scenario</w:t>
            </w:r>
          </w:p>
        </w:tc>
        <w:tc>
          <w:tcPr>
            <w:tcW w:w="5688" w:type="dxa"/>
          </w:tcPr>
          <w:p w14:paraId="5E4572E7" w14:textId="77777777" w:rsidR="005B4F3C" w:rsidRDefault="00B0671C" w:rsidP="005B0989">
            <w:pPr>
              <w:pStyle w:val="ListParagraph"/>
              <w:numPr>
                <w:ilvl w:val="0"/>
                <w:numId w:val="10"/>
              </w:numPr>
            </w:pPr>
            <w:r>
              <w:t>Provide a confirm</w:t>
            </w:r>
            <w:r w:rsidR="00A31E05">
              <w:t xml:space="preserve">ation page. In case already existing or incorrect, </w:t>
            </w:r>
            <w:r>
              <w:t>redo the input.</w:t>
            </w:r>
          </w:p>
          <w:p w14:paraId="2955FE02" w14:textId="77777777" w:rsidR="00EE6756" w:rsidRDefault="00EE6756" w:rsidP="005B0989">
            <w:pPr>
              <w:pStyle w:val="ListParagraph"/>
              <w:numPr>
                <w:ilvl w:val="0"/>
                <w:numId w:val="10"/>
              </w:numPr>
            </w:pPr>
            <w:r>
              <w:t>Go to update process, i.e., UC3.</w:t>
            </w:r>
          </w:p>
          <w:p w14:paraId="62FE5064" w14:textId="77777777" w:rsidR="00B0671C" w:rsidRDefault="00B0671C" w:rsidP="005B0989">
            <w:pPr>
              <w:pStyle w:val="ListParagraph"/>
              <w:numPr>
                <w:ilvl w:val="0"/>
                <w:numId w:val="10"/>
              </w:numPr>
            </w:pPr>
            <w:r>
              <w:t>Provide a warning message to force the instructor input the right name.</w:t>
            </w:r>
          </w:p>
          <w:p w14:paraId="515EF8F9" w14:textId="77777777" w:rsidR="007A281A" w:rsidRDefault="007A281A" w:rsidP="005B0989">
            <w:pPr>
              <w:pStyle w:val="ListParagraph"/>
              <w:numPr>
                <w:ilvl w:val="0"/>
                <w:numId w:val="10"/>
              </w:numPr>
            </w:pPr>
            <w:r>
              <w:t>Provide a list for instructor to select.</w:t>
            </w:r>
          </w:p>
        </w:tc>
      </w:tr>
    </w:tbl>
    <w:p w14:paraId="7963D630" w14:textId="77777777" w:rsidR="005B4F3C" w:rsidRDefault="00B06B3F">
      <w:r>
        <w:rPr>
          <w:noProof/>
        </w:rPr>
        <w:lastRenderedPageBreak/>
        <w:drawing>
          <wp:inline distT="0" distB="0" distL="0" distR="0" wp14:anchorId="2626C1F4" wp14:editId="37EB6E4E">
            <wp:extent cx="5486400" cy="1563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c2.ep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F557" w14:textId="77777777" w:rsidR="001526D7" w:rsidRDefault="001526D7"/>
    <w:tbl>
      <w:tblPr>
        <w:tblStyle w:val="TableGrid"/>
        <w:tblW w:w="8856" w:type="dxa"/>
        <w:tblLook w:val="04A0" w:firstRow="1" w:lastRow="0" w:firstColumn="1" w:lastColumn="0" w:noHBand="0" w:noVBand="1"/>
      </w:tblPr>
      <w:tblGrid>
        <w:gridCol w:w="3618"/>
        <w:gridCol w:w="5238"/>
      </w:tblGrid>
      <w:tr w:rsidR="005B4F3C" w14:paraId="2D10431B" w14:textId="77777777" w:rsidTr="002D7970">
        <w:tc>
          <w:tcPr>
            <w:tcW w:w="3618" w:type="dxa"/>
          </w:tcPr>
          <w:p w14:paraId="1FFCAE80" w14:textId="77777777" w:rsidR="005B4F3C" w:rsidRDefault="005B4F3C" w:rsidP="002D7970">
            <w:r>
              <w:t>Case #</w:t>
            </w:r>
          </w:p>
        </w:tc>
        <w:tc>
          <w:tcPr>
            <w:tcW w:w="5238" w:type="dxa"/>
          </w:tcPr>
          <w:p w14:paraId="3BBF1833" w14:textId="77777777" w:rsidR="005B4F3C" w:rsidRDefault="00306A54" w:rsidP="002D7970">
            <w:r>
              <w:t>3</w:t>
            </w:r>
          </w:p>
        </w:tc>
      </w:tr>
      <w:tr w:rsidR="005B4F3C" w14:paraId="4A1EFDE8" w14:textId="77777777" w:rsidTr="002D7970">
        <w:tc>
          <w:tcPr>
            <w:tcW w:w="3618" w:type="dxa"/>
          </w:tcPr>
          <w:p w14:paraId="63EB2FD5" w14:textId="77777777" w:rsidR="005B4F3C" w:rsidRDefault="005B4F3C" w:rsidP="002D7970">
            <w:r>
              <w:t>Step 1: primary actor and goal</w:t>
            </w:r>
          </w:p>
        </w:tc>
        <w:tc>
          <w:tcPr>
            <w:tcW w:w="5238" w:type="dxa"/>
          </w:tcPr>
          <w:p w14:paraId="5096F417" w14:textId="77777777" w:rsidR="005B4F3C" w:rsidRDefault="00F93087" w:rsidP="002D7970">
            <w:r>
              <w:t>Instructor updates student score.</w:t>
            </w:r>
          </w:p>
        </w:tc>
      </w:tr>
      <w:tr w:rsidR="005B4F3C" w14:paraId="697ADF2C" w14:textId="77777777" w:rsidTr="002D7970">
        <w:tc>
          <w:tcPr>
            <w:tcW w:w="3618" w:type="dxa"/>
          </w:tcPr>
          <w:p w14:paraId="21FF882C" w14:textId="77777777" w:rsidR="005B4F3C" w:rsidRDefault="005B4F3C" w:rsidP="002D7970">
            <w:r>
              <w:t>Step 2: main scenario</w:t>
            </w:r>
          </w:p>
        </w:tc>
        <w:tc>
          <w:tcPr>
            <w:tcW w:w="5238" w:type="dxa"/>
          </w:tcPr>
          <w:p w14:paraId="6317C01F" w14:textId="77777777" w:rsidR="005B4F3C" w:rsidRDefault="005B4F3C" w:rsidP="005B0989">
            <w:pPr>
              <w:pStyle w:val="ListParagraph"/>
              <w:numPr>
                <w:ilvl w:val="0"/>
                <w:numId w:val="11"/>
              </w:numPr>
            </w:pPr>
            <w:r>
              <w:t xml:space="preserve">Choose </w:t>
            </w:r>
            <w:r w:rsidR="007A281A">
              <w:t>the course.</w:t>
            </w:r>
          </w:p>
          <w:p w14:paraId="213251AF" w14:textId="77777777" w:rsidR="007A281A" w:rsidRDefault="005060F0" w:rsidP="005B0989">
            <w:pPr>
              <w:pStyle w:val="ListParagraph"/>
              <w:numPr>
                <w:ilvl w:val="0"/>
                <w:numId w:val="11"/>
              </w:numPr>
            </w:pPr>
            <w:r>
              <w:t>Choose t</w:t>
            </w:r>
            <w:r w:rsidR="007A281A">
              <w:t>he category (quiz, HW, project,</w:t>
            </w:r>
            <w:r w:rsidR="005B25B5">
              <w:t xml:space="preserve"> test, or final)</w:t>
            </w:r>
            <w:r w:rsidR="00936221">
              <w:t>.</w:t>
            </w:r>
          </w:p>
          <w:p w14:paraId="22747A0C" w14:textId="77777777" w:rsidR="005B4F3C" w:rsidRDefault="005060F0" w:rsidP="005B0989">
            <w:pPr>
              <w:pStyle w:val="ListParagraph"/>
              <w:numPr>
                <w:ilvl w:val="0"/>
                <w:numId w:val="11"/>
              </w:numPr>
            </w:pPr>
            <w:r>
              <w:t>Choose the student and write up the score.</w:t>
            </w:r>
          </w:p>
        </w:tc>
      </w:tr>
      <w:tr w:rsidR="005B4F3C" w14:paraId="600FE200" w14:textId="77777777" w:rsidTr="002D7970">
        <w:tc>
          <w:tcPr>
            <w:tcW w:w="3618" w:type="dxa"/>
          </w:tcPr>
          <w:p w14:paraId="29D07965" w14:textId="77777777" w:rsidR="005B4F3C" w:rsidRDefault="005B4F3C" w:rsidP="002D7970">
            <w:r>
              <w:t>Step 3: Failures</w:t>
            </w:r>
          </w:p>
        </w:tc>
        <w:tc>
          <w:tcPr>
            <w:tcW w:w="5238" w:type="dxa"/>
          </w:tcPr>
          <w:p w14:paraId="3DCDEC70" w14:textId="77777777" w:rsidR="00491EAE" w:rsidRDefault="00491EAE" w:rsidP="00491EAE">
            <w:r>
              <w:t xml:space="preserve">In step 1, the update could be wrong –  </w:t>
            </w:r>
          </w:p>
          <w:p w14:paraId="1FF448E0" w14:textId="77777777" w:rsidR="00491EAE" w:rsidRDefault="00491EAE" w:rsidP="00491EAE">
            <w:pPr>
              <w:tabs>
                <w:tab w:val="left" w:pos="1050"/>
              </w:tabs>
            </w:pPr>
            <w:r w:rsidRPr="003C242D">
              <w:rPr>
                <w:b/>
                <w:u w:val="single"/>
              </w:rPr>
              <w:t>When</w:t>
            </w:r>
          </w:p>
          <w:p w14:paraId="799C7816" w14:textId="77777777" w:rsidR="00491EAE" w:rsidRDefault="00491EAE" w:rsidP="005B0989">
            <w:pPr>
              <w:pStyle w:val="ListParagraph"/>
              <w:numPr>
                <w:ilvl w:val="0"/>
                <w:numId w:val="13"/>
              </w:numPr>
            </w:pPr>
            <w:r>
              <w:t xml:space="preserve">The instructor is not authorized, i.e., course is not created under his/her </w:t>
            </w:r>
            <w:r w:rsidRPr="00491EAE">
              <w:rPr>
                <w:color w:val="FF0000"/>
              </w:rPr>
              <w:t>instructor ID</w:t>
            </w:r>
            <w:r>
              <w:t xml:space="preserve">. </w:t>
            </w:r>
          </w:p>
          <w:p w14:paraId="02B7E579" w14:textId="77777777" w:rsidR="005B4F3C" w:rsidRDefault="005B4F3C" w:rsidP="002D7970">
            <w:r>
              <w:t>In step</w:t>
            </w:r>
            <w:r w:rsidR="0000533A">
              <w:t>s1-</w:t>
            </w:r>
            <w:r w:rsidR="005B25B5">
              <w:t>2</w:t>
            </w:r>
            <w:r>
              <w:t xml:space="preserve">, </w:t>
            </w:r>
            <w:r w:rsidR="0000533A">
              <w:t>the system can go</w:t>
            </w:r>
            <w:r>
              <w:t xml:space="preserve"> wrong –  </w:t>
            </w:r>
          </w:p>
          <w:p w14:paraId="63EB01A3" w14:textId="77777777" w:rsidR="005B4F3C" w:rsidRDefault="005B4F3C" w:rsidP="002D7970">
            <w:pPr>
              <w:tabs>
                <w:tab w:val="left" w:pos="1050"/>
              </w:tabs>
            </w:pPr>
            <w:r w:rsidRPr="003C242D">
              <w:rPr>
                <w:b/>
                <w:u w:val="single"/>
              </w:rPr>
              <w:t>When</w:t>
            </w:r>
          </w:p>
          <w:p w14:paraId="49AAAA46" w14:textId="77777777" w:rsidR="005B4F3C" w:rsidRDefault="005B4F3C" w:rsidP="005B0989">
            <w:pPr>
              <w:pStyle w:val="ListParagraph"/>
              <w:numPr>
                <w:ilvl w:val="0"/>
                <w:numId w:val="13"/>
              </w:numPr>
            </w:pPr>
            <w:r>
              <w:t>Incorrect item is selected.</w:t>
            </w:r>
          </w:p>
          <w:p w14:paraId="33532B07" w14:textId="77777777" w:rsidR="0000533A" w:rsidRDefault="005B25B5" w:rsidP="0000533A">
            <w:r>
              <w:t>In steps 3</w:t>
            </w:r>
            <w:r w:rsidR="0000533A">
              <w:t xml:space="preserve">, the system can go wrong –  </w:t>
            </w:r>
          </w:p>
          <w:p w14:paraId="18A67F17" w14:textId="77777777" w:rsidR="0000533A" w:rsidRDefault="0000533A" w:rsidP="0000533A">
            <w:pPr>
              <w:tabs>
                <w:tab w:val="left" w:pos="1050"/>
              </w:tabs>
            </w:pPr>
            <w:r w:rsidRPr="003C242D">
              <w:rPr>
                <w:b/>
                <w:u w:val="single"/>
              </w:rPr>
              <w:t>When</w:t>
            </w:r>
          </w:p>
          <w:p w14:paraId="46665D23" w14:textId="77777777" w:rsidR="0000533A" w:rsidRDefault="009B1285" w:rsidP="005B0989">
            <w:pPr>
              <w:pStyle w:val="ListParagraph"/>
              <w:numPr>
                <w:ilvl w:val="0"/>
                <w:numId w:val="13"/>
              </w:numPr>
            </w:pPr>
            <w:r>
              <w:t>Score is mistyped</w:t>
            </w:r>
            <w:r w:rsidR="0000533A">
              <w:t>.</w:t>
            </w:r>
          </w:p>
        </w:tc>
      </w:tr>
      <w:tr w:rsidR="005B4F3C" w14:paraId="049D9EE8" w14:textId="77777777" w:rsidTr="002D7970">
        <w:tc>
          <w:tcPr>
            <w:tcW w:w="3618" w:type="dxa"/>
          </w:tcPr>
          <w:p w14:paraId="5C5E157B" w14:textId="77777777" w:rsidR="005B4F3C" w:rsidRDefault="005B4F3C" w:rsidP="002D7970">
            <w:r>
              <w:t>Step 4: alternative scenario</w:t>
            </w:r>
          </w:p>
        </w:tc>
        <w:tc>
          <w:tcPr>
            <w:tcW w:w="5238" w:type="dxa"/>
          </w:tcPr>
          <w:p w14:paraId="206AF6B6" w14:textId="77777777" w:rsidR="00491EAE" w:rsidRDefault="005060F0" w:rsidP="005B0989">
            <w:pPr>
              <w:pStyle w:val="ListParagraph"/>
              <w:numPr>
                <w:ilvl w:val="0"/>
                <w:numId w:val="12"/>
              </w:numPr>
            </w:pPr>
            <w:r>
              <w:t>Login process is needed as</w:t>
            </w:r>
            <w:r w:rsidR="00491EAE">
              <w:t xml:space="preserve"> step 1</w:t>
            </w:r>
            <w:r>
              <w:t xml:space="preserve"> of UC2.</w:t>
            </w:r>
          </w:p>
          <w:p w14:paraId="42877497" w14:textId="77777777" w:rsidR="005B4F3C" w:rsidRDefault="005060F0" w:rsidP="005B0989">
            <w:pPr>
              <w:pStyle w:val="ListParagraph"/>
              <w:numPr>
                <w:ilvl w:val="0"/>
                <w:numId w:val="12"/>
              </w:numPr>
            </w:pPr>
            <w:r>
              <w:t>Asked</w:t>
            </w:r>
            <w:r w:rsidR="00317AE8">
              <w:t xml:space="preserve"> to r</w:t>
            </w:r>
            <w:r w:rsidR="009B1285">
              <w:t>eenter</w:t>
            </w:r>
            <w:r w:rsidR="005B4F3C">
              <w:t xml:space="preserve">. </w:t>
            </w:r>
          </w:p>
          <w:p w14:paraId="6190A1D7" w14:textId="77777777" w:rsidR="009B1285" w:rsidRDefault="005060F0" w:rsidP="005B0989">
            <w:pPr>
              <w:pStyle w:val="ListParagraph"/>
              <w:numPr>
                <w:ilvl w:val="0"/>
                <w:numId w:val="12"/>
              </w:numPr>
            </w:pPr>
            <w:r>
              <w:t>Simply ignore it here</w:t>
            </w:r>
            <w:r w:rsidR="009B1285">
              <w:t>.</w:t>
            </w:r>
          </w:p>
        </w:tc>
      </w:tr>
    </w:tbl>
    <w:p w14:paraId="2DE5F00A" w14:textId="77777777" w:rsidR="00210A66" w:rsidRDefault="00210A66"/>
    <w:p w14:paraId="69368D97" w14:textId="77777777" w:rsidR="005B4F3C" w:rsidRDefault="00D56072">
      <w:r>
        <w:rPr>
          <w:noProof/>
        </w:rPr>
        <w:drawing>
          <wp:inline distT="0" distB="0" distL="0" distR="0" wp14:anchorId="5DF376CF" wp14:editId="6021C02F">
            <wp:extent cx="5486400" cy="1278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c3.ep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D183" w14:textId="77777777" w:rsidR="00531ED0" w:rsidRDefault="00531ED0"/>
    <w:p w14:paraId="24996EB6" w14:textId="650B8F5A" w:rsidR="006D4BEC" w:rsidRDefault="006D4BEC" w:rsidP="006D4BEC">
      <w:r>
        <w:t>-----------------------------------Design Solution</w:t>
      </w:r>
      <w:r>
        <w:t xml:space="preserve"> Part (b</w:t>
      </w:r>
      <w:r>
        <w:t>)-------------------------------------------</w:t>
      </w:r>
    </w:p>
    <w:p w14:paraId="548C91DD" w14:textId="77777777" w:rsidR="00531ED0" w:rsidRDefault="00531ED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531ED0" w14:paraId="090475E2" w14:textId="77777777" w:rsidTr="00531ED0">
        <w:tc>
          <w:tcPr>
            <w:tcW w:w="4428" w:type="dxa"/>
          </w:tcPr>
          <w:p w14:paraId="2FC4AE1E" w14:textId="77777777" w:rsidR="00531ED0" w:rsidRDefault="00E05ACA">
            <w:r>
              <w:t>Information covered</w:t>
            </w:r>
          </w:p>
        </w:tc>
        <w:tc>
          <w:tcPr>
            <w:tcW w:w="4428" w:type="dxa"/>
          </w:tcPr>
          <w:p w14:paraId="27587EC8" w14:textId="77777777" w:rsidR="00531ED0" w:rsidRDefault="00E05ACA">
            <w:r>
              <w:t>Object/Class</w:t>
            </w:r>
          </w:p>
        </w:tc>
      </w:tr>
      <w:tr w:rsidR="00A939C7" w14:paraId="4B5BB067" w14:textId="77777777" w:rsidTr="00531ED0">
        <w:tc>
          <w:tcPr>
            <w:tcW w:w="4428" w:type="dxa"/>
          </w:tcPr>
          <w:p w14:paraId="0B2B0D90" w14:textId="77777777" w:rsidR="00A939C7" w:rsidRDefault="00A939C7">
            <w:r>
              <w:t>Instructor name (UC1)</w:t>
            </w:r>
          </w:p>
        </w:tc>
        <w:tc>
          <w:tcPr>
            <w:tcW w:w="4428" w:type="dxa"/>
            <w:vMerge w:val="restart"/>
          </w:tcPr>
          <w:p w14:paraId="0DB3F21B" w14:textId="77777777" w:rsidR="00A939C7" w:rsidRDefault="00A939C7">
            <w:r>
              <w:t>Instructor</w:t>
            </w:r>
          </w:p>
        </w:tc>
      </w:tr>
      <w:tr w:rsidR="00A939C7" w14:paraId="17B5554B" w14:textId="77777777" w:rsidTr="00531ED0">
        <w:tc>
          <w:tcPr>
            <w:tcW w:w="4428" w:type="dxa"/>
          </w:tcPr>
          <w:p w14:paraId="178B3AE9" w14:textId="77777777" w:rsidR="00A939C7" w:rsidRDefault="00A939C7">
            <w:r>
              <w:t>Instructor id (UC3)</w:t>
            </w:r>
          </w:p>
        </w:tc>
        <w:tc>
          <w:tcPr>
            <w:tcW w:w="4428" w:type="dxa"/>
            <w:vMerge/>
          </w:tcPr>
          <w:p w14:paraId="535FA7CD" w14:textId="77777777" w:rsidR="00A939C7" w:rsidRDefault="00A939C7"/>
        </w:tc>
      </w:tr>
      <w:tr w:rsidR="00A939C7" w14:paraId="4CF22F0C" w14:textId="77777777" w:rsidTr="00531ED0">
        <w:tc>
          <w:tcPr>
            <w:tcW w:w="4428" w:type="dxa"/>
          </w:tcPr>
          <w:p w14:paraId="2295CE5A" w14:textId="77777777" w:rsidR="00A939C7" w:rsidRDefault="00A939C7">
            <w:r>
              <w:t>Instructor login password (UC3)</w:t>
            </w:r>
          </w:p>
        </w:tc>
        <w:tc>
          <w:tcPr>
            <w:tcW w:w="4428" w:type="dxa"/>
            <w:vMerge/>
          </w:tcPr>
          <w:p w14:paraId="681A1DB2" w14:textId="77777777" w:rsidR="00A939C7" w:rsidRDefault="00A939C7"/>
        </w:tc>
      </w:tr>
      <w:tr w:rsidR="009F7267" w14:paraId="0552235E" w14:textId="77777777" w:rsidTr="00531ED0">
        <w:tc>
          <w:tcPr>
            <w:tcW w:w="4428" w:type="dxa"/>
          </w:tcPr>
          <w:p w14:paraId="0203C318" w14:textId="77777777" w:rsidR="009F7267" w:rsidRDefault="009F7267">
            <w:r>
              <w:t>Course name (UC1)</w:t>
            </w:r>
          </w:p>
        </w:tc>
        <w:tc>
          <w:tcPr>
            <w:tcW w:w="4428" w:type="dxa"/>
            <w:vMerge w:val="restart"/>
          </w:tcPr>
          <w:p w14:paraId="65601A20" w14:textId="77777777" w:rsidR="009F7267" w:rsidRDefault="009F7267">
            <w:r>
              <w:t>Course-</w:t>
            </w:r>
            <w:r w:rsidR="002E1368">
              <w:t>for-</w:t>
            </w:r>
            <w:r>
              <w:t xml:space="preserve">grade </w:t>
            </w:r>
          </w:p>
          <w:p w14:paraId="32D7367D" w14:textId="77777777" w:rsidR="009F7267" w:rsidRDefault="009F7267" w:rsidP="004764B1"/>
        </w:tc>
      </w:tr>
      <w:tr w:rsidR="009F7267" w14:paraId="2B5FD0DE" w14:textId="77777777" w:rsidTr="00531ED0">
        <w:tc>
          <w:tcPr>
            <w:tcW w:w="4428" w:type="dxa"/>
          </w:tcPr>
          <w:p w14:paraId="3B238B57" w14:textId="77777777" w:rsidR="009F7267" w:rsidRDefault="009F7267" w:rsidP="00A939C7">
            <w:r>
              <w:t>Year offered (UC1)</w:t>
            </w:r>
          </w:p>
        </w:tc>
        <w:tc>
          <w:tcPr>
            <w:tcW w:w="4428" w:type="dxa"/>
            <w:vMerge/>
          </w:tcPr>
          <w:p w14:paraId="5DA5594D" w14:textId="77777777" w:rsidR="009F7267" w:rsidRDefault="009F7267" w:rsidP="004764B1"/>
        </w:tc>
      </w:tr>
      <w:tr w:rsidR="009F7267" w14:paraId="2D8EE8C1" w14:textId="77777777" w:rsidTr="00A939C7">
        <w:tc>
          <w:tcPr>
            <w:tcW w:w="4428" w:type="dxa"/>
          </w:tcPr>
          <w:p w14:paraId="15DC8BB9" w14:textId="77777777" w:rsidR="009F7267" w:rsidRDefault="009F7267" w:rsidP="00A939C7">
            <w:r>
              <w:lastRenderedPageBreak/>
              <w:t>Section # (UC1)</w:t>
            </w:r>
          </w:p>
        </w:tc>
        <w:tc>
          <w:tcPr>
            <w:tcW w:w="4428" w:type="dxa"/>
            <w:vMerge/>
          </w:tcPr>
          <w:p w14:paraId="48E8FF17" w14:textId="77777777" w:rsidR="009F7267" w:rsidRDefault="009F7267" w:rsidP="004764B1"/>
        </w:tc>
      </w:tr>
      <w:tr w:rsidR="009F7267" w14:paraId="476A0623" w14:textId="77777777" w:rsidTr="00A939C7">
        <w:tc>
          <w:tcPr>
            <w:tcW w:w="4428" w:type="dxa"/>
          </w:tcPr>
          <w:p w14:paraId="5E83EDF5" w14:textId="77777777" w:rsidR="009F7267" w:rsidRDefault="009F7267" w:rsidP="00580ACA">
            <w:r>
              <w:t xml:space="preserve">Instructor (UC1) – relation, not attribute, </w:t>
            </w:r>
          </w:p>
        </w:tc>
        <w:tc>
          <w:tcPr>
            <w:tcW w:w="4428" w:type="dxa"/>
            <w:vMerge/>
          </w:tcPr>
          <w:p w14:paraId="064CB28A" w14:textId="77777777" w:rsidR="009F7267" w:rsidRDefault="009F7267" w:rsidP="004764B1"/>
        </w:tc>
      </w:tr>
      <w:tr w:rsidR="001D55EF" w14:paraId="052276D9" w14:textId="77777777" w:rsidTr="00A939C7">
        <w:tc>
          <w:tcPr>
            <w:tcW w:w="4428" w:type="dxa"/>
          </w:tcPr>
          <w:p w14:paraId="497A5AC9" w14:textId="77777777" w:rsidR="001D55EF" w:rsidRDefault="001D55EF" w:rsidP="00A003DA">
            <w:r>
              <w:t>Registered students – relation, not attribute</w:t>
            </w:r>
          </w:p>
        </w:tc>
        <w:tc>
          <w:tcPr>
            <w:tcW w:w="4428" w:type="dxa"/>
            <w:vMerge/>
          </w:tcPr>
          <w:p w14:paraId="75F9A456" w14:textId="77777777" w:rsidR="001D55EF" w:rsidRDefault="001D55EF" w:rsidP="004764B1"/>
        </w:tc>
      </w:tr>
      <w:tr w:rsidR="001D55EF" w14:paraId="7C048918" w14:textId="77777777" w:rsidTr="001D55EF">
        <w:trPr>
          <w:trHeight w:val="287"/>
        </w:trPr>
        <w:tc>
          <w:tcPr>
            <w:tcW w:w="4428" w:type="dxa"/>
          </w:tcPr>
          <w:p w14:paraId="16362333" w14:textId="77777777" w:rsidR="001D55EF" w:rsidRDefault="001D55EF" w:rsidP="00A939C7">
            <w:r>
              <w:t>Grading category</w:t>
            </w:r>
          </w:p>
        </w:tc>
        <w:tc>
          <w:tcPr>
            <w:tcW w:w="4428" w:type="dxa"/>
            <w:vMerge/>
          </w:tcPr>
          <w:p w14:paraId="35F11021" w14:textId="77777777" w:rsidR="001D55EF" w:rsidRDefault="001D55EF" w:rsidP="004764B1"/>
        </w:tc>
      </w:tr>
      <w:tr w:rsidR="001D55EF" w14:paraId="0337940E" w14:textId="77777777" w:rsidTr="00A939C7">
        <w:tc>
          <w:tcPr>
            <w:tcW w:w="4428" w:type="dxa"/>
          </w:tcPr>
          <w:p w14:paraId="550C4605" w14:textId="77777777" w:rsidR="001D55EF" w:rsidRDefault="001D55EF" w:rsidP="00A939C7">
            <w:r>
              <w:t>Grading score</w:t>
            </w:r>
          </w:p>
        </w:tc>
        <w:tc>
          <w:tcPr>
            <w:tcW w:w="4428" w:type="dxa"/>
            <w:vMerge/>
          </w:tcPr>
          <w:p w14:paraId="52E701A9" w14:textId="77777777" w:rsidR="001D55EF" w:rsidRDefault="001D55EF" w:rsidP="004764B1"/>
        </w:tc>
      </w:tr>
      <w:tr w:rsidR="001D55EF" w14:paraId="39C2F054" w14:textId="77777777" w:rsidTr="00A67D17">
        <w:tc>
          <w:tcPr>
            <w:tcW w:w="4428" w:type="dxa"/>
          </w:tcPr>
          <w:p w14:paraId="06378088" w14:textId="77777777" w:rsidR="001D55EF" w:rsidRDefault="001D55EF" w:rsidP="00A67D17">
            <w:r>
              <w:t>Student name (UC2, UC3)</w:t>
            </w:r>
          </w:p>
        </w:tc>
        <w:tc>
          <w:tcPr>
            <w:tcW w:w="4428" w:type="dxa"/>
            <w:vMerge w:val="restart"/>
          </w:tcPr>
          <w:p w14:paraId="1A4A91AA" w14:textId="77777777" w:rsidR="001D55EF" w:rsidRDefault="001D55EF" w:rsidP="00A67D17">
            <w:r>
              <w:t>Student</w:t>
            </w:r>
          </w:p>
        </w:tc>
      </w:tr>
      <w:tr w:rsidR="001D55EF" w14:paraId="6B3C9DDD" w14:textId="77777777" w:rsidTr="00A67D17">
        <w:tc>
          <w:tcPr>
            <w:tcW w:w="4428" w:type="dxa"/>
          </w:tcPr>
          <w:p w14:paraId="068A9F59" w14:textId="77777777" w:rsidR="001D55EF" w:rsidRDefault="001D55EF" w:rsidP="00A67D17">
            <w:r>
              <w:t>Student id (UC1)</w:t>
            </w:r>
          </w:p>
        </w:tc>
        <w:tc>
          <w:tcPr>
            <w:tcW w:w="4428" w:type="dxa"/>
            <w:vMerge/>
          </w:tcPr>
          <w:p w14:paraId="0F0FC671" w14:textId="77777777" w:rsidR="001D55EF" w:rsidRDefault="001D55EF" w:rsidP="00A67D17"/>
        </w:tc>
      </w:tr>
      <w:tr w:rsidR="001D55EF" w14:paraId="7D9A4A53" w14:textId="77777777" w:rsidTr="00A67D17">
        <w:tc>
          <w:tcPr>
            <w:tcW w:w="4428" w:type="dxa"/>
          </w:tcPr>
          <w:p w14:paraId="0F8105B3" w14:textId="77777777" w:rsidR="001D55EF" w:rsidRDefault="001D55EF" w:rsidP="00A67D17">
            <w:r>
              <w:t>Student login password (UC1)</w:t>
            </w:r>
          </w:p>
        </w:tc>
        <w:tc>
          <w:tcPr>
            <w:tcW w:w="4428" w:type="dxa"/>
            <w:vMerge/>
          </w:tcPr>
          <w:p w14:paraId="63C45268" w14:textId="77777777" w:rsidR="001D55EF" w:rsidRDefault="001D55EF" w:rsidP="00A67D17"/>
        </w:tc>
      </w:tr>
    </w:tbl>
    <w:p w14:paraId="714CE2B1" w14:textId="261FFEFB" w:rsidR="006D4BEC" w:rsidRDefault="006D4BEC" w:rsidP="009F457A"/>
    <w:p w14:paraId="06A0A429" w14:textId="3F76FED6" w:rsidR="006D4BEC" w:rsidRDefault="006D4BEC" w:rsidP="006D4BEC">
      <w:r>
        <w:t>Q: Wh</w:t>
      </w:r>
      <w:r>
        <w:t>y</w:t>
      </w:r>
      <w:r w:rsidR="00423FFF">
        <w:t xml:space="preserve"> do we determine the objects like these</w:t>
      </w:r>
      <w:r>
        <w:t xml:space="preserve">? </w:t>
      </w:r>
    </w:p>
    <w:p w14:paraId="5BC6786F" w14:textId="40BD0320" w:rsidR="006D4BEC" w:rsidRDefault="006D4BEC" w:rsidP="006D4BEC">
      <w:r>
        <w:t xml:space="preserve">A: </w:t>
      </w:r>
      <w:r>
        <w:t xml:space="preserve">See </w:t>
      </w:r>
      <w:r w:rsidR="00423FFF">
        <w:t xml:space="preserve">the definition of object in </w:t>
      </w:r>
      <w:r>
        <w:t>material DB_uml.ppt.</w:t>
      </w:r>
    </w:p>
    <w:p w14:paraId="3485A891" w14:textId="77777777" w:rsidR="006D4BEC" w:rsidRDefault="006D4BEC" w:rsidP="009F457A"/>
    <w:p w14:paraId="28E87108" w14:textId="5D20B87C" w:rsidR="006D4BEC" w:rsidRDefault="007153FA" w:rsidP="009F457A">
      <w:r>
        <w:t>-----------------------------------Design Solution</w:t>
      </w:r>
      <w:r>
        <w:t xml:space="preserve"> Part (c</w:t>
      </w:r>
      <w:r>
        <w:t>)-------------------------------------------</w:t>
      </w:r>
    </w:p>
    <w:p w14:paraId="0A8CCD82" w14:textId="77777777" w:rsidR="006D4BEC" w:rsidRDefault="006D4BEC" w:rsidP="009F457A"/>
    <w:p w14:paraId="23225D99" w14:textId="784502E4" w:rsidR="009F457A" w:rsidRDefault="00A67D17" w:rsidP="009F457A">
      <w:r>
        <w:t>----</w:t>
      </w:r>
      <w:r w:rsidR="00E125C6">
        <w:t>-</w:t>
      </w:r>
      <w:r w:rsidR="008A1927">
        <w:t xml:space="preserve">Non-SQL </w:t>
      </w:r>
      <w:r>
        <w:rPr>
          <w:lang w:eastAsia="zh-CN"/>
        </w:rPr>
        <w:t>Java Implementation</w:t>
      </w:r>
      <w:r w:rsidR="00CA51A9">
        <w:rPr>
          <w:lang w:eastAsia="zh-CN"/>
        </w:rPr>
        <w:t xml:space="preserve"> with System and Scanner</w:t>
      </w:r>
      <w:r w:rsidR="00E125C6">
        <w:t>, without DB involved</w:t>
      </w:r>
      <w:r w:rsidR="008A1927">
        <w:t>--</w:t>
      </w:r>
      <w:r>
        <w:t>-----</w:t>
      </w:r>
    </w:p>
    <w:p w14:paraId="786D6B67" w14:textId="77777777" w:rsidR="00A003DA" w:rsidRDefault="00CA51A9" w:rsidP="009F457A">
      <w:r w:rsidRPr="00A003DA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09D6B4E0" wp14:editId="0CE5BB23">
            <wp:simplePos x="0" y="0"/>
            <wp:positionH relativeFrom="column">
              <wp:posOffset>457200</wp:posOffset>
            </wp:positionH>
            <wp:positionV relativeFrom="paragraph">
              <wp:posOffset>69850</wp:posOffset>
            </wp:positionV>
            <wp:extent cx="4032885" cy="3187700"/>
            <wp:effectExtent l="0" t="0" r="0" b="0"/>
            <wp:wrapTight wrapText="bothSides">
              <wp:wrapPolygon edited="0">
                <wp:start x="7618" y="0"/>
                <wp:lineTo x="7618" y="2754"/>
                <wp:lineTo x="9251" y="5508"/>
                <wp:lineTo x="5306" y="5680"/>
                <wp:lineTo x="2857" y="6712"/>
                <wp:lineTo x="2857" y="10671"/>
                <wp:lineTo x="3809" y="11015"/>
                <wp:lineTo x="9523" y="11015"/>
                <wp:lineTo x="7482" y="13769"/>
                <wp:lineTo x="7482" y="16523"/>
                <wp:lineTo x="0" y="16695"/>
                <wp:lineTo x="0" y="18244"/>
                <wp:lineTo x="2585" y="19276"/>
                <wp:lineTo x="2585" y="21514"/>
                <wp:lineTo x="17549" y="21514"/>
                <wp:lineTo x="17549" y="19276"/>
                <wp:lineTo x="21495" y="17555"/>
                <wp:lineTo x="21495" y="17211"/>
                <wp:lineTo x="12108" y="16523"/>
                <wp:lineTo x="12108" y="13769"/>
                <wp:lineTo x="10067" y="11015"/>
                <wp:lineTo x="16733" y="11015"/>
                <wp:lineTo x="17821" y="10671"/>
                <wp:lineTo x="17685" y="6712"/>
                <wp:lineTo x="14829" y="5680"/>
                <wp:lineTo x="10067" y="5508"/>
                <wp:lineTo x="12108" y="2926"/>
                <wp:lineTo x="12108" y="0"/>
                <wp:lineTo x="7618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non.ep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E50CC" w14:textId="77777777" w:rsidR="00A003DA" w:rsidRDefault="00A003DA" w:rsidP="009F457A"/>
    <w:p w14:paraId="582E57AF" w14:textId="77777777" w:rsidR="00A003DA" w:rsidRDefault="00A003DA" w:rsidP="009F457A"/>
    <w:p w14:paraId="04E6A98C" w14:textId="77777777" w:rsidR="00A003DA" w:rsidRDefault="00A003DA" w:rsidP="009F457A"/>
    <w:p w14:paraId="20031297" w14:textId="77777777" w:rsidR="00A003DA" w:rsidRDefault="00A003DA" w:rsidP="009F457A"/>
    <w:p w14:paraId="30ECDD35" w14:textId="77777777" w:rsidR="00A003DA" w:rsidRDefault="00A003DA" w:rsidP="009F457A"/>
    <w:p w14:paraId="09EF167F" w14:textId="77777777" w:rsidR="00A003DA" w:rsidRDefault="00A003DA" w:rsidP="009F457A"/>
    <w:p w14:paraId="343EAA41" w14:textId="77777777" w:rsidR="00A003DA" w:rsidRDefault="00A003DA" w:rsidP="009F457A"/>
    <w:p w14:paraId="63164838" w14:textId="77777777" w:rsidR="00A003DA" w:rsidRDefault="00A003DA" w:rsidP="009F457A"/>
    <w:p w14:paraId="68DD668E" w14:textId="77777777" w:rsidR="00A003DA" w:rsidRDefault="00A003DA" w:rsidP="009F457A"/>
    <w:p w14:paraId="10B44A1A" w14:textId="77777777" w:rsidR="00A003DA" w:rsidRDefault="00A003DA" w:rsidP="009F457A"/>
    <w:p w14:paraId="6F8B8C3A" w14:textId="77777777" w:rsidR="00A003DA" w:rsidRDefault="00A003DA" w:rsidP="009F457A"/>
    <w:p w14:paraId="578F8388" w14:textId="77777777" w:rsidR="00A003DA" w:rsidRDefault="00A003DA" w:rsidP="009F457A"/>
    <w:p w14:paraId="37B5D8FD" w14:textId="77777777" w:rsidR="00A003DA" w:rsidRDefault="00A003DA" w:rsidP="009F457A"/>
    <w:p w14:paraId="565240EB" w14:textId="4B52641C" w:rsidR="00E125C6" w:rsidRDefault="00E125C6" w:rsidP="009F457A"/>
    <w:p w14:paraId="32D751B3" w14:textId="09661D77" w:rsidR="007153FA" w:rsidRDefault="007153FA" w:rsidP="009F457A"/>
    <w:p w14:paraId="2D85251D" w14:textId="77777777" w:rsidR="007153FA" w:rsidRPr="00E125C6" w:rsidRDefault="007153FA" w:rsidP="009F457A"/>
    <w:p w14:paraId="2C915D80" w14:textId="77777777" w:rsidR="009F457A" w:rsidRDefault="009F457A" w:rsidP="009F457A">
      <w:pPr>
        <w:rPr>
          <w:rFonts w:ascii="Courier" w:eastAsiaTheme="minorEastAsia" w:hAnsi="Courier" w:cs="Courier"/>
          <w:color w:val="941EDF"/>
          <w:sz w:val="20"/>
          <w:szCs w:val="20"/>
        </w:rPr>
      </w:pPr>
    </w:p>
    <w:p w14:paraId="5FBCC114" w14:textId="77777777" w:rsidR="009F457A" w:rsidRDefault="009F457A" w:rsidP="009F457A">
      <w:pPr>
        <w:rPr>
          <w:rFonts w:ascii="Courier" w:eastAsiaTheme="minorEastAsia" w:hAnsi="Courier" w:cs="Courier"/>
          <w:color w:val="941EDF"/>
          <w:sz w:val="20"/>
          <w:szCs w:val="20"/>
        </w:rPr>
      </w:pPr>
    </w:p>
    <w:p w14:paraId="67480457" w14:textId="77777777" w:rsidR="00E125C6" w:rsidRDefault="00E125C6" w:rsidP="009F457A">
      <w:pPr>
        <w:rPr>
          <w:rFonts w:ascii="Courier" w:eastAsiaTheme="minorEastAsia" w:hAnsi="Courier" w:cs="Courier"/>
          <w:color w:val="941EDF"/>
          <w:sz w:val="20"/>
          <w:szCs w:val="20"/>
        </w:rPr>
      </w:pPr>
    </w:p>
    <w:p w14:paraId="50DB62E8" w14:textId="77777777" w:rsidR="009F457A" w:rsidRDefault="006C66A1" w:rsidP="009F457A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941EDF"/>
          <w:sz w:val="20"/>
          <w:szCs w:val="20"/>
        </w:rPr>
        <w:t>p</w:t>
      </w:r>
      <w:r w:rsidR="009F457A" w:rsidRPr="00A67D17">
        <w:rPr>
          <w:rFonts w:ascii="Courier" w:eastAsiaTheme="minorEastAsia" w:hAnsi="Courier" w:cs="Courier"/>
          <w:color w:val="941EDF"/>
          <w:sz w:val="20"/>
          <w:szCs w:val="20"/>
        </w:rPr>
        <w:t>ublic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9F457A" w:rsidRPr="00A67D17">
        <w:rPr>
          <w:rFonts w:ascii="Courier" w:eastAsiaTheme="minorEastAsia" w:hAnsi="Courier" w:cs="Courier"/>
          <w:color w:val="941EDF"/>
          <w:sz w:val="20"/>
          <w:szCs w:val="20"/>
        </w:rPr>
        <w:t>abstract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9F457A" w:rsidRPr="00A67D17">
        <w:rPr>
          <w:rFonts w:ascii="Courier" w:eastAsiaTheme="minorEastAsia" w:hAnsi="Courier" w:cs="Courier"/>
          <w:color w:val="941EDF"/>
          <w:sz w:val="20"/>
          <w:szCs w:val="20"/>
        </w:rPr>
        <w:t>class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9F457A">
        <w:rPr>
          <w:rFonts w:ascii="Courier" w:eastAsiaTheme="minorEastAsia" w:hAnsi="Courier" w:cs="Courier"/>
          <w:color w:val="000000"/>
          <w:sz w:val="20"/>
          <w:szCs w:val="20"/>
        </w:rPr>
        <w:t>Course_for_Grade</w:t>
      </w:r>
      <w:r w:rsidR="009F457A"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{</w:t>
      </w:r>
    </w:p>
    <w:p w14:paraId="0B6E4E4D" w14:textId="77777777" w:rsidR="00A003DA" w:rsidRDefault="009F457A" w:rsidP="009F457A">
      <w:pPr>
        <w:rPr>
          <w:rFonts w:ascii="Courier" w:eastAsiaTheme="minorEastAsia" w:hAnsi="Courier" w:cs="Courier"/>
          <w:color w:val="0000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 w:rsidR="00A003DA">
        <w:rPr>
          <w:rFonts w:ascii="Courier" w:eastAsiaTheme="minorEastAsia" w:hAnsi="Courier" w:cs="Courier"/>
          <w:color w:val="000000"/>
          <w:sz w:val="20"/>
          <w:szCs w:val="20"/>
        </w:rPr>
        <w:t xml:space="preserve"> find a key to determine one of the 1-to-m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relation with instructor</w:t>
      </w:r>
      <w:r w:rsidR="00A003DA">
        <w:rPr>
          <w:rFonts w:ascii="Courier" w:eastAsiaTheme="minorEastAsia" w:hAnsi="Courier" w:cs="Courier"/>
          <w:color w:val="000000"/>
          <w:sz w:val="20"/>
          <w:szCs w:val="20"/>
        </w:rPr>
        <w:t>s</w:t>
      </w:r>
    </w:p>
    <w:p w14:paraId="21BEA8A8" w14:textId="77777777" w:rsidR="009F457A" w:rsidRDefault="00A003DA" w:rsidP="009F457A">
      <w:pPr>
        <w:rPr>
          <w:rFonts w:ascii="Courier" w:eastAsiaTheme="minorEastAsia" w:hAnsi="Courier" w:cs="Courier"/>
          <w:color w:val="0000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  <w:r w:rsidR="009F457A">
        <w:rPr>
          <w:rFonts w:ascii="Courier" w:eastAsiaTheme="minorEastAsia" w:hAnsi="Courier" w:cs="Courier"/>
          <w:color w:val="000000"/>
          <w:sz w:val="20"/>
          <w:szCs w:val="20"/>
        </w:rPr>
        <w:t>assume no collaborative class</w:t>
      </w:r>
      <w:r w:rsidR="009F457A"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="009F457A">
        <w:rPr>
          <w:rFonts w:ascii="Courier" w:eastAsiaTheme="minorEastAsia" w:hAnsi="Courier" w:cs="Courier"/>
          <w:color w:val="941EDF"/>
          <w:sz w:val="20"/>
          <w:szCs w:val="20"/>
        </w:rPr>
        <w:t>private</w:t>
      </w:r>
      <w:r w:rsidR="006C66A1"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9F457A">
        <w:rPr>
          <w:rFonts w:ascii="Courier" w:eastAsiaTheme="minorEastAsia" w:hAnsi="Courier" w:cs="Courier"/>
          <w:color w:val="000000"/>
          <w:sz w:val="20"/>
          <w:szCs w:val="20"/>
        </w:rPr>
        <w:t>Instructor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  <w:r w:rsidR="001A33F1">
        <w:rPr>
          <w:rFonts w:ascii="Courier" w:eastAsiaTheme="minorEastAsia" w:hAnsi="Courier" w:cs="Courier"/>
          <w:color w:val="000000"/>
          <w:sz w:val="20"/>
          <w:szCs w:val="20"/>
        </w:rPr>
        <w:t>ins</w:t>
      </w:r>
      <w:r w:rsidR="009F457A" w:rsidRPr="00A67D17">
        <w:rPr>
          <w:rFonts w:ascii="Courier" w:eastAsiaTheme="minorEastAsia" w:hAnsi="Courier" w:cs="Courier"/>
          <w:color w:val="000000"/>
          <w:sz w:val="20"/>
          <w:szCs w:val="20"/>
        </w:rPr>
        <w:t>;</w:t>
      </w:r>
    </w:p>
    <w:p w14:paraId="2A58EFDA" w14:textId="77777777" w:rsidR="009F457A" w:rsidRDefault="009F457A" w:rsidP="009F457A">
      <w:pPr>
        <w:rPr>
          <w:rFonts w:ascii="Courier" w:eastAsiaTheme="minorEastAsia" w:hAnsi="Courier" w:cs="Courier"/>
          <w:color w:val="FA6400"/>
          <w:sz w:val="20"/>
          <w:szCs w:val="20"/>
        </w:rPr>
      </w:pPr>
    </w:p>
    <w:p w14:paraId="30F6483A" w14:textId="77777777" w:rsidR="009F457A" w:rsidRDefault="009F457A" w:rsidP="009F457A">
      <w:pPr>
        <w:rPr>
          <w:rFonts w:ascii="Courier" w:eastAsiaTheme="minorEastAsia" w:hAnsi="Courier" w:cs="Courier"/>
          <w:color w:val="0000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 w:rsidR="00A003DA">
        <w:rPr>
          <w:rFonts w:ascii="Courier" w:eastAsiaTheme="minorEastAsia" w:hAnsi="Courier" w:cs="Courier"/>
          <w:color w:val="000000"/>
          <w:sz w:val="20"/>
          <w:szCs w:val="20"/>
        </w:rPr>
        <w:t xml:space="preserve"> find a key to determine 1-to-n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relation with students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>
        <w:rPr>
          <w:rFonts w:ascii="Courier" w:eastAsiaTheme="minorEastAsia" w:hAnsi="Courier" w:cs="Courier"/>
          <w:color w:val="941EDF"/>
          <w:sz w:val="20"/>
          <w:szCs w:val="20"/>
        </w:rPr>
        <w:t>private</w:t>
      </w:r>
      <w:r w:rsidR="00997E5F"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A003DA">
        <w:rPr>
          <w:rFonts w:ascii="Courier" w:eastAsiaTheme="minorEastAsia" w:hAnsi="Courier" w:cs="Courier"/>
          <w:color w:val="000000"/>
          <w:sz w:val="20"/>
          <w:szCs w:val="20"/>
        </w:rPr>
        <w:t>Student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  <w:r w:rsidR="001A33F1">
        <w:rPr>
          <w:rFonts w:ascii="Courier" w:eastAsiaTheme="minorEastAsia" w:hAnsi="Courier" w:cs="Courier"/>
          <w:color w:val="000000"/>
          <w:sz w:val="20"/>
          <w:szCs w:val="20"/>
        </w:rPr>
        <w:t>stu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;</w:t>
      </w:r>
    </w:p>
    <w:p w14:paraId="733D9E3A" w14:textId="77777777" w:rsidR="001A33F1" w:rsidRDefault="001A33F1" w:rsidP="001A33F1">
      <w:pPr>
        <w:rPr>
          <w:rFonts w:ascii="Courier" w:eastAsiaTheme="minorEastAsia" w:hAnsi="Courier" w:cs="Courier"/>
          <w:color w:val="941EDF"/>
          <w:sz w:val="20"/>
          <w:szCs w:val="20"/>
        </w:rPr>
      </w:pPr>
    </w:p>
    <w:p w14:paraId="1DEC0A03" w14:textId="77777777" w:rsidR="001A33F1" w:rsidRDefault="001A33F1" w:rsidP="001A33F1">
      <w:pPr>
        <w:rPr>
          <w:rFonts w:ascii="Courier" w:eastAsiaTheme="minorEastAsia" w:hAnsi="Courier" w:cs="Courier"/>
          <w:color w:val="0000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 w:rsidR="00A003DA">
        <w:rPr>
          <w:rFonts w:ascii="Courier" w:eastAsiaTheme="minorEastAsia" w:hAnsi="Courier" w:cs="Courier"/>
          <w:color w:val="FA6400"/>
          <w:sz w:val="20"/>
          <w:szCs w:val="20"/>
        </w:rPr>
        <w:t xml:space="preserve"> </w:t>
      </w:r>
      <w:r>
        <w:rPr>
          <w:rFonts w:ascii="Courier" w:eastAsiaTheme="minorEastAsia" w:hAnsi="Courier" w:cs="Courier"/>
          <w:color w:val="000000"/>
          <w:sz w:val="20"/>
          <w:szCs w:val="20"/>
        </w:rPr>
        <w:t>course info.</w:t>
      </w:r>
    </w:p>
    <w:p w14:paraId="0348E125" w14:textId="77777777" w:rsidR="001A33F1" w:rsidRDefault="001A33F1" w:rsidP="009F457A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941EDF"/>
          <w:sz w:val="20"/>
          <w:szCs w:val="20"/>
        </w:rPr>
        <w:t>private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String name;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pr</w:t>
      </w:r>
      <w:r>
        <w:rPr>
          <w:rFonts w:ascii="Courier" w:eastAsiaTheme="minorEastAsia" w:hAnsi="Courier" w:cs="Courier"/>
          <w:color w:val="941EDF"/>
          <w:sz w:val="20"/>
          <w:szCs w:val="20"/>
        </w:rPr>
        <w:t>ivate</w:t>
      </w:r>
      <w:r w:rsidR="00997E5F"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>
        <w:rPr>
          <w:rFonts w:ascii="Courier" w:eastAsiaTheme="minorEastAsia" w:hAnsi="Courier" w:cs="Courier"/>
          <w:color w:val="000000"/>
          <w:sz w:val="20"/>
          <w:szCs w:val="20"/>
        </w:rPr>
        <w:t>int year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;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pr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ivate </w:t>
      </w:r>
      <w:r>
        <w:rPr>
          <w:rFonts w:ascii="Courier" w:eastAsiaTheme="minorEastAsia" w:hAnsi="Courier" w:cs="Courier"/>
          <w:color w:val="000000"/>
          <w:sz w:val="20"/>
          <w:szCs w:val="20"/>
        </w:rPr>
        <w:t>int section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;</w:t>
      </w:r>
    </w:p>
    <w:p w14:paraId="1DF209EE" w14:textId="77777777" w:rsidR="00A003DA" w:rsidRDefault="00A003DA" w:rsidP="009F457A">
      <w:pPr>
        <w:rPr>
          <w:rFonts w:ascii="Courier" w:eastAsiaTheme="minorEastAsia" w:hAnsi="Courier" w:cs="Courier"/>
          <w:color w:val="000000"/>
          <w:sz w:val="20"/>
          <w:szCs w:val="20"/>
        </w:rPr>
      </w:pPr>
    </w:p>
    <w:p w14:paraId="6973BFDC" w14:textId="77777777" w:rsidR="00A003DA" w:rsidRDefault="00A003DA" w:rsidP="009F457A">
      <w:pPr>
        <w:rPr>
          <w:rFonts w:ascii="Courier" w:eastAsiaTheme="minorEastAsia" w:hAnsi="Courier" w:cs="Courier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>
        <w:rPr>
          <w:rFonts w:ascii="Courier" w:eastAsiaTheme="minorEastAsia" w:hAnsi="Courier" w:cs="Courier"/>
          <w:color w:val="FA6400"/>
          <w:sz w:val="20"/>
          <w:szCs w:val="20"/>
        </w:rPr>
        <w:t xml:space="preserve"> </w:t>
      </w:r>
      <w:r>
        <w:rPr>
          <w:rFonts w:ascii="Courier" w:eastAsiaTheme="minorEastAsia" w:hAnsi="Courier" w:cs="Courier"/>
          <w:sz w:val="20"/>
          <w:szCs w:val="20"/>
        </w:rPr>
        <w:t xml:space="preserve">above identity are used to determine m-to-n relation between </w:t>
      </w:r>
    </w:p>
    <w:p w14:paraId="189447F2" w14:textId="77777777" w:rsidR="00A003DA" w:rsidRDefault="00A003DA" w:rsidP="009F457A">
      <w:pPr>
        <w:rPr>
          <w:rFonts w:ascii="Courier" w:eastAsiaTheme="minorEastAsia" w:hAnsi="Courier" w:cs="Courier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lastRenderedPageBreak/>
        <w:t>//</w:t>
      </w:r>
      <w:r>
        <w:rPr>
          <w:rFonts w:ascii="Courier" w:eastAsiaTheme="minorEastAsia" w:hAnsi="Courier" w:cs="Courier"/>
          <w:color w:val="FA6400"/>
          <w:sz w:val="20"/>
          <w:szCs w:val="20"/>
        </w:rPr>
        <w:t xml:space="preserve"> </w:t>
      </w:r>
      <w:r>
        <w:rPr>
          <w:rFonts w:ascii="Courier" w:eastAsiaTheme="minorEastAsia" w:hAnsi="Courier" w:cs="Courier"/>
          <w:sz w:val="20"/>
          <w:szCs w:val="20"/>
        </w:rPr>
        <w:t>instructor and student</w:t>
      </w:r>
    </w:p>
    <w:p w14:paraId="0B98CD68" w14:textId="77777777" w:rsidR="00A003DA" w:rsidRDefault="00A003DA" w:rsidP="009F457A">
      <w:pPr>
        <w:rPr>
          <w:rFonts w:ascii="Courier" w:eastAsiaTheme="minorEastAsia" w:hAnsi="Courier" w:cs="Courier"/>
          <w:sz w:val="20"/>
          <w:szCs w:val="20"/>
        </w:rPr>
      </w:pPr>
    </w:p>
    <w:p w14:paraId="000CD4FE" w14:textId="77777777" w:rsidR="008068C7" w:rsidRDefault="008068C7" w:rsidP="008068C7">
      <w:pPr>
        <w:rPr>
          <w:rFonts w:ascii="Courier" w:eastAsiaTheme="minorEastAsia" w:hAnsi="Courier" w:cs="Courier"/>
          <w:color w:val="FA64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>
        <w:rPr>
          <w:rFonts w:ascii="Courier" w:eastAsiaTheme="minorEastAsia" w:hAnsi="Courier" w:cs="Courier"/>
          <w:color w:val="FA6400"/>
          <w:sz w:val="20"/>
          <w:szCs w:val="20"/>
        </w:rPr>
        <w:t xml:space="preserve"> each object represents a student in a specified course relation with </w:t>
      </w:r>
    </w:p>
    <w:p w14:paraId="0753CF52" w14:textId="77777777" w:rsidR="008068C7" w:rsidRDefault="008068C7" w:rsidP="008068C7">
      <w:pPr>
        <w:rPr>
          <w:rFonts w:ascii="Courier" w:eastAsiaTheme="minorEastAsia" w:hAnsi="Courier" w:cs="Courier"/>
          <w:color w:val="FA6400"/>
          <w:sz w:val="20"/>
          <w:szCs w:val="20"/>
        </w:rPr>
      </w:pPr>
      <w:r>
        <w:rPr>
          <w:rFonts w:ascii="Courier" w:eastAsiaTheme="minorEastAsia" w:hAnsi="Courier" w:cs="Courier"/>
          <w:color w:val="FA6400"/>
          <w:sz w:val="20"/>
          <w:szCs w:val="20"/>
        </w:rPr>
        <w:t xml:space="preserve">// a faculty. Many object will have identical student information but </w:t>
      </w:r>
    </w:p>
    <w:p w14:paraId="3545355D" w14:textId="77777777" w:rsidR="008068C7" w:rsidRDefault="008068C7" w:rsidP="008068C7">
      <w:pPr>
        <w:rPr>
          <w:rFonts w:ascii="Courier" w:eastAsiaTheme="minorEastAsia" w:hAnsi="Courier" w:cs="Courier"/>
          <w:color w:val="FA6400"/>
          <w:sz w:val="20"/>
          <w:szCs w:val="20"/>
        </w:rPr>
      </w:pPr>
      <w:r>
        <w:rPr>
          <w:rFonts w:ascii="Courier" w:eastAsiaTheme="minorEastAsia" w:hAnsi="Courier" w:cs="Courier"/>
          <w:color w:val="FA6400"/>
          <w:sz w:val="20"/>
          <w:szCs w:val="20"/>
        </w:rPr>
        <w:t xml:space="preserve">// have different course link and grading records, which indicates </w:t>
      </w:r>
    </w:p>
    <w:p w14:paraId="3B1CF73D" w14:textId="77777777" w:rsidR="008068C7" w:rsidRDefault="008068C7" w:rsidP="008068C7">
      <w:pPr>
        <w:rPr>
          <w:rFonts w:ascii="Courier" w:eastAsiaTheme="minorEastAsia" w:hAnsi="Courier" w:cs="Courier"/>
          <w:color w:val="FA6400"/>
          <w:sz w:val="20"/>
          <w:szCs w:val="20"/>
        </w:rPr>
      </w:pPr>
      <w:r>
        <w:rPr>
          <w:rFonts w:ascii="Courier" w:eastAsiaTheme="minorEastAsia" w:hAnsi="Courier" w:cs="Courier"/>
          <w:color w:val="FA6400"/>
          <w:sz w:val="20"/>
          <w:szCs w:val="20"/>
        </w:rPr>
        <w:t>// the records in different courses taken by this student.</w:t>
      </w:r>
    </w:p>
    <w:p w14:paraId="6145A73D" w14:textId="77777777" w:rsidR="008068C7" w:rsidRDefault="008068C7" w:rsidP="008068C7">
      <w:pPr>
        <w:rPr>
          <w:rFonts w:ascii="Courier" w:eastAsiaTheme="minorEastAsia" w:hAnsi="Courier" w:cs="Courier"/>
          <w:color w:val="FA6400"/>
          <w:sz w:val="20"/>
          <w:szCs w:val="20"/>
        </w:rPr>
      </w:pPr>
      <w:r>
        <w:rPr>
          <w:rFonts w:ascii="Courier" w:eastAsiaTheme="minorEastAsia" w:hAnsi="Courier" w:cs="Courier"/>
          <w:color w:val="FA6400"/>
          <w:sz w:val="20"/>
          <w:szCs w:val="20"/>
        </w:rPr>
        <w:t>// only reference, no new (storage) involved</w:t>
      </w:r>
    </w:p>
    <w:p w14:paraId="482DC552" w14:textId="77777777" w:rsidR="008068C7" w:rsidRDefault="008068C7" w:rsidP="009F457A">
      <w:pPr>
        <w:rPr>
          <w:rFonts w:ascii="Courier" w:eastAsiaTheme="minorEastAsia" w:hAnsi="Courier" w:cs="Courier"/>
          <w:sz w:val="20"/>
          <w:szCs w:val="20"/>
        </w:rPr>
      </w:pPr>
    </w:p>
    <w:p w14:paraId="1EF7C5CA" w14:textId="77777777" w:rsidR="008068C7" w:rsidRDefault="008068C7" w:rsidP="008068C7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private </w:t>
      </w:r>
      <w:r>
        <w:rPr>
          <w:rFonts w:ascii="Courier" w:eastAsiaTheme="minorEastAsia" w:hAnsi="Courier" w:cs="Courier"/>
          <w:color w:val="000000"/>
          <w:sz w:val="20"/>
          <w:szCs w:val="20"/>
        </w:rPr>
        <w:t>String [] category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;</w:t>
      </w:r>
    </w:p>
    <w:p w14:paraId="226B988C" w14:textId="77777777" w:rsidR="008068C7" w:rsidRDefault="008068C7" w:rsidP="008068C7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private </w:t>
      </w:r>
      <w:r>
        <w:rPr>
          <w:rFonts w:ascii="Courier" w:eastAsiaTheme="minorEastAsia" w:hAnsi="Courier" w:cs="Courier"/>
          <w:color w:val="000000"/>
          <w:sz w:val="20"/>
          <w:szCs w:val="20"/>
        </w:rPr>
        <w:t>int [] score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;</w:t>
      </w:r>
    </w:p>
    <w:p w14:paraId="14C7F540" w14:textId="77777777" w:rsidR="008068C7" w:rsidRDefault="008068C7" w:rsidP="009F457A">
      <w:pPr>
        <w:rPr>
          <w:rFonts w:ascii="Courier" w:eastAsiaTheme="minorEastAsia" w:hAnsi="Courier" w:cs="Courier"/>
          <w:color w:val="941EDF"/>
          <w:sz w:val="20"/>
          <w:szCs w:val="20"/>
        </w:rPr>
      </w:pPr>
    </w:p>
    <w:p w14:paraId="5618492D" w14:textId="77777777" w:rsidR="001A33F1" w:rsidRDefault="001A33F1" w:rsidP="009F457A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941EDF"/>
          <w:sz w:val="20"/>
          <w:szCs w:val="20"/>
        </w:rPr>
        <w:t>private</w:t>
      </w:r>
      <w:r w:rsidR="00997E5F"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>
        <w:rPr>
          <w:rFonts w:ascii="Courier" w:eastAsiaTheme="minorEastAsia" w:hAnsi="Courier" w:cs="Courier"/>
          <w:color w:val="000000"/>
          <w:sz w:val="20"/>
          <w:szCs w:val="20"/>
        </w:rPr>
        <w:t>Course_for_Grade(){</w:t>
      </w:r>
    </w:p>
    <w:p w14:paraId="7CBC34A3" w14:textId="77777777" w:rsidR="001A33F1" w:rsidRDefault="001A33F1" w:rsidP="001A33F1">
      <w:pPr>
        <w:rPr>
          <w:rFonts w:ascii="Courier" w:eastAsiaTheme="minorEastAsia" w:hAnsi="Courier" w:cs="Courier"/>
          <w:color w:val="0000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 w:rsidR="00E125C6">
        <w:rPr>
          <w:rFonts w:ascii="Courier" w:eastAsiaTheme="minorEastAsia" w:hAnsi="Courier" w:cs="Courier"/>
          <w:color w:val="000000"/>
          <w:sz w:val="20"/>
          <w:szCs w:val="20"/>
        </w:rPr>
        <w:t xml:space="preserve">This is </w:t>
      </w:r>
      <w:r>
        <w:rPr>
          <w:rFonts w:ascii="Courier" w:eastAsiaTheme="minorEastAsia" w:hAnsi="Courier" w:cs="Courier"/>
          <w:color w:val="000000"/>
          <w:sz w:val="20"/>
          <w:szCs w:val="20"/>
        </w:rPr>
        <w:t>called by an</w:t>
      </w:r>
      <w:r w:rsidR="00E125C6">
        <w:rPr>
          <w:rFonts w:ascii="Courier" w:eastAsiaTheme="minorEastAsia" w:hAnsi="Courier" w:cs="Courier"/>
          <w:color w:val="000000"/>
          <w:sz w:val="20"/>
          <w:szCs w:val="20"/>
        </w:rPr>
        <w:t xml:space="preserve"> instructor.  </w:t>
      </w:r>
    </w:p>
    <w:p w14:paraId="5B3C43A1" w14:textId="77777777" w:rsidR="001A33F1" w:rsidRDefault="001A33F1" w:rsidP="009F457A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}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>
        <w:rPr>
          <w:rFonts w:ascii="Courier" w:eastAsiaTheme="minorEastAsia" w:hAnsi="Courier" w:cs="Courier"/>
          <w:color w:val="000000"/>
          <w:sz w:val="20"/>
          <w:szCs w:val="20"/>
        </w:rPr>
        <w:t>…</w:t>
      </w:r>
    </w:p>
    <w:p w14:paraId="31FB5F6A" w14:textId="77777777" w:rsidR="009F457A" w:rsidRDefault="001A33F1" w:rsidP="009F457A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}</w:t>
      </w:r>
      <w:r w:rsidR="00FC4DF1"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 w:rsidR="00FC4DF1">
        <w:rPr>
          <w:rFonts w:ascii="Courier" w:eastAsiaTheme="minorEastAsia" w:hAnsi="Courier" w:cs="Courier"/>
          <w:color w:val="FA6400"/>
          <w:sz w:val="20"/>
          <w:szCs w:val="20"/>
        </w:rPr>
        <w:t>end of class Course_for_Grade</w:t>
      </w:r>
    </w:p>
    <w:p w14:paraId="13883CE1" w14:textId="77777777" w:rsidR="009F457A" w:rsidRDefault="009F457A" w:rsidP="00A67D17">
      <w:pPr>
        <w:rPr>
          <w:rFonts w:ascii="Courier" w:eastAsiaTheme="minorEastAsia" w:hAnsi="Courier" w:cs="Courier"/>
          <w:color w:val="941EDF"/>
          <w:sz w:val="20"/>
          <w:szCs w:val="20"/>
        </w:rPr>
      </w:pPr>
    </w:p>
    <w:p w14:paraId="6C942F45" w14:textId="77777777" w:rsidR="00830FC4" w:rsidRDefault="00997E5F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941EDF"/>
          <w:sz w:val="20"/>
          <w:szCs w:val="20"/>
        </w:rPr>
        <w:t>p</w:t>
      </w:r>
      <w:r w:rsidR="00A67D17" w:rsidRPr="00A67D17">
        <w:rPr>
          <w:rFonts w:ascii="Courier" w:eastAsiaTheme="minorEastAsia" w:hAnsi="Courier" w:cs="Courier"/>
          <w:color w:val="941EDF"/>
          <w:sz w:val="20"/>
          <w:szCs w:val="20"/>
        </w:rPr>
        <w:t>ublic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A67D17" w:rsidRPr="00A67D17">
        <w:rPr>
          <w:rFonts w:ascii="Courier" w:eastAsiaTheme="minorEastAsia" w:hAnsi="Courier" w:cs="Courier"/>
          <w:color w:val="941EDF"/>
          <w:sz w:val="20"/>
          <w:szCs w:val="20"/>
        </w:rPr>
        <w:t>abstractclass</w:t>
      </w:r>
      <w:r w:rsidR="00A67D17"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User {</w:t>
      </w:r>
    </w:p>
    <w:p w14:paraId="0BE6585D" w14:textId="77777777" w:rsidR="00830FC4" w:rsidRDefault="00830FC4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>
        <w:rPr>
          <w:rFonts w:ascii="Courier" w:eastAsiaTheme="minorEastAsia" w:hAnsi="Courier" w:cs="Courier"/>
          <w:color w:val="000000"/>
          <w:sz w:val="20"/>
          <w:szCs w:val="20"/>
        </w:rPr>
        <w:t>login table</w:t>
      </w:r>
      <w:r w:rsidR="00A67D17"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="00A67D17" w:rsidRPr="00A67D17">
        <w:rPr>
          <w:rFonts w:ascii="Courier" w:eastAsiaTheme="minorEastAsia" w:hAnsi="Courier" w:cs="Courier"/>
          <w:color w:val="941EDF"/>
          <w:sz w:val="20"/>
          <w:szCs w:val="20"/>
        </w:rPr>
        <w:t>protected</w:t>
      </w:r>
      <w:r w:rsidR="00A67D17"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String name;</w:t>
      </w:r>
      <w:r w:rsidR="00A67D17"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="00A67D17" w:rsidRPr="00A67D17">
        <w:rPr>
          <w:rFonts w:ascii="Courier" w:eastAsiaTheme="minorEastAsia" w:hAnsi="Courier" w:cs="Courier"/>
          <w:color w:val="941EDF"/>
          <w:sz w:val="20"/>
          <w:szCs w:val="20"/>
        </w:rPr>
        <w:t>protected</w:t>
      </w:r>
      <w:r w:rsidR="00A67D17"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String id;</w:t>
      </w:r>
      <w:r w:rsidR="00A67D17"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="00A67D17" w:rsidRPr="00A67D17">
        <w:rPr>
          <w:rFonts w:ascii="Courier" w:eastAsiaTheme="minorEastAsia" w:hAnsi="Courier" w:cs="Courier"/>
          <w:color w:val="941EDF"/>
          <w:sz w:val="20"/>
          <w:szCs w:val="20"/>
        </w:rPr>
        <w:t>protected</w:t>
      </w:r>
      <w:r w:rsidR="00A67D17"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String passwd;</w:t>
      </w:r>
    </w:p>
    <w:p w14:paraId="1ED8A9A6" w14:textId="77777777" w:rsidR="00830FC4" w:rsidRDefault="00830FC4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</w:p>
    <w:p w14:paraId="78F1122E" w14:textId="77777777" w:rsidR="00BD7E34" w:rsidRDefault="00997E5F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941EDF"/>
          <w:sz w:val="20"/>
          <w:szCs w:val="20"/>
        </w:rPr>
        <w:t>p</w:t>
      </w:r>
      <w:r w:rsidR="00830FC4" w:rsidRPr="00A67D17">
        <w:rPr>
          <w:rFonts w:ascii="Courier" w:eastAsiaTheme="minorEastAsia" w:hAnsi="Courier" w:cs="Courier"/>
          <w:color w:val="941EDF"/>
          <w:sz w:val="20"/>
          <w:szCs w:val="20"/>
        </w:rPr>
        <w:t>ublic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830FC4">
        <w:rPr>
          <w:rFonts w:ascii="Courier" w:eastAsiaTheme="minorEastAsia" w:hAnsi="Courier" w:cs="Courier"/>
          <w:color w:val="941EDF"/>
          <w:sz w:val="20"/>
          <w:szCs w:val="20"/>
        </w:rPr>
        <w:t>boolean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830FC4">
        <w:rPr>
          <w:rFonts w:ascii="Courier" w:eastAsiaTheme="minorEastAsia" w:hAnsi="Courier" w:cs="Courier"/>
          <w:color w:val="000000"/>
          <w:sz w:val="20"/>
          <w:szCs w:val="20"/>
        </w:rPr>
        <w:t>login</w:t>
      </w:r>
      <w:r w:rsidR="00830FC4" w:rsidRPr="00A67D17">
        <w:rPr>
          <w:rFonts w:ascii="Courier" w:eastAsiaTheme="minorEastAsia" w:hAnsi="Courier" w:cs="Courier"/>
          <w:color w:val="000000"/>
          <w:sz w:val="20"/>
          <w:szCs w:val="20"/>
        </w:rPr>
        <w:t>(</w:t>
      </w:r>
      <w:r w:rsidR="00BD7E34">
        <w:rPr>
          <w:rFonts w:ascii="Courier" w:eastAsiaTheme="minorEastAsia" w:hAnsi="Courier" w:cs="Courier"/>
          <w:color w:val="000000"/>
          <w:sz w:val="20"/>
          <w:szCs w:val="20"/>
        </w:rPr>
        <w:t>String name, String passwd</w:t>
      </w:r>
      <w:r w:rsidR="00830FC4" w:rsidRPr="00A67D17">
        <w:rPr>
          <w:rFonts w:ascii="Courier" w:eastAsiaTheme="minorEastAsia" w:hAnsi="Courier" w:cs="Courier"/>
          <w:color w:val="000000"/>
          <w:sz w:val="20"/>
          <w:szCs w:val="20"/>
        </w:rPr>
        <w:t>){</w:t>
      </w:r>
    </w:p>
    <w:p w14:paraId="5353567C" w14:textId="77777777" w:rsidR="00BD7E34" w:rsidRDefault="00BD7E34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…</w:t>
      </w:r>
    </w:p>
    <w:p w14:paraId="3F29C2EA" w14:textId="77777777" w:rsidR="00830FC4" w:rsidRDefault="00830FC4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}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public</w:t>
      </w:r>
      <w:r w:rsidR="00997E5F">
        <w:rPr>
          <w:rFonts w:ascii="Courier" w:eastAsiaTheme="minorEastAsia" w:hAnsi="Courier" w:cs="Courier"/>
          <w:color w:val="941EDF"/>
          <w:sz w:val="20"/>
          <w:szCs w:val="20"/>
        </w:rPr>
        <w:t xml:space="preserve"> abstract </w:t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void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write();</w:t>
      </w:r>
    </w:p>
    <w:p w14:paraId="40276C1D" w14:textId="77777777" w:rsidR="007E2292" w:rsidRDefault="00830FC4" w:rsidP="00A67D17">
      <w:pPr>
        <w:rPr>
          <w:rFonts w:ascii="Courier" w:eastAsiaTheme="minorEastAsia" w:hAnsi="Courier" w:cs="Courier"/>
          <w:color w:val="FA64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 w:rsidR="007E2292">
        <w:rPr>
          <w:rFonts w:ascii="Courier" w:eastAsiaTheme="minorEastAsia" w:hAnsi="Courier" w:cs="Courier"/>
          <w:color w:val="FA6400"/>
          <w:sz w:val="20"/>
          <w:szCs w:val="20"/>
        </w:rPr>
        <w:t xml:space="preserve">for student to reset passwd and </w:t>
      </w:r>
    </w:p>
    <w:p w14:paraId="436B7DF6" w14:textId="77777777" w:rsidR="00830FC4" w:rsidRDefault="007E2292" w:rsidP="00A67D17">
      <w:pPr>
        <w:rPr>
          <w:rFonts w:ascii="Courier" w:eastAsiaTheme="minorEastAsia" w:hAnsi="Courier" w:cs="Courier"/>
          <w:color w:val="941EDF"/>
          <w:sz w:val="20"/>
          <w:szCs w:val="20"/>
        </w:rPr>
      </w:pPr>
      <w:r>
        <w:rPr>
          <w:rFonts w:ascii="Courier" w:eastAsiaTheme="minorEastAsia" w:hAnsi="Courier" w:cs="Courier"/>
          <w:color w:val="FA6400"/>
          <w:sz w:val="20"/>
          <w:szCs w:val="20"/>
        </w:rPr>
        <w:t>//     faculty to reset both passwd and student grading info</w:t>
      </w:r>
      <w:r w:rsidR="00453ED1">
        <w:rPr>
          <w:rFonts w:ascii="Courier" w:eastAsiaTheme="minorEastAsia" w:hAnsi="Courier" w:cs="Courier"/>
          <w:color w:val="FA6400"/>
          <w:sz w:val="20"/>
          <w:szCs w:val="20"/>
        </w:rPr>
        <w:t>.</w:t>
      </w:r>
      <w:r w:rsidR="00830FC4"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="00830FC4" w:rsidRPr="00A67D17">
        <w:rPr>
          <w:rFonts w:ascii="Courier" w:eastAsiaTheme="minorEastAsia" w:hAnsi="Courier" w:cs="Courier"/>
          <w:color w:val="941EDF"/>
          <w:sz w:val="20"/>
          <w:szCs w:val="20"/>
        </w:rPr>
        <w:t>public</w:t>
      </w:r>
      <w:r w:rsidR="00997E5F"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830FC4" w:rsidRPr="00A67D17">
        <w:rPr>
          <w:rFonts w:ascii="Courier" w:eastAsiaTheme="minorEastAsia" w:hAnsi="Courier" w:cs="Courier"/>
          <w:color w:val="941EDF"/>
          <w:sz w:val="20"/>
          <w:szCs w:val="20"/>
        </w:rPr>
        <w:t>abstract</w:t>
      </w:r>
      <w:r w:rsidR="00830FC4"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String read();</w:t>
      </w:r>
      <w:r w:rsidR="00830FC4"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="00830FC4"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 w:rsidR="00830FC4">
        <w:rPr>
          <w:rFonts w:ascii="Courier" w:eastAsiaTheme="minorEastAsia" w:hAnsi="Courier" w:cs="Courier"/>
          <w:color w:val="FA6400"/>
          <w:sz w:val="20"/>
          <w:szCs w:val="20"/>
        </w:rPr>
        <w:t xml:space="preserve"> for matching the passwd</w:t>
      </w:r>
      <w:r>
        <w:rPr>
          <w:rFonts w:ascii="Courier" w:eastAsiaTheme="minorEastAsia" w:hAnsi="Courier" w:cs="Courier"/>
          <w:color w:val="FA6400"/>
          <w:sz w:val="20"/>
          <w:szCs w:val="20"/>
        </w:rPr>
        <w:t xml:space="preserve"> and relevantgrading </w:t>
      </w:r>
      <w:r w:rsidR="00453ED1">
        <w:rPr>
          <w:rFonts w:ascii="Courier" w:eastAsiaTheme="minorEastAsia" w:hAnsi="Courier" w:cs="Courier"/>
          <w:color w:val="FA6400"/>
          <w:sz w:val="20"/>
          <w:szCs w:val="20"/>
        </w:rPr>
        <w:t>information</w:t>
      </w:r>
    </w:p>
    <w:p w14:paraId="0DCC0FA7" w14:textId="77777777" w:rsidR="00453ED1" w:rsidRDefault="00453ED1" w:rsidP="00453ED1">
      <w:pPr>
        <w:rPr>
          <w:rFonts w:ascii="Courier" w:eastAsiaTheme="minorEastAsia" w:hAnsi="Courier" w:cs="Courier"/>
          <w:color w:val="941EDF"/>
          <w:sz w:val="20"/>
          <w:szCs w:val="20"/>
        </w:rPr>
      </w:pPr>
    </w:p>
    <w:p w14:paraId="68811F81" w14:textId="77777777" w:rsidR="00453ED1" w:rsidRPr="00453ED1" w:rsidRDefault="00453ED1" w:rsidP="00A67D17">
      <w:pPr>
        <w:rPr>
          <w:rFonts w:ascii="Courier" w:eastAsiaTheme="minorEastAsia" w:hAnsi="Courier" w:cs="Courier"/>
          <w:color w:val="FA64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>
        <w:rPr>
          <w:rFonts w:ascii="Courier" w:eastAsiaTheme="minorEastAsia" w:hAnsi="Courier" w:cs="Courier"/>
          <w:color w:val="FA6400"/>
          <w:sz w:val="20"/>
          <w:szCs w:val="20"/>
        </w:rPr>
        <w:t>for abstract class not being able to have constructor:</w:t>
      </w:r>
    </w:p>
    <w:p w14:paraId="3CA28DA7" w14:textId="77777777" w:rsidR="00830FC4" w:rsidRDefault="00A67D17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public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String get_name(){</w:t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return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name;}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public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String get_id(){</w:t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return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id;}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public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String get_passwd(){</w:t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return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passwd;}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public</w:t>
      </w:r>
      <w:r w:rsidR="00997E5F"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void</w:t>
      </w:r>
      <w:r w:rsidR="00997E5F"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set_name(String name){</w:t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this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.name=name;}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public</w:t>
      </w:r>
      <w:r w:rsidR="00997E5F"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void</w:t>
      </w:r>
      <w:r w:rsidR="00997E5F"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set_id(String id){</w:t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this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.id=id;}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public</w:t>
      </w:r>
      <w:r w:rsidR="00997E5F"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void</w:t>
      </w:r>
      <w:r w:rsidR="00997E5F"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set_passwd(String passwd){</w:t>
      </w:r>
      <w:r w:rsidRPr="00A67D17">
        <w:rPr>
          <w:rFonts w:ascii="Courier" w:eastAsiaTheme="minorEastAsia" w:hAnsi="Courier" w:cs="Courier"/>
          <w:color w:val="941EDF"/>
          <w:sz w:val="20"/>
          <w:szCs w:val="20"/>
        </w:rPr>
        <w:t>this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.passwd = passwd;}</w:t>
      </w:r>
    </w:p>
    <w:p w14:paraId="432107D3" w14:textId="77777777" w:rsidR="00A67D17" w:rsidRPr="00830FC4" w:rsidRDefault="00A67D17" w:rsidP="00A67D17">
      <w:pPr>
        <w:rPr>
          <w:rFonts w:ascii="Courier" w:eastAsiaTheme="minorEastAsia" w:hAnsi="Courier" w:cs="Courier"/>
          <w:color w:val="941EDF"/>
          <w:sz w:val="20"/>
          <w:szCs w:val="20"/>
        </w:rPr>
      </w:pP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}</w:t>
      </w:r>
      <w:r w:rsidR="00FC4DF1"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 w:rsidR="00FC4DF1">
        <w:rPr>
          <w:rFonts w:ascii="Courier" w:eastAsiaTheme="minorEastAsia" w:hAnsi="Courier" w:cs="Courier"/>
          <w:color w:val="FA6400"/>
          <w:sz w:val="20"/>
          <w:szCs w:val="20"/>
        </w:rPr>
        <w:t>end of class User</w:t>
      </w:r>
    </w:p>
    <w:p w14:paraId="6536006B" w14:textId="77777777" w:rsidR="00A67D17" w:rsidRDefault="00A67D17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</w:p>
    <w:p w14:paraId="63BAEFBF" w14:textId="77777777" w:rsidR="00453ED1" w:rsidRDefault="00997E5F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941EDF"/>
          <w:sz w:val="20"/>
          <w:szCs w:val="20"/>
        </w:rPr>
        <w:t>p</w:t>
      </w:r>
      <w:r w:rsidR="00A67D17" w:rsidRPr="00A67D17">
        <w:rPr>
          <w:rFonts w:ascii="Courier" w:eastAsiaTheme="minorEastAsia" w:hAnsi="Courier" w:cs="Courier"/>
          <w:color w:val="941EDF"/>
          <w:sz w:val="20"/>
          <w:szCs w:val="20"/>
        </w:rPr>
        <w:t>ublic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A67D17" w:rsidRPr="00A67D17">
        <w:rPr>
          <w:rFonts w:ascii="Courier" w:eastAsiaTheme="minorEastAsia" w:hAnsi="Courier" w:cs="Courier"/>
          <w:color w:val="941EDF"/>
          <w:sz w:val="20"/>
          <w:szCs w:val="20"/>
        </w:rPr>
        <w:t>class</w:t>
      </w:r>
      <w:r w:rsidR="00A67D17"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Faculty </w:t>
      </w:r>
      <w:r w:rsidR="00A67D17" w:rsidRPr="00A67D17">
        <w:rPr>
          <w:rFonts w:ascii="Courier" w:eastAsiaTheme="minorEastAsia" w:hAnsi="Courier" w:cs="Courier"/>
          <w:color w:val="941EDF"/>
          <w:sz w:val="20"/>
          <w:szCs w:val="20"/>
        </w:rPr>
        <w:t>extends</w:t>
      </w:r>
      <w:r w:rsidR="00A67D17"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User {</w:t>
      </w:r>
    </w:p>
    <w:p w14:paraId="158C5B4A" w14:textId="77777777" w:rsidR="002E1368" w:rsidRDefault="002E1368" w:rsidP="002E1368">
      <w:pPr>
        <w:rPr>
          <w:rFonts w:ascii="Courier" w:eastAsiaTheme="minorEastAsia" w:hAnsi="Courier" w:cs="Courier"/>
          <w:color w:val="FA64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 w:rsidR="008068C7">
        <w:rPr>
          <w:rFonts w:ascii="Courier" w:eastAsiaTheme="minorEastAsia" w:hAnsi="Courier" w:cs="Courier"/>
          <w:color w:val="FA6400"/>
          <w:sz w:val="20"/>
          <w:szCs w:val="20"/>
        </w:rPr>
        <w:t xml:space="preserve"> </w:t>
      </w:r>
      <w:r>
        <w:rPr>
          <w:rFonts w:ascii="Courier" w:eastAsiaTheme="minorEastAsia" w:hAnsi="Courier" w:cs="Courier"/>
          <w:color w:val="FA6400"/>
          <w:sz w:val="20"/>
          <w:szCs w:val="20"/>
        </w:rPr>
        <w:t xml:space="preserve">each faculty </w:t>
      </w:r>
      <w:r w:rsidR="008068C7">
        <w:rPr>
          <w:rFonts w:ascii="Courier" w:eastAsiaTheme="minorEastAsia" w:hAnsi="Courier" w:cs="Courier"/>
          <w:color w:val="FA6400"/>
          <w:sz w:val="20"/>
          <w:szCs w:val="20"/>
        </w:rPr>
        <w:t xml:space="preserve">can initiate the course relation since all classes </w:t>
      </w:r>
    </w:p>
    <w:p w14:paraId="4496E4BF" w14:textId="77777777" w:rsidR="002E1368" w:rsidRDefault="002E1368" w:rsidP="002E1368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FA6400"/>
          <w:sz w:val="20"/>
          <w:szCs w:val="20"/>
        </w:rPr>
        <w:t xml:space="preserve">// </w:t>
      </w:r>
      <w:r w:rsidR="008068C7">
        <w:rPr>
          <w:rFonts w:ascii="Courier" w:eastAsiaTheme="minorEastAsia" w:hAnsi="Courier" w:cs="Courier"/>
          <w:color w:val="FA6400"/>
          <w:sz w:val="20"/>
          <w:szCs w:val="20"/>
        </w:rPr>
        <w:t>are accessible.</w:t>
      </w:r>
      <w:r>
        <w:rPr>
          <w:rFonts w:ascii="Courier" w:eastAsiaTheme="minorEastAsia" w:hAnsi="Courier" w:cs="Courier"/>
          <w:color w:val="FA6400"/>
          <w:sz w:val="20"/>
          <w:szCs w:val="20"/>
        </w:rPr>
        <w:t xml:space="preserve"> </w:t>
      </w:r>
    </w:p>
    <w:p w14:paraId="6BD25C6F" w14:textId="77777777" w:rsidR="005C2CBB" w:rsidRDefault="005C2CBB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</w:p>
    <w:p w14:paraId="0031017E" w14:textId="77777777" w:rsidR="00830FC4" w:rsidRDefault="00997E5F" w:rsidP="00A67D17">
      <w:pPr>
        <w:rPr>
          <w:rFonts w:ascii="Courier" w:eastAsiaTheme="minorEastAsia" w:hAnsi="Courier" w:cs="Courier"/>
          <w:color w:val="FA6400"/>
          <w:sz w:val="20"/>
          <w:szCs w:val="20"/>
        </w:rPr>
      </w:pPr>
      <w:r>
        <w:rPr>
          <w:rFonts w:ascii="Courier" w:eastAsiaTheme="minorEastAsia" w:hAnsi="Courier" w:cs="Courier"/>
          <w:color w:val="941EDF"/>
          <w:sz w:val="20"/>
          <w:szCs w:val="20"/>
        </w:rPr>
        <w:t>p</w:t>
      </w:r>
      <w:r w:rsidR="00A67D17" w:rsidRPr="00A67D17">
        <w:rPr>
          <w:rFonts w:ascii="Courier" w:eastAsiaTheme="minorEastAsia" w:hAnsi="Courier" w:cs="Courier"/>
          <w:color w:val="941EDF"/>
          <w:sz w:val="20"/>
          <w:szCs w:val="20"/>
        </w:rPr>
        <w:t>ublic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A67D17" w:rsidRPr="00A67D17">
        <w:rPr>
          <w:rFonts w:ascii="Courier" w:eastAsiaTheme="minorEastAsia" w:hAnsi="Courier" w:cs="Courier"/>
          <w:color w:val="941EDF"/>
          <w:sz w:val="20"/>
          <w:szCs w:val="20"/>
        </w:rPr>
        <w:t>void</w:t>
      </w:r>
      <w:r w:rsidR="00830FC4">
        <w:rPr>
          <w:rFonts w:ascii="Courier" w:eastAsiaTheme="minorEastAsia" w:hAnsi="Courier" w:cs="Courier"/>
          <w:color w:val="000000"/>
          <w:sz w:val="20"/>
          <w:szCs w:val="20"/>
        </w:rPr>
        <w:t xml:space="preserve"> create</w:t>
      </w:r>
      <w:r w:rsidR="00A67D17" w:rsidRPr="00A67D17">
        <w:rPr>
          <w:rFonts w:ascii="Courier" w:eastAsiaTheme="minorEastAsia" w:hAnsi="Courier" w:cs="Courier"/>
          <w:color w:val="000000"/>
          <w:sz w:val="20"/>
          <w:szCs w:val="20"/>
        </w:rPr>
        <w:t>(</w:t>
      </w:r>
      <w:r w:rsidR="00830FC4">
        <w:rPr>
          <w:rFonts w:ascii="Courier" w:eastAsiaTheme="minorEastAsia" w:hAnsi="Courier" w:cs="Courier"/>
          <w:color w:val="000000"/>
          <w:sz w:val="20"/>
          <w:szCs w:val="20"/>
        </w:rPr>
        <w:t xml:space="preserve">int [] numbers, </w:t>
      </w:r>
      <w:r w:rsidR="00A67D17"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String </w:t>
      </w:r>
      <w:r w:rsidR="00830FC4">
        <w:rPr>
          <w:rFonts w:ascii="Courier" w:eastAsiaTheme="minorEastAsia" w:hAnsi="Courier" w:cs="Courier"/>
          <w:color w:val="000000"/>
          <w:sz w:val="20"/>
          <w:szCs w:val="20"/>
        </w:rPr>
        <w:t xml:space="preserve">[] </w:t>
      </w:r>
      <w:r w:rsidR="00A67D17" w:rsidRPr="00A67D17">
        <w:rPr>
          <w:rFonts w:ascii="Courier" w:eastAsiaTheme="minorEastAsia" w:hAnsi="Courier" w:cs="Courier"/>
          <w:color w:val="000000"/>
          <w:sz w:val="20"/>
          <w:szCs w:val="20"/>
        </w:rPr>
        <w:t>n</w:t>
      </w:r>
      <w:r w:rsidR="00830FC4">
        <w:rPr>
          <w:rFonts w:ascii="Courier" w:eastAsiaTheme="minorEastAsia" w:hAnsi="Courier" w:cs="Courier"/>
          <w:color w:val="000000"/>
          <w:sz w:val="20"/>
          <w:szCs w:val="20"/>
        </w:rPr>
        <w:t>ames</w:t>
      </w:r>
      <w:r w:rsidR="00A67D17" w:rsidRPr="00A67D17">
        <w:rPr>
          <w:rFonts w:ascii="Courier" w:eastAsiaTheme="minorEastAsia" w:hAnsi="Courier" w:cs="Courier"/>
          <w:color w:val="000000"/>
          <w:sz w:val="20"/>
          <w:szCs w:val="20"/>
        </w:rPr>
        <w:t>){</w:t>
      </w:r>
    </w:p>
    <w:p w14:paraId="7312F94A" w14:textId="77777777" w:rsidR="00EF2579" w:rsidRDefault="00830FC4" w:rsidP="00A67D17">
      <w:pPr>
        <w:rPr>
          <w:rFonts w:ascii="Courier" w:eastAsiaTheme="minorEastAsia" w:hAnsi="Courier" w:cs="Courier"/>
          <w:color w:val="FA64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 w:rsidR="00453ED1">
        <w:rPr>
          <w:rFonts w:ascii="Courier" w:eastAsiaTheme="minorEastAsia" w:hAnsi="Courier" w:cs="Courier"/>
          <w:color w:val="FA6400"/>
          <w:sz w:val="20"/>
          <w:szCs w:val="20"/>
        </w:rPr>
        <w:t xml:space="preserve">for create </w:t>
      </w:r>
      <w:r w:rsidR="00E125C6">
        <w:rPr>
          <w:rFonts w:ascii="Courier" w:eastAsiaTheme="minorEastAsia" w:hAnsi="Courier" w:cs="Courier"/>
          <w:color w:val="FA6400"/>
          <w:sz w:val="20"/>
          <w:szCs w:val="20"/>
        </w:rPr>
        <w:t xml:space="preserve">the course object and relevant </w:t>
      </w:r>
      <w:r w:rsidR="00453ED1">
        <w:rPr>
          <w:rFonts w:ascii="Courier" w:eastAsiaTheme="minorEastAsia" w:hAnsi="Courier" w:cs="Courier"/>
          <w:color w:val="FA6400"/>
          <w:sz w:val="20"/>
          <w:szCs w:val="20"/>
        </w:rPr>
        <w:t>student records</w:t>
      </w:r>
    </w:p>
    <w:p w14:paraId="39F286C4" w14:textId="77777777" w:rsidR="00830FC4" w:rsidRDefault="00EF2579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 w:rsidR="00453ED1">
        <w:rPr>
          <w:rFonts w:ascii="Courier" w:eastAsiaTheme="minorEastAsia" w:hAnsi="Courier" w:cs="Courier"/>
          <w:color w:val="FA6400"/>
          <w:sz w:val="20"/>
          <w:szCs w:val="20"/>
        </w:rPr>
        <w:t>at the beginning</w:t>
      </w:r>
    </w:p>
    <w:p w14:paraId="2828F13C" w14:textId="77777777" w:rsidR="00830FC4" w:rsidRDefault="00830FC4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…</w:t>
      </w:r>
    </w:p>
    <w:p w14:paraId="45BB5114" w14:textId="77777777" w:rsidR="007E2292" w:rsidRDefault="00A67D17" w:rsidP="00453ED1">
      <w:pPr>
        <w:rPr>
          <w:rFonts w:ascii="Courier" w:eastAsiaTheme="minorEastAsia" w:hAnsi="Courier" w:cs="Courier"/>
          <w:color w:val="941EDF"/>
          <w:sz w:val="20"/>
          <w:szCs w:val="20"/>
        </w:rPr>
      </w:pP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}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</w:p>
    <w:p w14:paraId="3E2254A4" w14:textId="77777777" w:rsidR="007E2292" w:rsidRDefault="00997E5F" w:rsidP="007E2292">
      <w:pPr>
        <w:rPr>
          <w:rFonts w:ascii="Courier" w:eastAsiaTheme="minorEastAsia" w:hAnsi="Courier" w:cs="Courier"/>
          <w:color w:val="FA6400"/>
          <w:sz w:val="20"/>
          <w:szCs w:val="20"/>
        </w:rPr>
      </w:pPr>
      <w:r>
        <w:rPr>
          <w:rFonts w:ascii="Courier" w:eastAsiaTheme="minorEastAsia" w:hAnsi="Courier" w:cs="Courier"/>
          <w:color w:val="941EDF"/>
          <w:sz w:val="20"/>
          <w:szCs w:val="20"/>
        </w:rPr>
        <w:t>p</w:t>
      </w:r>
      <w:r w:rsidR="007E2292" w:rsidRPr="00A67D17">
        <w:rPr>
          <w:rFonts w:ascii="Courier" w:eastAsiaTheme="minorEastAsia" w:hAnsi="Courier" w:cs="Courier"/>
          <w:color w:val="941EDF"/>
          <w:sz w:val="20"/>
          <w:szCs w:val="20"/>
        </w:rPr>
        <w:t>ublic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7E2292" w:rsidRPr="00A67D17">
        <w:rPr>
          <w:rFonts w:ascii="Courier" w:eastAsiaTheme="minorEastAsia" w:hAnsi="Courier" w:cs="Courier"/>
          <w:color w:val="941EDF"/>
          <w:sz w:val="20"/>
          <w:szCs w:val="20"/>
        </w:rPr>
        <w:t>void</w:t>
      </w:r>
      <w:r w:rsidR="007E2292">
        <w:rPr>
          <w:rFonts w:ascii="Courier" w:eastAsiaTheme="minorEastAsia" w:hAnsi="Courier" w:cs="Courier"/>
          <w:color w:val="000000"/>
          <w:sz w:val="20"/>
          <w:szCs w:val="20"/>
        </w:rPr>
        <w:t xml:space="preserve"> create</w:t>
      </w:r>
      <w:r w:rsidR="007E2292" w:rsidRPr="00A67D17">
        <w:rPr>
          <w:rFonts w:ascii="Courier" w:eastAsiaTheme="minorEastAsia" w:hAnsi="Courier" w:cs="Courier"/>
          <w:color w:val="000000"/>
          <w:sz w:val="20"/>
          <w:szCs w:val="20"/>
        </w:rPr>
        <w:t>(</w:t>
      </w:r>
      <w:r w:rsidR="007E2292">
        <w:rPr>
          <w:rFonts w:ascii="Courier" w:eastAsiaTheme="minorEastAsia" w:hAnsi="Courier" w:cs="Courier"/>
          <w:color w:val="000000"/>
          <w:sz w:val="20"/>
          <w:szCs w:val="20"/>
        </w:rPr>
        <w:t>String name, String course_name, intnew_score</w:t>
      </w:r>
      <w:r w:rsidR="007E2292" w:rsidRPr="00A67D17">
        <w:rPr>
          <w:rFonts w:ascii="Courier" w:eastAsiaTheme="minorEastAsia" w:hAnsi="Courier" w:cs="Courier"/>
          <w:color w:val="000000"/>
          <w:sz w:val="20"/>
          <w:szCs w:val="20"/>
        </w:rPr>
        <w:t>){</w:t>
      </w:r>
    </w:p>
    <w:p w14:paraId="4615F264" w14:textId="77777777" w:rsidR="007E2292" w:rsidRDefault="007E2292" w:rsidP="007E2292">
      <w:pPr>
        <w:rPr>
          <w:rFonts w:ascii="Courier" w:eastAsiaTheme="minorEastAsia" w:hAnsi="Courier" w:cs="Courier"/>
          <w:color w:val="0000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>
        <w:rPr>
          <w:rFonts w:ascii="Courier" w:eastAsiaTheme="minorEastAsia" w:hAnsi="Courier" w:cs="Courier"/>
          <w:color w:val="FA6400"/>
          <w:sz w:val="20"/>
          <w:szCs w:val="20"/>
        </w:rPr>
        <w:t>update the student record individually</w:t>
      </w:r>
    </w:p>
    <w:p w14:paraId="5300C5DC" w14:textId="77777777" w:rsidR="007E2292" w:rsidRDefault="007E2292" w:rsidP="007E2292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…</w:t>
      </w:r>
    </w:p>
    <w:p w14:paraId="5FB37976" w14:textId="77777777" w:rsidR="007E2292" w:rsidRDefault="007E2292" w:rsidP="007E2292">
      <w:pPr>
        <w:rPr>
          <w:rFonts w:ascii="Courier" w:eastAsiaTheme="minorEastAsia" w:hAnsi="Courier" w:cs="Courier"/>
          <w:color w:val="941EDF"/>
          <w:sz w:val="20"/>
          <w:szCs w:val="20"/>
        </w:rPr>
      </w:pP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lastRenderedPageBreak/>
        <w:t>}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  <w:r w:rsidR="00EF2579">
        <w:rPr>
          <w:rFonts w:ascii="Courier" w:eastAsiaTheme="minorEastAsia" w:hAnsi="Courier" w:cs="Courier"/>
          <w:color w:val="941EDF"/>
          <w:sz w:val="20"/>
          <w:szCs w:val="20"/>
        </w:rPr>
        <w:t>…</w:t>
      </w:r>
    </w:p>
    <w:p w14:paraId="03479D54" w14:textId="77777777" w:rsidR="00A67D17" w:rsidRDefault="00A67D17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}</w:t>
      </w:r>
      <w:r w:rsidR="00FC4DF1"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 w:rsidR="00FC4DF1">
        <w:rPr>
          <w:rFonts w:ascii="Courier" w:eastAsiaTheme="minorEastAsia" w:hAnsi="Courier" w:cs="Courier"/>
          <w:color w:val="FA6400"/>
          <w:sz w:val="20"/>
          <w:szCs w:val="20"/>
        </w:rPr>
        <w:t>end of class Faculty</w:t>
      </w:r>
    </w:p>
    <w:p w14:paraId="6D6B63D9" w14:textId="77777777" w:rsidR="00007A59" w:rsidRDefault="00007A59" w:rsidP="00A67D17">
      <w:pPr>
        <w:rPr>
          <w:rFonts w:ascii="Courier" w:eastAsiaTheme="minorEastAsia" w:hAnsi="Courier" w:cs="Courier"/>
          <w:color w:val="000000"/>
          <w:sz w:val="20"/>
          <w:szCs w:val="20"/>
        </w:rPr>
      </w:pPr>
    </w:p>
    <w:p w14:paraId="4BE26ED9" w14:textId="77777777" w:rsidR="00EF2579" w:rsidRDefault="00997E5F" w:rsidP="00EF2579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941EDF"/>
          <w:sz w:val="20"/>
          <w:szCs w:val="20"/>
        </w:rPr>
        <w:t>p</w:t>
      </w:r>
      <w:r w:rsidR="00EF2579" w:rsidRPr="00A67D17">
        <w:rPr>
          <w:rFonts w:ascii="Courier" w:eastAsiaTheme="minorEastAsia" w:hAnsi="Courier" w:cs="Courier"/>
          <w:color w:val="941EDF"/>
          <w:sz w:val="20"/>
          <w:szCs w:val="20"/>
        </w:rPr>
        <w:t>ublic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EF2579" w:rsidRPr="00A67D17">
        <w:rPr>
          <w:rFonts w:ascii="Courier" w:eastAsiaTheme="minorEastAsia" w:hAnsi="Courier" w:cs="Courier"/>
          <w:color w:val="941EDF"/>
          <w:sz w:val="20"/>
          <w:szCs w:val="20"/>
        </w:rPr>
        <w:t>class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EF2579">
        <w:rPr>
          <w:rFonts w:ascii="Courier" w:eastAsiaTheme="minorEastAsia" w:hAnsi="Courier" w:cs="Courier"/>
          <w:color w:val="000000"/>
          <w:sz w:val="20"/>
          <w:szCs w:val="20"/>
        </w:rPr>
        <w:t>Student</w:t>
      </w:r>
      <w:r>
        <w:rPr>
          <w:rFonts w:ascii="Courier" w:eastAsiaTheme="minorEastAsia" w:hAnsi="Courier" w:cs="Courier"/>
          <w:color w:val="000000"/>
          <w:sz w:val="20"/>
          <w:szCs w:val="20"/>
        </w:rPr>
        <w:t xml:space="preserve"> </w:t>
      </w:r>
      <w:r w:rsidR="00EF2579" w:rsidRPr="00A67D17">
        <w:rPr>
          <w:rFonts w:ascii="Courier" w:eastAsiaTheme="minorEastAsia" w:hAnsi="Courier" w:cs="Courier"/>
          <w:color w:val="941EDF"/>
          <w:sz w:val="20"/>
          <w:szCs w:val="20"/>
        </w:rPr>
        <w:t>extends</w:t>
      </w:r>
      <w:r w:rsidR="00EF2579" w:rsidRPr="00A67D17">
        <w:rPr>
          <w:rFonts w:ascii="Courier" w:eastAsiaTheme="minorEastAsia" w:hAnsi="Courier" w:cs="Courier"/>
          <w:color w:val="000000"/>
          <w:sz w:val="20"/>
          <w:szCs w:val="20"/>
        </w:rPr>
        <w:t xml:space="preserve"> User {</w:t>
      </w:r>
    </w:p>
    <w:p w14:paraId="48C364B5" w14:textId="77777777" w:rsidR="00DD61D4" w:rsidRDefault="00997E5F" w:rsidP="00DD61D4">
      <w:pPr>
        <w:rPr>
          <w:rFonts w:ascii="Courier" w:eastAsiaTheme="minorEastAsia" w:hAnsi="Courier" w:cs="Courier"/>
          <w:color w:val="FA6400"/>
          <w:sz w:val="20"/>
          <w:szCs w:val="20"/>
        </w:rPr>
      </w:pPr>
      <w:r>
        <w:rPr>
          <w:rFonts w:ascii="Courier" w:eastAsiaTheme="minorEastAsia" w:hAnsi="Courier" w:cs="Courier"/>
          <w:color w:val="941EDF"/>
          <w:sz w:val="20"/>
          <w:szCs w:val="20"/>
        </w:rPr>
        <w:t>p</w:t>
      </w:r>
      <w:r w:rsidR="00DD61D4" w:rsidRPr="00A67D17">
        <w:rPr>
          <w:rFonts w:ascii="Courier" w:eastAsiaTheme="minorEastAsia" w:hAnsi="Courier" w:cs="Courier"/>
          <w:color w:val="941EDF"/>
          <w:sz w:val="20"/>
          <w:szCs w:val="20"/>
        </w:rPr>
        <w:t>ublic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DD61D4" w:rsidRPr="00A67D17">
        <w:rPr>
          <w:rFonts w:ascii="Courier" w:eastAsiaTheme="minorEastAsia" w:hAnsi="Courier" w:cs="Courier"/>
          <w:color w:val="941EDF"/>
          <w:sz w:val="20"/>
          <w:szCs w:val="20"/>
        </w:rPr>
        <w:t>void</w:t>
      </w:r>
      <w:r w:rsidR="00DD61D4">
        <w:rPr>
          <w:rFonts w:ascii="Courier" w:eastAsiaTheme="minorEastAsia" w:hAnsi="Courier" w:cs="Courier"/>
          <w:color w:val="000000"/>
          <w:sz w:val="20"/>
          <w:szCs w:val="20"/>
        </w:rPr>
        <w:t xml:space="preserve"> write</w:t>
      </w:r>
      <w:r w:rsidR="00DD61D4" w:rsidRPr="00A67D17">
        <w:rPr>
          <w:rFonts w:ascii="Courier" w:eastAsiaTheme="minorEastAsia" w:hAnsi="Courier" w:cs="Courier"/>
          <w:color w:val="000000"/>
          <w:sz w:val="20"/>
          <w:szCs w:val="20"/>
        </w:rPr>
        <w:t>(</w:t>
      </w:r>
      <w:r w:rsidR="00DD61D4">
        <w:rPr>
          <w:rFonts w:ascii="Courier" w:eastAsiaTheme="minorEastAsia" w:hAnsi="Courier" w:cs="Courier"/>
          <w:color w:val="000000"/>
          <w:sz w:val="20"/>
          <w:szCs w:val="20"/>
        </w:rPr>
        <w:t>…)</w:t>
      </w:r>
      <w:r w:rsidR="00DD61D4" w:rsidRPr="00A67D17">
        <w:rPr>
          <w:rFonts w:ascii="Courier" w:eastAsiaTheme="minorEastAsia" w:hAnsi="Courier" w:cs="Courier"/>
          <w:color w:val="000000"/>
          <w:sz w:val="20"/>
          <w:szCs w:val="20"/>
        </w:rPr>
        <w:t>{</w:t>
      </w:r>
    </w:p>
    <w:p w14:paraId="0AFB407C" w14:textId="77777777" w:rsidR="00DD61D4" w:rsidRDefault="00DD61D4" w:rsidP="00DD61D4">
      <w:pPr>
        <w:rPr>
          <w:rFonts w:ascii="Courier" w:eastAsiaTheme="minorEastAsia" w:hAnsi="Courier" w:cs="Courier"/>
          <w:color w:val="0000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>
        <w:rPr>
          <w:rFonts w:ascii="Courier" w:eastAsiaTheme="minorEastAsia" w:hAnsi="Courier" w:cs="Courier"/>
          <w:color w:val="FA6400"/>
          <w:sz w:val="20"/>
          <w:szCs w:val="20"/>
        </w:rPr>
        <w:t>need authorization passed from the instructor</w:t>
      </w:r>
    </w:p>
    <w:p w14:paraId="63E58885" w14:textId="77777777" w:rsidR="00DD61D4" w:rsidRDefault="00DD61D4" w:rsidP="00DD61D4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…</w:t>
      </w:r>
    </w:p>
    <w:p w14:paraId="77B34E59" w14:textId="77777777" w:rsidR="00DD61D4" w:rsidRDefault="00DD61D4" w:rsidP="00DD61D4">
      <w:pPr>
        <w:rPr>
          <w:rFonts w:ascii="Courier" w:eastAsiaTheme="minorEastAsia" w:hAnsi="Courier" w:cs="Courier"/>
          <w:color w:val="941EDF"/>
          <w:sz w:val="20"/>
          <w:szCs w:val="20"/>
        </w:rPr>
      </w:pP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}</w:t>
      </w: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br/>
      </w:r>
    </w:p>
    <w:p w14:paraId="34D1AC16" w14:textId="77777777" w:rsidR="00DD61D4" w:rsidRDefault="00997E5F" w:rsidP="00DD61D4">
      <w:pPr>
        <w:rPr>
          <w:rFonts w:ascii="Courier" w:eastAsiaTheme="minorEastAsia" w:hAnsi="Courier" w:cs="Courier"/>
          <w:color w:val="FA6400"/>
          <w:sz w:val="20"/>
          <w:szCs w:val="20"/>
        </w:rPr>
      </w:pPr>
      <w:r>
        <w:rPr>
          <w:rFonts w:ascii="Courier" w:eastAsiaTheme="minorEastAsia" w:hAnsi="Courier" w:cs="Courier"/>
          <w:color w:val="941EDF"/>
          <w:sz w:val="20"/>
          <w:szCs w:val="20"/>
        </w:rPr>
        <w:t>p</w:t>
      </w:r>
      <w:r w:rsidR="00DD61D4" w:rsidRPr="00A67D17">
        <w:rPr>
          <w:rFonts w:ascii="Courier" w:eastAsiaTheme="minorEastAsia" w:hAnsi="Courier" w:cs="Courier"/>
          <w:color w:val="941EDF"/>
          <w:sz w:val="20"/>
          <w:szCs w:val="20"/>
        </w:rPr>
        <w:t>ublic</w:t>
      </w:r>
      <w:r>
        <w:rPr>
          <w:rFonts w:ascii="Courier" w:eastAsiaTheme="minorEastAsia" w:hAnsi="Courier" w:cs="Courier"/>
          <w:color w:val="941EDF"/>
          <w:sz w:val="20"/>
          <w:szCs w:val="20"/>
        </w:rPr>
        <w:t xml:space="preserve"> </w:t>
      </w:r>
      <w:r w:rsidR="00DD61D4" w:rsidRPr="00A67D17">
        <w:rPr>
          <w:rFonts w:ascii="Courier" w:eastAsiaTheme="minorEastAsia" w:hAnsi="Courier" w:cs="Courier"/>
          <w:color w:val="941EDF"/>
          <w:sz w:val="20"/>
          <w:szCs w:val="20"/>
        </w:rPr>
        <w:t>void</w:t>
      </w:r>
      <w:r w:rsidR="00DD61D4">
        <w:rPr>
          <w:rFonts w:ascii="Courier" w:eastAsiaTheme="minorEastAsia" w:hAnsi="Courier" w:cs="Courier"/>
          <w:color w:val="000000"/>
          <w:sz w:val="20"/>
          <w:szCs w:val="20"/>
        </w:rPr>
        <w:t xml:space="preserve"> read</w:t>
      </w:r>
      <w:r w:rsidR="00DD61D4" w:rsidRPr="00A67D17">
        <w:rPr>
          <w:rFonts w:ascii="Courier" w:eastAsiaTheme="minorEastAsia" w:hAnsi="Courier" w:cs="Courier"/>
          <w:color w:val="000000"/>
          <w:sz w:val="20"/>
          <w:szCs w:val="20"/>
        </w:rPr>
        <w:t>(</w:t>
      </w:r>
      <w:r w:rsidR="00DD61D4">
        <w:rPr>
          <w:rFonts w:ascii="Courier" w:eastAsiaTheme="minorEastAsia" w:hAnsi="Courier" w:cs="Courier"/>
          <w:color w:val="000000"/>
          <w:sz w:val="20"/>
          <w:szCs w:val="20"/>
        </w:rPr>
        <w:t>…</w:t>
      </w:r>
      <w:r w:rsidR="00DD61D4" w:rsidRPr="00A67D17">
        <w:rPr>
          <w:rFonts w:ascii="Courier" w:eastAsiaTheme="minorEastAsia" w:hAnsi="Courier" w:cs="Courier"/>
          <w:color w:val="000000"/>
          <w:sz w:val="20"/>
          <w:szCs w:val="20"/>
        </w:rPr>
        <w:t>){</w:t>
      </w:r>
    </w:p>
    <w:p w14:paraId="6AC3964A" w14:textId="77777777" w:rsidR="00DD61D4" w:rsidRDefault="00DD61D4" w:rsidP="00DD61D4">
      <w:pPr>
        <w:rPr>
          <w:rFonts w:ascii="Courier" w:eastAsiaTheme="minorEastAsia" w:hAnsi="Courier" w:cs="Courier"/>
          <w:color w:val="000000"/>
          <w:sz w:val="20"/>
          <w:szCs w:val="20"/>
        </w:rPr>
      </w:pP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>
        <w:rPr>
          <w:rFonts w:ascii="Courier" w:eastAsiaTheme="minorEastAsia" w:hAnsi="Courier" w:cs="Courier"/>
          <w:color w:val="FA6400"/>
          <w:sz w:val="20"/>
          <w:szCs w:val="20"/>
        </w:rPr>
        <w:t>no constraint, can be called at everywhere</w:t>
      </w:r>
      <w:r w:rsidR="008068C7">
        <w:rPr>
          <w:rFonts w:ascii="Courier" w:eastAsiaTheme="minorEastAsia" w:hAnsi="Courier" w:cs="Courier"/>
          <w:color w:val="FA6400"/>
          <w:sz w:val="20"/>
          <w:szCs w:val="20"/>
        </w:rPr>
        <w:t>, by student or faculty</w:t>
      </w:r>
    </w:p>
    <w:p w14:paraId="6C698DF7" w14:textId="77777777" w:rsidR="00DD61D4" w:rsidRDefault="00DD61D4" w:rsidP="00DD61D4">
      <w:pPr>
        <w:rPr>
          <w:rFonts w:ascii="Courier" w:eastAsiaTheme="minorEastAsia" w:hAnsi="Courier" w:cs="Courier"/>
          <w:color w:val="000000"/>
          <w:sz w:val="20"/>
          <w:szCs w:val="20"/>
        </w:rPr>
      </w:pPr>
      <w:r>
        <w:rPr>
          <w:rFonts w:ascii="Courier" w:eastAsiaTheme="minorEastAsia" w:hAnsi="Courier" w:cs="Courier"/>
          <w:color w:val="000000"/>
          <w:sz w:val="20"/>
          <w:szCs w:val="20"/>
        </w:rPr>
        <w:t>…</w:t>
      </w:r>
    </w:p>
    <w:p w14:paraId="28782AF4" w14:textId="77777777" w:rsidR="00DD61D4" w:rsidRDefault="00DD61D4" w:rsidP="00DD61D4">
      <w:pPr>
        <w:rPr>
          <w:rFonts w:ascii="Courier" w:eastAsiaTheme="minorEastAsia" w:hAnsi="Courier" w:cs="Courier"/>
          <w:color w:val="941EDF"/>
          <w:sz w:val="20"/>
          <w:szCs w:val="20"/>
        </w:rPr>
      </w:pPr>
      <w:r w:rsidRPr="00A67D17">
        <w:rPr>
          <w:rFonts w:ascii="Courier" w:eastAsiaTheme="minorEastAsia" w:hAnsi="Courier" w:cs="Courier"/>
          <w:color w:val="000000"/>
          <w:sz w:val="20"/>
          <w:szCs w:val="20"/>
        </w:rPr>
        <w:t>}</w:t>
      </w:r>
    </w:p>
    <w:p w14:paraId="25148D9C" w14:textId="67ED9CEE" w:rsidR="00534DEE" w:rsidRDefault="00FC4DF1" w:rsidP="00A67D17">
      <w:pPr>
        <w:rPr>
          <w:rFonts w:ascii="Courier" w:eastAsiaTheme="minorEastAsia" w:hAnsi="Courier" w:cs="Courier"/>
          <w:color w:val="FA6400"/>
          <w:sz w:val="20"/>
          <w:szCs w:val="20"/>
        </w:rPr>
      </w:pPr>
      <w:r>
        <w:rPr>
          <w:sz w:val="20"/>
          <w:szCs w:val="20"/>
          <w:lang w:eastAsia="zh-CN"/>
        </w:rPr>
        <w:t xml:space="preserve">} </w:t>
      </w:r>
      <w:r w:rsidRPr="00830FC4">
        <w:rPr>
          <w:rFonts w:ascii="Courier" w:eastAsiaTheme="minorEastAsia" w:hAnsi="Courier" w:cs="Courier"/>
          <w:color w:val="FA6400"/>
          <w:sz w:val="20"/>
          <w:szCs w:val="20"/>
        </w:rPr>
        <w:t>//</w:t>
      </w:r>
      <w:r>
        <w:rPr>
          <w:rFonts w:ascii="Courier" w:eastAsiaTheme="minorEastAsia" w:hAnsi="Courier" w:cs="Courier"/>
          <w:color w:val="FA6400"/>
          <w:sz w:val="20"/>
          <w:szCs w:val="20"/>
        </w:rPr>
        <w:t>end of class Student</w:t>
      </w:r>
    </w:p>
    <w:p w14:paraId="21AA36AC" w14:textId="77777777" w:rsidR="007153FA" w:rsidRDefault="007153FA" w:rsidP="00A67D17">
      <w:pPr>
        <w:rPr>
          <w:sz w:val="20"/>
          <w:szCs w:val="20"/>
          <w:lang w:eastAsia="zh-CN"/>
        </w:rPr>
      </w:pPr>
    </w:p>
    <w:p w14:paraId="208971A4" w14:textId="641EAF56" w:rsidR="00534DEE" w:rsidRDefault="00534DEE" w:rsidP="00534DEE">
      <w:r>
        <w:t xml:space="preserve">------------------SQL </w:t>
      </w:r>
      <w:r>
        <w:rPr>
          <w:lang w:eastAsia="zh-CN"/>
        </w:rPr>
        <w:t>Java Implementation</w:t>
      </w:r>
      <w:r>
        <w:t>, involved with JDBC</w:t>
      </w:r>
      <w:r w:rsidR="00CB677F">
        <w:t xml:space="preserve"> and MySQL</w:t>
      </w:r>
      <w:r>
        <w:t>---------</w:t>
      </w:r>
    </w:p>
    <w:p w14:paraId="53D95D7E" w14:textId="77777777" w:rsidR="008068C7" w:rsidRDefault="008068C7" w:rsidP="005B0989">
      <w:pPr>
        <w:pStyle w:val="ListParagraph"/>
        <w:numPr>
          <w:ilvl w:val="0"/>
          <w:numId w:val="15"/>
        </w:numPr>
      </w:pPr>
      <w:r>
        <w:t>Student, Instructor, User are of the same size -&gt; User only</w:t>
      </w:r>
    </w:p>
    <w:p w14:paraId="54E49E76" w14:textId="77777777" w:rsidR="008068C7" w:rsidRDefault="008068C7" w:rsidP="005B0989">
      <w:pPr>
        <w:pStyle w:val="ListParagraph"/>
        <w:numPr>
          <w:ilvl w:val="0"/>
          <w:numId w:val="15"/>
        </w:numPr>
      </w:pPr>
      <w:r>
        <w:t>Table User vs. class User</w:t>
      </w:r>
    </w:p>
    <w:p w14:paraId="61A00016" w14:textId="0AFA3E2B" w:rsidR="008068C7" w:rsidRDefault="008068C7" w:rsidP="005B0989">
      <w:pPr>
        <w:pStyle w:val="ListParagraph"/>
        <w:numPr>
          <w:ilvl w:val="0"/>
          <w:numId w:val="15"/>
        </w:numPr>
      </w:pPr>
      <w:r>
        <w:t xml:space="preserve">Table course_for_grade vs. class </w:t>
      </w:r>
    </w:p>
    <w:p w14:paraId="3D2FBBBB" w14:textId="77777777" w:rsidR="005F1AF9" w:rsidRDefault="005F1AF9" w:rsidP="005F1AF9">
      <w:pPr>
        <w:pStyle w:val="ListParagraph"/>
      </w:pPr>
    </w:p>
    <w:p w14:paraId="5230496C" w14:textId="77777777" w:rsidR="00CA51A9" w:rsidRPr="00CA51A9" w:rsidRDefault="00CA51A9" w:rsidP="00CA51A9">
      <w:pPr>
        <w:ind w:left="360"/>
        <w:rPr>
          <w:sz w:val="20"/>
          <w:szCs w:val="20"/>
          <w:lang w:eastAsia="zh-CN"/>
        </w:rPr>
      </w:pPr>
      <w:r w:rsidRPr="00CA51A9">
        <w:rPr>
          <w:sz w:val="20"/>
          <w:szCs w:val="20"/>
          <w:lang w:eastAsia="zh-CN"/>
        </w:rPr>
        <w:t>User (</w:t>
      </w:r>
      <w:r w:rsidRPr="00CA51A9">
        <w:rPr>
          <w:sz w:val="20"/>
          <w:szCs w:val="20"/>
          <w:u w:val="single"/>
          <w:lang w:eastAsia="zh-CN"/>
        </w:rPr>
        <w:t>id,</w:t>
      </w:r>
      <w:r w:rsidRPr="00CA51A9">
        <w:rPr>
          <w:sz w:val="20"/>
          <w:szCs w:val="20"/>
          <w:lang w:eastAsia="zh-CN"/>
        </w:rPr>
        <w:t xml:space="preserve">  name, passwd)</w:t>
      </w:r>
    </w:p>
    <w:p w14:paraId="217D90A0" w14:textId="77777777" w:rsidR="00CA51A9" w:rsidRDefault="00CA51A9" w:rsidP="00CA51A9">
      <w:pPr>
        <w:ind w:left="360"/>
        <w:rPr>
          <w:sz w:val="20"/>
          <w:szCs w:val="20"/>
          <w:lang w:eastAsia="zh-CN"/>
        </w:rPr>
      </w:pPr>
      <w:r w:rsidRPr="00CA51A9">
        <w:rPr>
          <w:sz w:val="20"/>
          <w:szCs w:val="20"/>
          <w:lang w:eastAsia="zh-CN"/>
        </w:rPr>
        <w:t xml:space="preserve">Course_for_Grade( </w:t>
      </w:r>
      <w:r w:rsidRPr="00CA51A9">
        <w:rPr>
          <w:sz w:val="20"/>
          <w:szCs w:val="20"/>
          <w:u w:val="single"/>
          <w:lang w:eastAsia="zh-CN"/>
        </w:rPr>
        <w:t>Name, Year, Section, tid, did</w:t>
      </w:r>
      <w:r>
        <w:rPr>
          <w:sz w:val="20"/>
          <w:szCs w:val="20"/>
          <w:u w:val="single"/>
          <w:lang w:eastAsia="zh-CN"/>
        </w:rPr>
        <w:t>, category</w:t>
      </w:r>
      <w:r w:rsidRPr="00CA51A9">
        <w:rPr>
          <w:sz w:val="20"/>
          <w:szCs w:val="20"/>
          <w:lang w:eastAsia="zh-CN"/>
        </w:rPr>
        <w:t>, score)</w:t>
      </w:r>
    </w:p>
    <w:p w14:paraId="6921FC2D" w14:textId="77777777" w:rsidR="00CA51A9" w:rsidRDefault="00DF25A2" w:rsidP="00CA51A9">
      <w:pPr>
        <w:ind w:left="360"/>
        <w:rPr>
          <w:sz w:val="20"/>
          <w:szCs w:val="20"/>
          <w:lang w:eastAsia="zh-CN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6448E54F" wp14:editId="5B91FF5C">
            <wp:simplePos x="0" y="0"/>
            <wp:positionH relativeFrom="column">
              <wp:posOffset>914400</wp:posOffset>
            </wp:positionH>
            <wp:positionV relativeFrom="paragraph">
              <wp:posOffset>38100</wp:posOffset>
            </wp:positionV>
            <wp:extent cx="1714500" cy="1827530"/>
            <wp:effectExtent l="0" t="0" r="0" b="0"/>
            <wp:wrapTight wrapText="bothSides">
              <wp:wrapPolygon edited="0">
                <wp:start x="11840" y="0"/>
                <wp:lineTo x="0" y="600"/>
                <wp:lineTo x="0" y="8406"/>
                <wp:lineTo x="14720" y="9607"/>
                <wp:lineTo x="8960" y="14410"/>
                <wp:lineTo x="8960" y="21315"/>
                <wp:lineTo x="21440" y="21315"/>
                <wp:lineTo x="21440" y="14110"/>
                <wp:lineTo x="16320" y="9607"/>
                <wp:lineTo x="18240" y="4803"/>
                <wp:lineTo x="18560" y="3302"/>
                <wp:lineTo x="16320" y="901"/>
                <wp:lineTo x="14080" y="0"/>
                <wp:lineTo x="1184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non_d.ep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43113" w14:textId="77777777" w:rsidR="00CA51A9" w:rsidRDefault="00CA51A9" w:rsidP="00CA51A9">
      <w:pPr>
        <w:ind w:left="360"/>
        <w:rPr>
          <w:sz w:val="20"/>
          <w:szCs w:val="20"/>
          <w:lang w:eastAsia="zh-CN"/>
        </w:rPr>
      </w:pPr>
    </w:p>
    <w:p w14:paraId="026B80DF" w14:textId="77777777" w:rsidR="00CA51A9" w:rsidRDefault="00CA51A9" w:rsidP="00CA51A9">
      <w:pPr>
        <w:ind w:left="360"/>
        <w:rPr>
          <w:sz w:val="20"/>
          <w:szCs w:val="20"/>
          <w:lang w:eastAsia="zh-CN"/>
        </w:rPr>
      </w:pPr>
    </w:p>
    <w:p w14:paraId="713B8BC1" w14:textId="77777777" w:rsidR="00CA51A9" w:rsidRDefault="00CA51A9" w:rsidP="00CA51A9">
      <w:pPr>
        <w:ind w:left="360"/>
        <w:rPr>
          <w:sz w:val="20"/>
          <w:szCs w:val="20"/>
          <w:lang w:eastAsia="zh-CN"/>
        </w:rPr>
      </w:pPr>
    </w:p>
    <w:p w14:paraId="146D536B" w14:textId="77777777" w:rsidR="00CA51A9" w:rsidRDefault="00CA51A9" w:rsidP="00CA51A9">
      <w:pPr>
        <w:ind w:left="360"/>
        <w:rPr>
          <w:sz w:val="20"/>
          <w:szCs w:val="20"/>
          <w:lang w:eastAsia="zh-CN"/>
        </w:rPr>
      </w:pPr>
    </w:p>
    <w:p w14:paraId="4125F46E" w14:textId="77777777" w:rsidR="00DF25A2" w:rsidRDefault="00DF25A2" w:rsidP="00CA51A9">
      <w:pPr>
        <w:ind w:left="360"/>
        <w:rPr>
          <w:sz w:val="20"/>
          <w:szCs w:val="20"/>
          <w:lang w:eastAsia="zh-CN"/>
        </w:rPr>
      </w:pPr>
    </w:p>
    <w:p w14:paraId="681F0184" w14:textId="77777777" w:rsidR="00DF25A2" w:rsidRDefault="00DF25A2" w:rsidP="00CA51A9">
      <w:pPr>
        <w:ind w:left="360"/>
        <w:rPr>
          <w:sz w:val="20"/>
          <w:szCs w:val="20"/>
          <w:lang w:eastAsia="zh-CN"/>
        </w:rPr>
      </w:pPr>
    </w:p>
    <w:p w14:paraId="088A11D4" w14:textId="77777777" w:rsidR="00DF25A2" w:rsidRDefault="00DF25A2" w:rsidP="00CA51A9">
      <w:pPr>
        <w:ind w:left="360"/>
        <w:rPr>
          <w:sz w:val="20"/>
          <w:szCs w:val="20"/>
          <w:lang w:eastAsia="zh-CN"/>
        </w:rPr>
      </w:pPr>
    </w:p>
    <w:p w14:paraId="33DAA292" w14:textId="77777777" w:rsidR="00DF25A2" w:rsidRDefault="00DF25A2" w:rsidP="00CA51A9">
      <w:pPr>
        <w:ind w:left="360"/>
        <w:rPr>
          <w:sz w:val="20"/>
          <w:szCs w:val="20"/>
          <w:lang w:eastAsia="zh-CN"/>
        </w:rPr>
      </w:pPr>
    </w:p>
    <w:p w14:paraId="659B897D" w14:textId="77777777" w:rsidR="00DF25A2" w:rsidRDefault="00DF25A2" w:rsidP="00CA51A9">
      <w:pPr>
        <w:ind w:left="360"/>
        <w:rPr>
          <w:sz w:val="20"/>
          <w:szCs w:val="20"/>
          <w:lang w:eastAsia="zh-CN"/>
        </w:rPr>
      </w:pPr>
    </w:p>
    <w:p w14:paraId="1AF66112" w14:textId="77777777" w:rsidR="00DF25A2" w:rsidRDefault="00DF25A2" w:rsidP="00CA51A9">
      <w:pPr>
        <w:ind w:left="360"/>
        <w:rPr>
          <w:sz w:val="20"/>
          <w:szCs w:val="20"/>
          <w:lang w:eastAsia="zh-CN"/>
        </w:rPr>
      </w:pPr>
    </w:p>
    <w:p w14:paraId="78F6AF26" w14:textId="77777777" w:rsidR="00DF25A2" w:rsidRDefault="00DF25A2" w:rsidP="00CA51A9">
      <w:pPr>
        <w:ind w:left="360"/>
        <w:rPr>
          <w:sz w:val="20"/>
          <w:szCs w:val="20"/>
          <w:lang w:eastAsia="zh-CN"/>
        </w:rPr>
      </w:pPr>
    </w:p>
    <w:p w14:paraId="2AAA4D2D" w14:textId="77777777" w:rsidR="00DF25A2" w:rsidRDefault="00DF25A2" w:rsidP="00CA51A9">
      <w:pPr>
        <w:ind w:left="360"/>
        <w:rPr>
          <w:sz w:val="20"/>
          <w:szCs w:val="20"/>
          <w:lang w:eastAsia="zh-CN"/>
        </w:rPr>
      </w:pPr>
    </w:p>
    <w:p w14:paraId="625F814D" w14:textId="77777777" w:rsidR="00CA51A9" w:rsidRDefault="00CA51A9" w:rsidP="00CA51A9">
      <w:pPr>
        <w:ind w:left="360"/>
        <w:rPr>
          <w:sz w:val="20"/>
          <w:szCs w:val="20"/>
          <w:lang w:eastAsia="zh-CN"/>
        </w:rPr>
      </w:pPr>
    </w:p>
    <w:p w14:paraId="04F04B88" w14:textId="77777777" w:rsidR="00CA51A9" w:rsidRDefault="00CA51A9" w:rsidP="005B0989">
      <w:pPr>
        <w:pStyle w:val="ListParagraph"/>
        <w:numPr>
          <w:ilvl w:val="0"/>
          <w:numId w:val="15"/>
        </w:numPr>
      </w:pPr>
      <w:r>
        <w:t xml:space="preserve">Implement all users and interface in java classes. </w:t>
      </w:r>
    </w:p>
    <w:p w14:paraId="118E4ABE" w14:textId="1A0020A8" w:rsidR="00CA51A9" w:rsidRDefault="00CA51A9" w:rsidP="00CA51A9">
      <w:pPr>
        <w:ind w:left="360"/>
        <w:rPr>
          <w:sz w:val="20"/>
          <w:szCs w:val="20"/>
          <w:lang w:eastAsia="zh-CN"/>
        </w:rPr>
      </w:pPr>
    </w:p>
    <w:p w14:paraId="11F17B0A" w14:textId="51EB205A" w:rsidR="007153FA" w:rsidRDefault="007153FA" w:rsidP="00CA51A9">
      <w:pPr>
        <w:ind w:left="360"/>
        <w:rPr>
          <w:sz w:val="20"/>
          <w:szCs w:val="20"/>
          <w:lang w:eastAsia="zh-CN"/>
        </w:rPr>
      </w:pPr>
      <w:r w:rsidRPr="007153FA">
        <w:rPr>
          <w:sz w:val="20"/>
          <w:szCs w:val="20"/>
          <w:lang w:eastAsia="zh-CN"/>
        </w:rPr>
        <w:drawing>
          <wp:inline distT="0" distB="0" distL="0" distR="0" wp14:anchorId="67772968" wp14:editId="03A01033">
            <wp:extent cx="3966633" cy="2141982"/>
            <wp:effectExtent l="0" t="0" r="0" b="0"/>
            <wp:docPr id="7" name="Picture 6" descr="cs-images-3-ti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s-images-3-tier.gi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0938" cy="21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F6FC" w14:textId="456697DC" w:rsidR="007153FA" w:rsidRPr="005F1AF9" w:rsidRDefault="007153FA" w:rsidP="00CA51A9">
      <w:pPr>
        <w:ind w:left="360"/>
        <w:rPr>
          <w:lang w:eastAsia="zh-CN"/>
        </w:rPr>
      </w:pPr>
      <w:r w:rsidRPr="005F1AF9">
        <w:rPr>
          <w:lang w:eastAsia="zh-CN"/>
        </w:rPr>
        <w:t xml:space="preserve">See DB server from the result in the above. </w:t>
      </w:r>
    </w:p>
    <w:p w14:paraId="0BDCABF1" w14:textId="2BBCE7F0" w:rsidR="007153FA" w:rsidRDefault="007153FA" w:rsidP="00CA51A9">
      <w:pPr>
        <w:ind w:left="360"/>
        <w:rPr>
          <w:sz w:val="20"/>
          <w:szCs w:val="20"/>
          <w:lang w:eastAsia="zh-CN"/>
        </w:rPr>
      </w:pPr>
    </w:p>
    <w:p w14:paraId="091A9C30" w14:textId="48DD61B5" w:rsidR="007153FA" w:rsidRPr="005F1AF9" w:rsidRDefault="007153FA" w:rsidP="00CA51A9">
      <w:pPr>
        <w:ind w:left="360"/>
        <w:rPr>
          <w:lang w:eastAsia="zh-CN"/>
        </w:rPr>
      </w:pPr>
      <w:r w:rsidRPr="005F1AF9">
        <w:rPr>
          <w:lang w:eastAsia="zh-CN"/>
        </w:rPr>
        <w:t>The application client will be implemented as following:</w:t>
      </w:r>
    </w:p>
    <w:p w14:paraId="4EED61BA" w14:textId="77777777" w:rsidR="007153FA" w:rsidRPr="00CA51A9" w:rsidRDefault="007153FA" w:rsidP="00CA51A9">
      <w:pPr>
        <w:ind w:left="360"/>
        <w:rPr>
          <w:sz w:val="20"/>
          <w:szCs w:val="20"/>
          <w:lang w:eastAsia="zh-CN"/>
        </w:rPr>
      </w:pPr>
    </w:p>
    <w:p w14:paraId="1AD6268E" w14:textId="77777777" w:rsidR="00B90EFC" w:rsidRDefault="00DF25A2" w:rsidP="00A67D17">
      <w:pPr>
        <w:rPr>
          <w:sz w:val="20"/>
          <w:szCs w:val="20"/>
          <w:lang w:eastAsia="zh-CN"/>
        </w:rPr>
      </w:pPr>
      <w:r>
        <w:rPr>
          <w:noProof/>
          <w:sz w:val="20"/>
          <w:szCs w:val="20"/>
        </w:rPr>
        <w:drawing>
          <wp:inline distT="0" distB="0" distL="0" distR="0" wp14:anchorId="0AFE4956" wp14:editId="585024B5">
            <wp:extent cx="5486400" cy="3853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.ep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CCA9" w14:textId="1903C927" w:rsidR="00B01BF3" w:rsidRDefault="00B01BF3" w:rsidP="00A67D17">
      <w:pPr>
        <w:rPr>
          <w:sz w:val="20"/>
          <w:szCs w:val="20"/>
          <w:lang w:eastAsia="zh-CN"/>
        </w:rPr>
      </w:pPr>
    </w:p>
    <w:p w14:paraId="1868F58A" w14:textId="2EF36A40" w:rsidR="00046F5A" w:rsidRDefault="00046F5A" w:rsidP="00046F5A">
      <w:r>
        <w:t>-----------------------------------Design Solution</w:t>
      </w:r>
      <w:r>
        <w:t xml:space="preserve"> Part (d</w:t>
      </w:r>
      <w:r>
        <w:t>)</w:t>
      </w:r>
      <w:r>
        <w:t xml:space="preserve"> Demo</w:t>
      </w:r>
      <w:r>
        <w:t>-----------------------------------</w:t>
      </w:r>
    </w:p>
    <w:p w14:paraId="738C6D10" w14:textId="77777777" w:rsidR="00FE18A6" w:rsidRDefault="00FE18A6" w:rsidP="00FE18A6">
      <w:pPr>
        <w:autoSpaceDE w:val="0"/>
        <w:autoSpaceDN w:val="0"/>
        <w:ind w:left="360"/>
        <w:jc w:val="both"/>
      </w:pPr>
    </w:p>
    <w:p w14:paraId="7A6EE9F7" w14:textId="77777777" w:rsidR="00120F4C" w:rsidRDefault="00120F4C" w:rsidP="005B0989">
      <w:pPr>
        <w:numPr>
          <w:ilvl w:val="0"/>
          <w:numId w:val="16"/>
        </w:numPr>
        <w:autoSpaceDE w:val="0"/>
        <w:autoSpaceDN w:val="0"/>
        <w:jc w:val="both"/>
      </w:pPr>
      <w:r>
        <w:t xml:space="preserve">Download and install Java (e.g., JDK from </w:t>
      </w:r>
    </w:p>
    <w:p w14:paraId="2E6AD3AB" w14:textId="4FA86178" w:rsidR="00120F4C" w:rsidRDefault="00120F4C" w:rsidP="00120F4C">
      <w:pPr>
        <w:autoSpaceDE w:val="0"/>
        <w:autoSpaceDN w:val="0"/>
        <w:ind w:left="720"/>
        <w:jc w:val="both"/>
      </w:pPr>
      <w:hyperlink r:id="rId19" w:history="1">
        <w:r w:rsidRPr="00D100C7">
          <w:rPr>
            <w:rStyle w:val="Hyperlink"/>
          </w:rPr>
          <w:t>https://www.oracle.com/technetwork/java/javase/download</w:t>
        </w:r>
        <w:r w:rsidRPr="00D100C7">
          <w:rPr>
            <w:rStyle w:val="Hyperlink"/>
          </w:rPr>
          <w:t>s</w:t>
        </w:r>
        <w:r w:rsidRPr="00D100C7">
          <w:rPr>
            <w:rStyle w:val="Hyperlink"/>
          </w:rPr>
          <w:t>/index.html</w:t>
        </w:r>
      </w:hyperlink>
      <w:r>
        <w:t>, not using JRE version)</w:t>
      </w:r>
    </w:p>
    <w:p w14:paraId="339F24E5" w14:textId="30D331E7" w:rsidR="00120F4C" w:rsidRDefault="00FE18A6" w:rsidP="005B0989">
      <w:pPr>
        <w:pStyle w:val="ListParagraph"/>
        <w:numPr>
          <w:ilvl w:val="0"/>
          <w:numId w:val="16"/>
        </w:numPr>
        <w:autoSpaceDE w:val="0"/>
        <w:autoSpaceDN w:val="0"/>
        <w:jc w:val="both"/>
      </w:pPr>
      <w:r>
        <w:t>D</w:t>
      </w:r>
      <w:r w:rsidR="00120F4C">
        <w:t>ownload and install MySql</w:t>
      </w:r>
      <w:r w:rsidR="00120F4C">
        <w:t xml:space="preserve"> (from </w:t>
      </w:r>
    </w:p>
    <w:p w14:paraId="68E6182B" w14:textId="4308CF46" w:rsidR="00FE18A6" w:rsidRDefault="00120F4C" w:rsidP="00120F4C">
      <w:pPr>
        <w:autoSpaceDE w:val="0"/>
        <w:autoSpaceDN w:val="0"/>
        <w:ind w:left="720"/>
        <w:jc w:val="both"/>
      </w:pPr>
      <w:hyperlink r:id="rId20" w:history="1">
        <w:r w:rsidRPr="00D100C7">
          <w:rPr>
            <w:rStyle w:val="Hyperlink"/>
          </w:rPr>
          <w:t>https://dev.mysql.com/downloads/file/?id=411874</w:t>
        </w:r>
      </w:hyperlink>
      <w:r>
        <w:t xml:space="preserve">  or run the install file from umlDemo.zip available in D2L).</w:t>
      </w:r>
    </w:p>
    <w:p w14:paraId="4099CBA1" w14:textId="0758484A" w:rsidR="00FE18A6" w:rsidRDefault="00FE18A6" w:rsidP="005B0989">
      <w:pPr>
        <w:pStyle w:val="ListParagraph"/>
        <w:numPr>
          <w:ilvl w:val="0"/>
          <w:numId w:val="16"/>
        </w:numPr>
        <w:autoSpaceDE w:val="0"/>
        <w:autoSpaceDN w:val="0"/>
        <w:jc w:val="both"/>
      </w:pPr>
      <w:r>
        <w:t xml:space="preserve">Place </w:t>
      </w:r>
      <w:r w:rsidR="00120F4C">
        <w:t>“mysql-connector-java.jar” to “c:\mysql_connector”</w:t>
      </w:r>
    </w:p>
    <w:p w14:paraId="60D9EEAF" w14:textId="4C0B7E77" w:rsidR="00120F4C" w:rsidRDefault="00120F4C" w:rsidP="00120F4C">
      <w:pPr>
        <w:pStyle w:val="ListParagraph"/>
        <w:autoSpaceDE w:val="0"/>
        <w:autoSpaceDN w:val="0"/>
        <w:jc w:val="both"/>
      </w:pPr>
      <w:r>
        <w:rPr>
          <w:noProof/>
        </w:rPr>
        <w:drawing>
          <wp:inline distT="0" distB="0" distL="0" distR="0" wp14:anchorId="6FFF7D75" wp14:editId="53E9ADAB">
            <wp:extent cx="2841135" cy="200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th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1664" cy="20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D5CC" w14:textId="35E2D5DA" w:rsidR="00A139F9" w:rsidRDefault="00FE18A6" w:rsidP="005B0989">
      <w:pPr>
        <w:pStyle w:val="ListParagraph"/>
        <w:numPr>
          <w:ilvl w:val="0"/>
          <w:numId w:val="16"/>
        </w:numPr>
        <w:autoSpaceDE w:val="0"/>
        <w:autoSpaceDN w:val="0"/>
        <w:jc w:val="both"/>
      </w:pPr>
      <w:r>
        <w:t xml:space="preserve">Set </w:t>
      </w:r>
      <w:r w:rsidR="00B56F0A">
        <w:t xml:space="preserve">classpath: </w:t>
      </w:r>
    </w:p>
    <w:p w14:paraId="148B7054" w14:textId="701A5FAB" w:rsidR="00FE18A6" w:rsidRDefault="00B56F0A" w:rsidP="005B0989">
      <w:pPr>
        <w:pStyle w:val="ListParagraph"/>
        <w:numPr>
          <w:ilvl w:val="1"/>
          <w:numId w:val="16"/>
        </w:numPr>
        <w:autoSpaceDE w:val="0"/>
        <w:autoSpaceDN w:val="0"/>
        <w:jc w:val="both"/>
      </w:pPr>
      <w:r>
        <w:lastRenderedPageBreak/>
        <w:t>Enter</w:t>
      </w:r>
      <w:r w:rsidR="00FE18A6">
        <w:t xml:space="preserve"> &lt;Advanced system settings&gt; &lt;Environment Variables&gt; </w:t>
      </w:r>
    </w:p>
    <w:p w14:paraId="0DA0604A" w14:textId="77CDB8F4" w:rsidR="00046F5A" w:rsidRDefault="00046F5A" w:rsidP="00046F5A"/>
    <w:p w14:paraId="2A3D68D8" w14:textId="11431E48" w:rsidR="00FE18A6" w:rsidRDefault="00FE18A6" w:rsidP="00046F5A">
      <w:r>
        <w:rPr>
          <w:noProof/>
        </w:rPr>
        <w:drawing>
          <wp:inline distT="0" distB="0" distL="0" distR="0" wp14:anchorId="1B9771B6" wp14:editId="0267AA34">
            <wp:extent cx="3429000" cy="2591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th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0318" cy="25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BFB0" w14:textId="51EBD5D1" w:rsidR="00B56F0A" w:rsidRDefault="00B56F0A" w:rsidP="005B0989">
      <w:pPr>
        <w:pStyle w:val="ListParagraph"/>
        <w:numPr>
          <w:ilvl w:val="0"/>
          <w:numId w:val="17"/>
        </w:numPr>
        <w:autoSpaceDE w:val="0"/>
        <w:autoSpaceDN w:val="0"/>
        <w:jc w:val="both"/>
      </w:pPr>
      <w:r>
        <w:t>Click on &lt;New&gt; and then create “classpath” user variable “c:\mysql_connector\mysql-connctor-java.jar;”</w:t>
      </w:r>
    </w:p>
    <w:p w14:paraId="33407C8A" w14:textId="56884477" w:rsidR="00A139F9" w:rsidRDefault="00A139F9" w:rsidP="00A139F9">
      <w:pPr>
        <w:pStyle w:val="ListParagraph"/>
        <w:autoSpaceDE w:val="0"/>
        <w:autoSpaceDN w:val="0"/>
        <w:ind w:left="1440"/>
        <w:jc w:val="both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57590868" wp14:editId="568B29BE">
            <wp:simplePos x="0" y="0"/>
            <wp:positionH relativeFrom="column">
              <wp:posOffset>-110067</wp:posOffset>
            </wp:positionH>
            <wp:positionV relativeFrom="paragraph">
              <wp:posOffset>4445</wp:posOffset>
            </wp:positionV>
            <wp:extent cx="3272367" cy="3368190"/>
            <wp:effectExtent l="0" t="0" r="0" b="0"/>
            <wp:wrapTight wrapText="bothSides">
              <wp:wrapPolygon edited="0">
                <wp:start x="0" y="0"/>
                <wp:lineTo x="0" y="21502"/>
                <wp:lineTo x="21504" y="21502"/>
                <wp:lineTo x="2150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th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2367" cy="336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0D6C8" w14:textId="254B5854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0B990FE4" w14:textId="4E3E8FC8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3C898C8D" w14:textId="74DAA013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09B6B5FB" w14:textId="4EDB1BB0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02BE7971" w14:textId="44B75AAD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491E89B2" w14:textId="63629F26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59804F2B" w14:textId="2A6A00B6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3FAA02A9" w14:textId="7834DE3D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1F3EC9FD" w14:textId="46D7C441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5E90C72E" w14:textId="73361A2E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7D975B2E" w14:textId="3291F94F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25162072" w14:textId="5CE77999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3730C7A9" w14:textId="65687981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740A4544" w14:textId="49104820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10ABC85F" w14:textId="01FDF15B" w:rsidR="00A139F9" w:rsidRDefault="00A139F9" w:rsidP="00A139F9">
      <w:pPr>
        <w:pStyle w:val="ListParagraph"/>
        <w:autoSpaceDE w:val="0"/>
        <w:autoSpaceDN w:val="0"/>
        <w:ind w:left="1440"/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7065920" wp14:editId="2A08D46A">
            <wp:simplePos x="0" y="0"/>
            <wp:positionH relativeFrom="column">
              <wp:posOffset>791421</wp:posOffset>
            </wp:positionH>
            <wp:positionV relativeFrom="paragraph">
              <wp:posOffset>2964</wp:posOffset>
            </wp:positionV>
            <wp:extent cx="1184910" cy="1533525"/>
            <wp:effectExtent l="0" t="0" r="0" b="0"/>
            <wp:wrapTight wrapText="bothSides">
              <wp:wrapPolygon edited="0">
                <wp:start x="0" y="0"/>
                <wp:lineTo x="0" y="21466"/>
                <wp:lineTo x="21183" y="21466"/>
                <wp:lineTo x="2118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md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E99BF" w14:textId="4E4A24DD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2BE8B8C3" w14:textId="02D6B582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44DD9E3C" w14:textId="67606E15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4171AA37" w14:textId="51F78F2A" w:rsidR="00A139F9" w:rsidRDefault="00A139F9" w:rsidP="00A139F9">
      <w:pPr>
        <w:pStyle w:val="ListParagraph"/>
        <w:autoSpaceDE w:val="0"/>
        <w:autoSpaceDN w:val="0"/>
        <w:ind w:left="1440"/>
        <w:jc w:val="both"/>
      </w:pPr>
      <w:r>
        <w:rPr>
          <w:noProof/>
          <w:sz w:val="20"/>
          <w:szCs w:val="20"/>
          <w:lang w:eastAsia="zh-CN"/>
        </w:rPr>
        <w:drawing>
          <wp:anchor distT="0" distB="0" distL="114300" distR="114300" simplePos="0" relativeHeight="251646976" behindDoc="1" locked="0" layoutInCell="1" allowOverlap="1" wp14:anchorId="33B14434" wp14:editId="1A82B4C1">
            <wp:simplePos x="0" y="0"/>
            <wp:positionH relativeFrom="column">
              <wp:posOffset>-496147</wp:posOffset>
            </wp:positionH>
            <wp:positionV relativeFrom="paragraph">
              <wp:posOffset>25400</wp:posOffset>
            </wp:positionV>
            <wp:extent cx="355600" cy="355600"/>
            <wp:effectExtent l="0" t="0" r="0" b="0"/>
            <wp:wrapThrough wrapText="bothSides">
              <wp:wrapPolygon edited="0">
                <wp:start x="11571" y="1157"/>
                <wp:lineTo x="2314" y="3471"/>
                <wp:lineTo x="2314" y="17357"/>
                <wp:lineTo x="10414" y="19671"/>
                <wp:lineTo x="19671" y="19671"/>
                <wp:lineTo x="19671" y="1157"/>
                <wp:lineTo x="11571" y="1157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ndows-4096-black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49507" w14:textId="630500AB" w:rsidR="00B56F0A" w:rsidRDefault="00B56F0A" w:rsidP="005B0989">
      <w:pPr>
        <w:pStyle w:val="ListParagraph"/>
        <w:numPr>
          <w:ilvl w:val="0"/>
          <w:numId w:val="17"/>
        </w:numPr>
        <w:autoSpaceDE w:val="0"/>
        <w:autoSpaceDN w:val="0"/>
      </w:pPr>
      <w:r>
        <w:t xml:space="preserve">Click on &lt;windows&gt; icon </w:t>
      </w:r>
      <w:r>
        <w:t xml:space="preserve"> </w:t>
      </w:r>
      <w:r>
        <w:t xml:space="preserve">     on the bottom-left corner. Enter ‘c’+ ‘m’+ ‘d’                                                       and then press &lt;enter&gt; key. </w:t>
      </w:r>
    </w:p>
    <w:p w14:paraId="796B6280" w14:textId="4C6AAAED" w:rsidR="00A139F9" w:rsidRDefault="00A139F9" w:rsidP="00A139F9">
      <w:pPr>
        <w:pStyle w:val="ListParagraph"/>
        <w:autoSpaceDE w:val="0"/>
        <w:autoSpaceDN w:val="0"/>
        <w:ind w:left="1440"/>
        <w:jc w:val="both"/>
      </w:pPr>
    </w:p>
    <w:p w14:paraId="0868E8B1" w14:textId="7EAD3CB5" w:rsidR="00B56F0A" w:rsidRDefault="00B56F0A" w:rsidP="005B0989">
      <w:pPr>
        <w:pStyle w:val="ListParagraph"/>
        <w:numPr>
          <w:ilvl w:val="0"/>
          <w:numId w:val="17"/>
        </w:numPr>
        <w:autoSpaceDE w:val="0"/>
        <w:autoSpaceDN w:val="0"/>
        <w:jc w:val="both"/>
      </w:pPr>
      <w:r>
        <w:t>Run  “set classpath” command and get the result:</w:t>
      </w:r>
    </w:p>
    <w:p w14:paraId="4148942A" w14:textId="6EBDFD6E" w:rsidR="00046F5A" w:rsidRDefault="00046F5A" w:rsidP="00A67D17">
      <w:pPr>
        <w:rPr>
          <w:sz w:val="20"/>
          <w:szCs w:val="20"/>
          <w:lang w:eastAsia="zh-CN"/>
        </w:rPr>
      </w:pPr>
    </w:p>
    <w:p w14:paraId="2CC5CB3D" w14:textId="763CA20C" w:rsidR="00B56F0A" w:rsidRDefault="00B56F0A" w:rsidP="00A67D17">
      <w:pPr>
        <w:rPr>
          <w:sz w:val="20"/>
          <w:szCs w:val="20"/>
          <w:lang w:eastAsia="zh-CN"/>
        </w:rPr>
      </w:pPr>
      <w:r>
        <w:rPr>
          <w:noProof/>
          <w:sz w:val="20"/>
          <w:szCs w:val="20"/>
          <w:lang w:eastAsia="zh-CN"/>
        </w:rPr>
        <w:lastRenderedPageBreak/>
        <w:drawing>
          <wp:inline distT="0" distB="0" distL="0" distR="0" wp14:anchorId="0F21999A" wp14:editId="16A09D1E">
            <wp:extent cx="5486400" cy="2784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ql-connector-5.1.15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43B9" w14:textId="77777777" w:rsidR="00B56F0A" w:rsidRDefault="00B56F0A" w:rsidP="00A67D17">
      <w:pPr>
        <w:rPr>
          <w:sz w:val="20"/>
          <w:szCs w:val="20"/>
          <w:lang w:eastAsia="zh-CN"/>
        </w:rPr>
      </w:pPr>
    </w:p>
    <w:p w14:paraId="656559D2" w14:textId="4010F357" w:rsidR="00FA1C4B" w:rsidRDefault="00FA1C4B" w:rsidP="005B0989">
      <w:pPr>
        <w:pStyle w:val="ListParagraph"/>
        <w:numPr>
          <w:ilvl w:val="0"/>
          <w:numId w:val="16"/>
        </w:numPr>
        <w:autoSpaceDE w:val="0"/>
        <w:autoSpaceDN w:val="0"/>
        <w:jc w:val="both"/>
      </w:pPr>
      <w:r>
        <w:t xml:space="preserve">Use TestMysql.java (available at </w:t>
      </w:r>
      <w:hyperlink r:id="rId27" w:history="1">
        <w:r w:rsidRPr="00B20EF7">
          <w:rPr>
            <w:rStyle w:val="Hyperlink"/>
          </w:rPr>
          <w:t>www.cs.wcupa.edu/~zjiang/TestM</w:t>
        </w:r>
        <w:r w:rsidRPr="00B20EF7">
          <w:rPr>
            <w:rStyle w:val="Hyperlink"/>
          </w:rPr>
          <w:t>y</w:t>
        </w:r>
        <w:r w:rsidRPr="00B20EF7">
          <w:rPr>
            <w:rStyle w:val="Hyperlink"/>
          </w:rPr>
          <w:t>sql.java</w:t>
        </w:r>
      </w:hyperlink>
      <w:r>
        <w:t>) to confirm the JDBC connection with the server of MySQL.</w:t>
      </w:r>
    </w:p>
    <w:p w14:paraId="678ACD09" w14:textId="61082ED8" w:rsidR="00FA1C4B" w:rsidRDefault="00FA1C4B" w:rsidP="00FA1C4B">
      <w:pPr>
        <w:pStyle w:val="ListParagraph"/>
        <w:autoSpaceDE w:val="0"/>
        <w:autoSpaceDN w:val="0"/>
        <w:jc w:val="both"/>
      </w:pPr>
      <w:r w:rsidRPr="00433237">
        <w:rPr>
          <w:noProof/>
        </w:rPr>
        <w:drawing>
          <wp:anchor distT="0" distB="0" distL="114300" distR="114300" simplePos="0" relativeHeight="251676672" behindDoc="1" locked="0" layoutInCell="1" allowOverlap="1" wp14:anchorId="0C52D940" wp14:editId="1B0FA018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3445510" cy="1742440"/>
            <wp:effectExtent l="0" t="0" r="0" b="0"/>
            <wp:wrapTight wrapText="bothSides">
              <wp:wrapPolygon edited="0">
                <wp:start x="0" y="0"/>
                <wp:lineTo x="0" y="21254"/>
                <wp:lineTo x="21496" y="21254"/>
                <wp:lineTo x="2149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122CB" w14:textId="2A6E3586" w:rsidR="00FA1C4B" w:rsidRDefault="00FA1C4B" w:rsidP="00FA1C4B">
      <w:pPr>
        <w:rPr>
          <w:noProof/>
        </w:rPr>
      </w:pPr>
    </w:p>
    <w:p w14:paraId="491B8963" w14:textId="40726D03" w:rsidR="00FA1C4B" w:rsidRDefault="00FA1C4B" w:rsidP="00FA1C4B">
      <w:pPr>
        <w:rPr>
          <w:noProof/>
        </w:rPr>
      </w:pPr>
    </w:p>
    <w:p w14:paraId="00CCE1F6" w14:textId="2DF0A6E5" w:rsidR="00FA1C4B" w:rsidRDefault="00FA1C4B" w:rsidP="00FA1C4B">
      <w:pPr>
        <w:rPr>
          <w:noProof/>
        </w:rPr>
      </w:pPr>
    </w:p>
    <w:p w14:paraId="1A73DE8A" w14:textId="6A2D19F7" w:rsidR="00FA1C4B" w:rsidRDefault="00FA1C4B" w:rsidP="00FA1C4B">
      <w:pPr>
        <w:rPr>
          <w:noProof/>
        </w:rPr>
      </w:pPr>
    </w:p>
    <w:p w14:paraId="5F49FDA8" w14:textId="34950992" w:rsidR="00FA1C4B" w:rsidRDefault="00FA1C4B" w:rsidP="00FA1C4B">
      <w:pPr>
        <w:rPr>
          <w:noProof/>
        </w:rPr>
      </w:pPr>
    </w:p>
    <w:p w14:paraId="549D0353" w14:textId="0D2BEBF2" w:rsidR="00FA1C4B" w:rsidRDefault="00FA1C4B" w:rsidP="00FA1C4B">
      <w:pPr>
        <w:rPr>
          <w:noProof/>
        </w:rPr>
      </w:pPr>
    </w:p>
    <w:p w14:paraId="69076B84" w14:textId="254C64BC" w:rsidR="00FA1C4B" w:rsidRDefault="00FA1C4B" w:rsidP="00FA1C4B">
      <w:pPr>
        <w:rPr>
          <w:noProof/>
        </w:rPr>
      </w:pPr>
    </w:p>
    <w:p w14:paraId="7EC15064" w14:textId="77777777" w:rsidR="00FA1C4B" w:rsidRDefault="00FA1C4B" w:rsidP="00FA1C4B">
      <w:pPr>
        <w:rPr>
          <w:noProof/>
        </w:rPr>
      </w:pPr>
    </w:p>
    <w:p w14:paraId="5F009458" w14:textId="77B4B114" w:rsidR="00FA1C4B" w:rsidRDefault="00FA1C4B" w:rsidP="00FA1C4B"/>
    <w:p w14:paraId="3447E290" w14:textId="77777777" w:rsidR="00FA1C4B" w:rsidRDefault="00FA1C4B" w:rsidP="00FA1C4B">
      <w:pPr>
        <w:rPr>
          <w:noProof/>
        </w:rPr>
      </w:pPr>
      <w:r>
        <w:rPr>
          <w:noProof/>
        </w:rPr>
        <w:t xml:space="preserve">or </w:t>
      </w:r>
    </w:p>
    <w:p w14:paraId="44CB8C0C" w14:textId="5BAEF9B5" w:rsidR="00FA1C4B" w:rsidRDefault="00FA1C4B" w:rsidP="00FA1C4B">
      <w:r>
        <w:rPr>
          <w:noProof/>
        </w:rPr>
        <w:drawing>
          <wp:anchor distT="0" distB="0" distL="114300" distR="114300" simplePos="0" relativeHeight="251673600" behindDoc="1" locked="0" layoutInCell="1" allowOverlap="1" wp14:anchorId="5693B5EB" wp14:editId="78702EF6">
            <wp:simplePos x="0" y="0"/>
            <wp:positionH relativeFrom="column">
              <wp:posOffset>0</wp:posOffset>
            </wp:positionH>
            <wp:positionV relativeFrom="paragraph">
              <wp:posOffset>95885</wp:posOffset>
            </wp:positionV>
            <wp:extent cx="3759200" cy="2794635"/>
            <wp:effectExtent l="0" t="0" r="0" b="0"/>
            <wp:wrapTight wrapText="bothSides">
              <wp:wrapPolygon edited="0">
                <wp:start x="0" y="0"/>
                <wp:lineTo x="0" y="21497"/>
                <wp:lineTo x="21454" y="21497"/>
                <wp:lineTo x="21454" y="0"/>
                <wp:lineTo x="0" y="0"/>
              </wp:wrapPolygon>
            </wp:wrapTight>
            <wp:docPr id="22" name="Picture 22" descr="csc321_JDBC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c321_JDBC_te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D66F6" w14:textId="33D59AB5" w:rsidR="00FA1C4B" w:rsidRDefault="00FA1C4B" w:rsidP="00FA1C4B">
      <w:pPr>
        <w:pStyle w:val="ListParagraph"/>
        <w:autoSpaceDE w:val="0"/>
        <w:autoSpaceDN w:val="0"/>
        <w:jc w:val="both"/>
      </w:pPr>
    </w:p>
    <w:p w14:paraId="437B7BB5" w14:textId="206C76F9" w:rsidR="00FA1C4B" w:rsidRDefault="00FA1C4B" w:rsidP="00FA1C4B">
      <w:pPr>
        <w:pStyle w:val="ListParagraph"/>
        <w:autoSpaceDE w:val="0"/>
        <w:autoSpaceDN w:val="0"/>
        <w:jc w:val="both"/>
      </w:pPr>
    </w:p>
    <w:p w14:paraId="0A8B6392" w14:textId="38FCF77B" w:rsidR="00FA1C4B" w:rsidRDefault="00FA1C4B" w:rsidP="00FA1C4B">
      <w:pPr>
        <w:pStyle w:val="ListParagraph"/>
        <w:autoSpaceDE w:val="0"/>
        <w:autoSpaceDN w:val="0"/>
        <w:jc w:val="both"/>
      </w:pPr>
    </w:p>
    <w:p w14:paraId="27A59C4E" w14:textId="69D078B0" w:rsidR="00FA1C4B" w:rsidRDefault="00FA1C4B" w:rsidP="00FA1C4B">
      <w:pPr>
        <w:pStyle w:val="ListParagraph"/>
        <w:autoSpaceDE w:val="0"/>
        <w:autoSpaceDN w:val="0"/>
        <w:jc w:val="both"/>
      </w:pPr>
    </w:p>
    <w:p w14:paraId="5D96B195" w14:textId="79278F45" w:rsidR="00FA1C4B" w:rsidRDefault="00FA1C4B" w:rsidP="00FA1C4B">
      <w:pPr>
        <w:pStyle w:val="ListParagraph"/>
        <w:autoSpaceDE w:val="0"/>
        <w:autoSpaceDN w:val="0"/>
        <w:jc w:val="both"/>
      </w:pPr>
    </w:p>
    <w:p w14:paraId="7DB04AB7" w14:textId="6F2F4A09" w:rsidR="00FA1C4B" w:rsidRDefault="00FA1C4B" w:rsidP="00FA1C4B">
      <w:pPr>
        <w:pStyle w:val="ListParagraph"/>
        <w:autoSpaceDE w:val="0"/>
        <w:autoSpaceDN w:val="0"/>
        <w:jc w:val="both"/>
      </w:pPr>
    </w:p>
    <w:p w14:paraId="04382958" w14:textId="7996C1FF" w:rsidR="00FA1C4B" w:rsidRDefault="00FA1C4B" w:rsidP="00FA1C4B">
      <w:pPr>
        <w:pStyle w:val="ListParagraph"/>
        <w:autoSpaceDE w:val="0"/>
        <w:autoSpaceDN w:val="0"/>
        <w:jc w:val="both"/>
      </w:pPr>
    </w:p>
    <w:p w14:paraId="279D5A36" w14:textId="5A9A85C9" w:rsidR="00FA1C4B" w:rsidRDefault="00FA1C4B" w:rsidP="00FA1C4B">
      <w:pPr>
        <w:pStyle w:val="ListParagraph"/>
        <w:autoSpaceDE w:val="0"/>
        <w:autoSpaceDN w:val="0"/>
        <w:jc w:val="both"/>
      </w:pPr>
    </w:p>
    <w:p w14:paraId="750B4463" w14:textId="4C4B7809" w:rsidR="00FA1C4B" w:rsidRDefault="00FA1C4B" w:rsidP="00FA1C4B">
      <w:pPr>
        <w:pStyle w:val="ListParagraph"/>
        <w:autoSpaceDE w:val="0"/>
        <w:autoSpaceDN w:val="0"/>
        <w:jc w:val="both"/>
      </w:pPr>
    </w:p>
    <w:p w14:paraId="0648C4AB" w14:textId="30AD8DF8" w:rsidR="00FA1C4B" w:rsidRDefault="00FA1C4B" w:rsidP="00FA1C4B">
      <w:pPr>
        <w:pStyle w:val="ListParagraph"/>
        <w:autoSpaceDE w:val="0"/>
        <w:autoSpaceDN w:val="0"/>
        <w:jc w:val="both"/>
      </w:pPr>
    </w:p>
    <w:p w14:paraId="0D2C1F44" w14:textId="70B821B5" w:rsidR="00FA1C4B" w:rsidRDefault="00FA1C4B" w:rsidP="00FA1C4B">
      <w:pPr>
        <w:pStyle w:val="ListParagraph"/>
        <w:autoSpaceDE w:val="0"/>
        <w:autoSpaceDN w:val="0"/>
        <w:jc w:val="both"/>
      </w:pPr>
    </w:p>
    <w:p w14:paraId="62F20AD2" w14:textId="7A96140B" w:rsidR="00FA1C4B" w:rsidRDefault="00FA1C4B" w:rsidP="00FA1C4B">
      <w:pPr>
        <w:pStyle w:val="ListParagraph"/>
        <w:autoSpaceDE w:val="0"/>
        <w:autoSpaceDN w:val="0"/>
        <w:jc w:val="both"/>
      </w:pPr>
    </w:p>
    <w:p w14:paraId="6A8BF091" w14:textId="1FACB5F1" w:rsidR="00FA1C4B" w:rsidRDefault="00FA1C4B" w:rsidP="00FA1C4B">
      <w:pPr>
        <w:pStyle w:val="ListParagraph"/>
        <w:autoSpaceDE w:val="0"/>
        <w:autoSpaceDN w:val="0"/>
        <w:jc w:val="both"/>
      </w:pPr>
    </w:p>
    <w:p w14:paraId="3FCC8EE1" w14:textId="25922DA6" w:rsidR="00A139F9" w:rsidRDefault="00A139F9" w:rsidP="00FA1C4B">
      <w:pPr>
        <w:pStyle w:val="ListParagraph"/>
        <w:autoSpaceDE w:val="0"/>
        <w:autoSpaceDN w:val="0"/>
        <w:jc w:val="both"/>
      </w:pPr>
    </w:p>
    <w:p w14:paraId="73EDFFF6" w14:textId="77777777" w:rsidR="00A139F9" w:rsidRDefault="00A139F9" w:rsidP="00FA1C4B">
      <w:pPr>
        <w:pStyle w:val="ListParagraph"/>
        <w:autoSpaceDE w:val="0"/>
        <w:autoSpaceDN w:val="0"/>
        <w:jc w:val="both"/>
      </w:pPr>
    </w:p>
    <w:p w14:paraId="22053EA0" w14:textId="3E4047D5" w:rsidR="00FA1C4B" w:rsidRDefault="00FA1C4B" w:rsidP="00FA1C4B">
      <w:pPr>
        <w:pStyle w:val="ListParagraph"/>
        <w:autoSpaceDE w:val="0"/>
        <w:autoSpaceDN w:val="0"/>
        <w:jc w:val="both"/>
      </w:pPr>
    </w:p>
    <w:p w14:paraId="107EA89D" w14:textId="1437E53B" w:rsidR="00FA1C4B" w:rsidRDefault="00FA1C4B" w:rsidP="005B0989">
      <w:pPr>
        <w:pStyle w:val="ListParagraph"/>
        <w:numPr>
          <w:ilvl w:val="0"/>
          <w:numId w:val="18"/>
        </w:numPr>
        <w:autoSpaceDE w:val="0"/>
        <w:autoSpaceDN w:val="0"/>
        <w:jc w:val="both"/>
      </w:pPr>
      <w:r>
        <w:lastRenderedPageBreak/>
        <w:t>Run Grading.java and verify each UC in the above.</w:t>
      </w:r>
    </w:p>
    <w:p w14:paraId="0154FE69" w14:textId="77777777" w:rsidR="00B56F0A" w:rsidRDefault="00B56F0A" w:rsidP="00A67D17">
      <w:pPr>
        <w:rPr>
          <w:sz w:val="20"/>
          <w:szCs w:val="20"/>
          <w:lang w:eastAsia="zh-CN"/>
        </w:rPr>
      </w:pPr>
    </w:p>
    <w:p w14:paraId="7A8AA28D" w14:textId="77777777" w:rsidR="00B56F0A" w:rsidRDefault="00B56F0A" w:rsidP="00A67D17">
      <w:pPr>
        <w:rPr>
          <w:sz w:val="20"/>
          <w:szCs w:val="20"/>
          <w:lang w:eastAsia="zh-CN"/>
        </w:rPr>
      </w:pPr>
    </w:p>
    <w:p w14:paraId="08653648" w14:textId="34B0B7DE" w:rsidR="00B01BF3" w:rsidRPr="005F1AF9" w:rsidRDefault="00B01BF3" w:rsidP="00A67D17">
      <w:pPr>
        <w:rPr>
          <w:lang w:eastAsia="zh-CN"/>
        </w:rPr>
      </w:pPr>
      <w:r w:rsidRPr="005F1AF9">
        <w:rPr>
          <w:lang w:eastAsia="zh-CN"/>
        </w:rPr>
        <w:t>Summary:</w:t>
      </w:r>
    </w:p>
    <w:p w14:paraId="2DE01531" w14:textId="2D81A973" w:rsidR="00B01BF3" w:rsidRDefault="00DF25A2" w:rsidP="005B0989">
      <w:pPr>
        <w:pStyle w:val="ListParagraph"/>
        <w:numPr>
          <w:ilvl w:val="0"/>
          <w:numId w:val="14"/>
        </w:numPr>
        <w:rPr>
          <w:lang w:eastAsia="zh-CN"/>
        </w:rPr>
      </w:pPr>
      <w:r w:rsidRPr="005F1AF9">
        <w:rPr>
          <w:lang w:eastAsia="zh-CN"/>
        </w:rPr>
        <w:t xml:space="preserve">All the </w:t>
      </w:r>
      <w:r w:rsidR="004A3F3D" w:rsidRPr="005F1AF9">
        <w:rPr>
          <w:lang w:eastAsia="zh-CN"/>
        </w:rPr>
        <w:t>records</w:t>
      </w:r>
      <w:r w:rsidR="004E414D" w:rsidRPr="005F1AF9">
        <w:rPr>
          <w:lang w:eastAsia="zh-CN"/>
        </w:rPr>
        <w:t xml:space="preserve"> in the application layer </w:t>
      </w:r>
      <w:r w:rsidR="004A3F3D" w:rsidRPr="005F1AF9">
        <w:rPr>
          <w:lang w:eastAsia="zh-CN"/>
        </w:rPr>
        <w:t>are stored in Database</w:t>
      </w:r>
      <w:r w:rsidR="007153FA" w:rsidRPr="005F1AF9">
        <w:rPr>
          <w:lang w:eastAsia="zh-CN"/>
        </w:rPr>
        <w:t xml:space="preserve"> server</w:t>
      </w:r>
      <w:r w:rsidR="004A3F3D" w:rsidRPr="005F1AF9">
        <w:rPr>
          <w:lang w:eastAsia="zh-CN"/>
        </w:rPr>
        <w:t>. The classes</w:t>
      </w:r>
      <w:r w:rsidR="004E414D" w:rsidRPr="005F1AF9">
        <w:rPr>
          <w:lang w:eastAsia="zh-CN"/>
        </w:rPr>
        <w:t xml:space="preserve"> in that layer</w:t>
      </w:r>
      <w:r w:rsidR="004A3F3D" w:rsidRPr="005F1AF9">
        <w:rPr>
          <w:lang w:eastAsia="zh-CN"/>
        </w:rPr>
        <w:t xml:space="preserve"> are used to determine </w:t>
      </w:r>
      <w:r w:rsidR="00DC0A71" w:rsidRPr="005F1AF9">
        <w:rPr>
          <w:lang w:eastAsia="zh-CN"/>
        </w:rPr>
        <w:t>the tables:</w:t>
      </w:r>
    </w:p>
    <w:p w14:paraId="624E7944" w14:textId="77777777" w:rsidR="005F1AF9" w:rsidRPr="005F1AF9" w:rsidRDefault="005F1AF9" w:rsidP="005F1AF9">
      <w:pPr>
        <w:pStyle w:val="ListParagraph"/>
        <w:rPr>
          <w:lang w:eastAsia="zh-CN"/>
        </w:rPr>
      </w:pPr>
    </w:p>
    <w:p w14:paraId="0899B2A6" w14:textId="77777777" w:rsidR="000F7D71" w:rsidRPr="005F1AF9" w:rsidRDefault="000F7D71" w:rsidP="000F7D71">
      <w:pPr>
        <w:rPr>
          <w:lang w:eastAsia="zh-CN"/>
        </w:rPr>
      </w:pPr>
      <w:r w:rsidRPr="005F1AF9">
        <w:rPr>
          <w:lang w:eastAsia="zh-CN"/>
        </w:rPr>
        <w:t>User (</w:t>
      </w:r>
      <w:r w:rsidRPr="005F1AF9">
        <w:rPr>
          <w:u w:val="single"/>
          <w:lang w:eastAsia="zh-CN"/>
        </w:rPr>
        <w:t>id,</w:t>
      </w:r>
      <w:r w:rsidRPr="005F1AF9">
        <w:rPr>
          <w:lang w:eastAsia="zh-CN"/>
        </w:rPr>
        <w:t xml:space="preserve">  name, passwd)</w:t>
      </w:r>
    </w:p>
    <w:p w14:paraId="46E806E6" w14:textId="77777777" w:rsidR="005F1AF9" w:rsidRDefault="00DC0A71" w:rsidP="003A5BA0">
      <w:pPr>
        <w:tabs>
          <w:tab w:val="left" w:pos="7760"/>
        </w:tabs>
        <w:rPr>
          <w:lang w:eastAsia="zh-CN"/>
        </w:rPr>
      </w:pPr>
      <w:r w:rsidRPr="005F1AF9">
        <w:rPr>
          <w:lang w:eastAsia="zh-CN"/>
        </w:rPr>
        <w:t xml:space="preserve">Course_for_Grade( </w:t>
      </w:r>
      <w:r w:rsidR="000F7D71" w:rsidRPr="005F1AF9">
        <w:rPr>
          <w:u w:val="single"/>
          <w:lang w:eastAsia="zh-CN"/>
        </w:rPr>
        <w:t xml:space="preserve">Name, Year, Section, </w:t>
      </w:r>
      <w:r w:rsidR="006D338D" w:rsidRPr="005F1AF9">
        <w:rPr>
          <w:u w:val="single"/>
          <w:lang w:eastAsia="zh-CN"/>
        </w:rPr>
        <w:t>t</w:t>
      </w:r>
      <w:r w:rsidR="000F7D71" w:rsidRPr="005F1AF9">
        <w:rPr>
          <w:u w:val="single"/>
          <w:lang w:eastAsia="zh-CN"/>
        </w:rPr>
        <w:t xml:space="preserve">id, </w:t>
      </w:r>
      <w:r w:rsidR="006D338D" w:rsidRPr="005F1AF9">
        <w:rPr>
          <w:u w:val="single"/>
          <w:lang w:eastAsia="zh-CN"/>
        </w:rPr>
        <w:t>d</w:t>
      </w:r>
      <w:r w:rsidRPr="005F1AF9">
        <w:rPr>
          <w:u w:val="single"/>
          <w:lang w:eastAsia="zh-CN"/>
        </w:rPr>
        <w:t>id</w:t>
      </w:r>
      <w:r w:rsidR="00A01B7C" w:rsidRPr="005F1AF9">
        <w:rPr>
          <w:u w:val="single"/>
          <w:lang w:eastAsia="zh-CN"/>
        </w:rPr>
        <w:t>, catogory</w:t>
      </w:r>
      <w:r w:rsidRPr="005F1AF9">
        <w:rPr>
          <w:lang w:eastAsia="zh-CN"/>
        </w:rPr>
        <w:t>)</w:t>
      </w:r>
      <w:r w:rsidR="00A01B7C" w:rsidRPr="005F1AF9">
        <w:rPr>
          <w:lang w:eastAsia="zh-CN"/>
        </w:rPr>
        <w:t xml:space="preserve"> </w:t>
      </w:r>
    </w:p>
    <w:p w14:paraId="5AE2995D" w14:textId="778F1365" w:rsidR="00A01B7C" w:rsidRPr="005F1AF9" w:rsidRDefault="003A5BA0" w:rsidP="003A5BA0">
      <w:pPr>
        <w:tabs>
          <w:tab w:val="left" w:pos="7760"/>
        </w:tabs>
        <w:rPr>
          <w:lang w:eastAsia="zh-CN"/>
        </w:rPr>
      </w:pPr>
      <w:r w:rsidRPr="005F1AF9">
        <w:rPr>
          <w:lang w:eastAsia="zh-CN"/>
        </w:rPr>
        <w:tab/>
      </w:r>
      <w:bookmarkStart w:id="1" w:name="_GoBack"/>
      <w:bookmarkEnd w:id="1"/>
    </w:p>
    <w:p w14:paraId="0B67467A" w14:textId="42227960" w:rsidR="00DC0A71" w:rsidRPr="005F1AF9" w:rsidRDefault="00A01B7C" w:rsidP="005F1AF9">
      <w:pPr>
        <w:ind w:left="720"/>
        <w:rPr>
          <w:lang w:eastAsia="zh-CN"/>
        </w:rPr>
      </w:pPr>
      <w:r w:rsidRPr="005F1AF9">
        <w:rPr>
          <w:lang w:eastAsia="zh-CN"/>
        </w:rPr>
        <w:t>where both tid and did comes out User instance/object.</w:t>
      </w:r>
    </w:p>
    <w:p w14:paraId="01E20808" w14:textId="77777777" w:rsidR="00DC0A71" w:rsidRPr="005F1AF9" w:rsidRDefault="00DC0A71" w:rsidP="00DC0A71">
      <w:pPr>
        <w:rPr>
          <w:lang w:eastAsia="zh-CN"/>
        </w:rPr>
      </w:pPr>
    </w:p>
    <w:p w14:paraId="575ACDC8" w14:textId="77777777" w:rsidR="000F7D71" w:rsidRPr="005F1AF9" w:rsidRDefault="000F7D71" w:rsidP="005B0989">
      <w:pPr>
        <w:pStyle w:val="ListParagraph"/>
        <w:numPr>
          <w:ilvl w:val="0"/>
          <w:numId w:val="14"/>
        </w:numPr>
        <w:rPr>
          <w:lang w:eastAsia="zh-CN"/>
        </w:rPr>
      </w:pPr>
      <w:r w:rsidRPr="005F1AF9">
        <w:rPr>
          <w:lang w:eastAsia="zh-CN"/>
        </w:rPr>
        <w:t>Understand why 3NF is a copy, not a remove.</w:t>
      </w:r>
    </w:p>
    <w:p w14:paraId="5195584F" w14:textId="243EA378" w:rsidR="004A3F3D" w:rsidRPr="005F1AF9" w:rsidRDefault="004E414D" w:rsidP="005B0989">
      <w:pPr>
        <w:pStyle w:val="ListParagraph"/>
        <w:numPr>
          <w:ilvl w:val="0"/>
          <w:numId w:val="14"/>
        </w:numPr>
        <w:rPr>
          <w:lang w:eastAsia="zh-CN"/>
        </w:rPr>
      </w:pPr>
      <w:r w:rsidRPr="005F1AF9">
        <w:rPr>
          <w:lang w:eastAsia="zh-CN"/>
        </w:rPr>
        <w:t>Java classes, including those implemen</w:t>
      </w:r>
      <w:r w:rsidR="00A01B7C" w:rsidRPr="005F1AF9">
        <w:rPr>
          <w:lang w:eastAsia="zh-CN"/>
        </w:rPr>
        <w:t>tation layer classes being used:</w:t>
      </w:r>
      <w:r w:rsidRPr="005F1AF9">
        <w:rPr>
          <w:lang w:eastAsia="zh-CN"/>
        </w:rPr>
        <w:t xml:space="preserve"> </w:t>
      </w:r>
      <w:r w:rsidR="00D67CF1" w:rsidRPr="005F1AF9">
        <w:rPr>
          <w:lang w:eastAsia="zh-CN"/>
        </w:rPr>
        <w:t xml:space="preserve">System, Scanner, and Trans, </w:t>
      </w:r>
      <w:r w:rsidR="008070C3" w:rsidRPr="005F1AF9">
        <w:rPr>
          <w:lang w:eastAsia="zh-CN"/>
        </w:rPr>
        <w:t xml:space="preserve">are for </w:t>
      </w:r>
      <w:r w:rsidR="002B4CF0" w:rsidRPr="005F1AF9">
        <w:rPr>
          <w:lang w:eastAsia="zh-CN"/>
        </w:rPr>
        <w:t xml:space="preserve">remote </w:t>
      </w:r>
      <w:r w:rsidR="008070C3" w:rsidRPr="005F1AF9">
        <w:rPr>
          <w:lang w:eastAsia="zh-CN"/>
        </w:rPr>
        <w:t xml:space="preserve">reading/writing </w:t>
      </w:r>
      <w:r w:rsidR="002B4CF0" w:rsidRPr="005F1AF9">
        <w:rPr>
          <w:lang w:eastAsia="zh-CN"/>
        </w:rPr>
        <w:t>activities</w:t>
      </w:r>
      <w:r w:rsidR="004A3F3D" w:rsidRPr="005F1AF9">
        <w:rPr>
          <w:lang w:eastAsia="zh-CN"/>
        </w:rPr>
        <w:t xml:space="preserve">. </w:t>
      </w:r>
    </w:p>
    <w:p w14:paraId="6969B9B2" w14:textId="6B6DB17B" w:rsidR="004A3F3D" w:rsidRPr="005F1AF9" w:rsidRDefault="004A3F3D" w:rsidP="005B0989">
      <w:pPr>
        <w:pStyle w:val="ListParagraph"/>
        <w:numPr>
          <w:ilvl w:val="0"/>
          <w:numId w:val="14"/>
        </w:numPr>
        <w:rPr>
          <w:lang w:eastAsia="zh-CN"/>
        </w:rPr>
      </w:pPr>
      <w:r w:rsidRPr="005F1AF9">
        <w:rPr>
          <w:lang w:eastAsia="zh-CN"/>
        </w:rPr>
        <w:t xml:space="preserve">See how each activity in UC can be supported in a single task and this task can be triggered by different input. </w:t>
      </w:r>
      <w:r w:rsidR="00A01B7C" w:rsidRPr="005F1AF9">
        <w:rPr>
          <w:lang w:eastAsia="zh-CN"/>
        </w:rPr>
        <w:t>I</w:t>
      </w:r>
      <w:r w:rsidRPr="005F1AF9">
        <w:rPr>
          <w:lang w:eastAsia="zh-CN"/>
        </w:rPr>
        <w:t xml:space="preserve">n standard keyboard input, this can be distinguished by a different sequence of input options. In GUI, it is simpler via different GUI button or mouse event. </w:t>
      </w:r>
      <w:r w:rsidR="00A01B7C" w:rsidRPr="005F1AF9">
        <w:rPr>
          <w:lang w:eastAsia="zh-CN"/>
        </w:rPr>
        <w:t xml:space="preserve">The corresponding task will be implemented in event.listener. </w:t>
      </w:r>
    </w:p>
    <w:p w14:paraId="1805CA31" w14:textId="77777777" w:rsidR="001526D7" w:rsidRPr="005F1AF9" w:rsidRDefault="002C677C" w:rsidP="005B0989">
      <w:pPr>
        <w:pStyle w:val="ListParagraph"/>
        <w:numPr>
          <w:ilvl w:val="0"/>
          <w:numId w:val="14"/>
        </w:numPr>
        <w:rPr>
          <w:lang w:eastAsia="zh-CN"/>
        </w:rPr>
      </w:pPr>
      <w:r w:rsidRPr="005F1AF9">
        <w:rPr>
          <w:lang w:eastAsia="zh-CN"/>
        </w:rPr>
        <w:t xml:space="preserve">Think </w:t>
      </w:r>
      <w:r w:rsidR="00491B2C" w:rsidRPr="005F1AF9">
        <w:rPr>
          <w:lang w:eastAsia="zh-CN"/>
        </w:rPr>
        <w:t xml:space="preserve">why there is </w:t>
      </w:r>
      <w:r w:rsidR="001526D7" w:rsidRPr="005F1AF9">
        <w:rPr>
          <w:lang w:eastAsia="zh-CN"/>
        </w:rPr>
        <w:t>no need for array of students?</w:t>
      </w:r>
    </w:p>
    <w:p w14:paraId="312A7C30" w14:textId="3A67BE1F" w:rsidR="0062248A" w:rsidRPr="005F1AF9" w:rsidRDefault="001526D7" w:rsidP="005B0989">
      <w:pPr>
        <w:pStyle w:val="ListParagraph"/>
        <w:numPr>
          <w:ilvl w:val="0"/>
          <w:numId w:val="14"/>
        </w:numPr>
        <w:rPr>
          <w:lang w:eastAsia="zh-CN"/>
        </w:rPr>
      </w:pPr>
      <w:r w:rsidRPr="005F1AF9">
        <w:rPr>
          <w:lang w:eastAsia="zh-CN"/>
        </w:rPr>
        <w:t>What is the use of java</w:t>
      </w:r>
      <w:r w:rsidR="0062248A" w:rsidRPr="005F1AF9">
        <w:rPr>
          <w:lang w:eastAsia="zh-CN"/>
        </w:rPr>
        <w:t xml:space="preserve"> class </w:t>
      </w:r>
      <w:r w:rsidR="00A01B7C" w:rsidRPr="005F1AF9">
        <w:rPr>
          <w:lang w:eastAsia="zh-CN"/>
        </w:rPr>
        <w:t>of User, S</w:t>
      </w:r>
      <w:r w:rsidRPr="005F1AF9">
        <w:rPr>
          <w:lang w:eastAsia="zh-CN"/>
        </w:rPr>
        <w:t xml:space="preserve">tudent, and </w:t>
      </w:r>
      <w:r w:rsidR="00A01B7C" w:rsidRPr="005F1AF9">
        <w:rPr>
          <w:lang w:eastAsia="zh-CN"/>
        </w:rPr>
        <w:t>Instructor?</w:t>
      </w:r>
    </w:p>
    <w:p w14:paraId="7282488D" w14:textId="77777777" w:rsidR="00CE72BC" w:rsidRPr="005F1AF9" w:rsidRDefault="00A01B7C" w:rsidP="005B0989">
      <w:pPr>
        <w:pStyle w:val="ListParagraph"/>
        <w:numPr>
          <w:ilvl w:val="0"/>
          <w:numId w:val="14"/>
        </w:numPr>
        <w:rPr>
          <w:lang w:eastAsia="zh-CN"/>
        </w:rPr>
      </w:pPr>
      <w:r w:rsidRPr="005F1AF9">
        <w:rPr>
          <w:lang w:eastAsia="zh-CN"/>
        </w:rPr>
        <w:t>If java accepts association and generalization, will the use of the association of class Course lose the accuracy, compared by the first UML class diagram?</w:t>
      </w:r>
    </w:p>
    <w:p w14:paraId="45EB14BB" w14:textId="0AD80BBE" w:rsidR="0024646C" w:rsidRPr="005F1AF9" w:rsidRDefault="00CE72BC" w:rsidP="005B0989">
      <w:pPr>
        <w:pStyle w:val="ListParagraph"/>
        <w:numPr>
          <w:ilvl w:val="0"/>
          <w:numId w:val="14"/>
        </w:numPr>
        <w:rPr>
          <w:lang w:eastAsia="zh-CN"/>
        </w:rPr>
      </w:pPr>
      <w:r w:rsidRPr="005F1AF9">
        <w:rPr>
          <w:lang w:eastAsia="zh-CN"/>
        </w:rPr>
        <w:t xml:space="preserve">What is the relation of </w:t>
      </w:r>
      <w:r w:rsidR="0024646C" w:rsidRPr="005F1AF9">
        <w:rPr>
          <w:lang w:eastAsia="zh-CN"/>
        </w:rPr>
        <w:t>tables</w:t>
      </w:r>
      <w:r w:rsidRPr="005F1AF9">
        <w:rPr>
          <w:lang w:eastAsia="zh-CN"/>
        </w:rPr>
        <w:t xml:space="preserve"> in UML</w:t>
      </w:r>
      <w:r w:rsidR="0024646C" w:rsidRPr="005F1AF9">
        <w:rPr>
          <w:lang w:eastAsia="zh-CN"/>
        </w:rPr>
        <w:t>?</w:t>
      </w:r>
    </w:p>
    <w:p w14:paraId="668714DC" w14:textId="77777777" w:rsidR="00DC0A71" w:rsidRPr="005F1AF9" w:rsidRDefault="00DC0A71" w:rsidP="00DC0A71">
      <w:pPr>
        <w:rPr>
          <w:lang w:eastAsia="zh-CN"/>
        </w:rPr>
      </w:pPr>
    </w:p>
    <w:p w14:paraId="67382E56" w14:textId="77777777" w:rsidR="00B90EFC" w:rsidRPr="005F1AF9" w:rsidRDefault="00B90EFC" w:rsidP="00A67D17">
      <w:pPr>
        <w:rPr>
          <w:lang w:eastAsia="zh-CN"/>
        </w:rPr>
      </w:pPr>
    </w:p>
    <w:p w14:paraId="71568117" w14:textId="77777777" w:rsidR="00B90EFC" w:rsidRPr="005F1AF9" w:rsidRDefault="00B90EFC" w:rsidP="00A67D17">
      <w:pPr>
        <w:rPr>
          <w:lang w:eastAsia="zh-CN"/>
        </w:rPr>
      </w:pPr>
    </w:p>
    <w:sectPr w:rsidR="00B90EFC" w:rsidRPr="005F1AF9" w:rsidSect="00A21B3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E8331B" w14:textId="77777777" w:rsidR="005B0989" w:rsidRDefault="005B0989" w:rsidP="003D4391">
      <w:pPr>
        <w:pStyle w:val="ListParagraph"/>
      </w:pPr>
      <w:r>
        <w:separator/>
      </w:r>
    </w:p>
  </w:endnote>
  <w:endnote w:type="continuationSeparator" w:id="0">
    <w:p w14:paraId="7329FA64" w14:textId="77777777" w:rsidR="005B0989" w:rsidRDefault="005B0989" w:rsidP="003D4391">
      <w:pPr>
        <w:pStyle w:val="ListParagraph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78B386" w14:textId="77777777" w:rsidR="005B0989" w:rsidRDefault="005B0989" w:rsidP="003D4391">
      <w:pPr>
        <w:pStyle w:val="ListParagraph"/>
      </w:pPr>
      <w:r>
        <w:separator/>
      </w:r>
    </w:p>
  </w:footnote>
  <w:footnote w:type="continuationSeparator" w:id="0">
    <w:p w14:paraId="58779022" w14:textId="77777777" w:rsidR="005B0989" w:rsidRDefault="005B0989" w:rsidP="003D4391">
      <w:pPr>
        <w:pStyle w:val="ListParagraph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E275F"/>
    <w:multiLevelType w:val="hybridMultilevel"/>
    <w:tmpl w:val="91D88F06"/>
    <w:lvl w:ilvl="0" w:tplc="438EEA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42E97"/>
    <w:multiLevelType w:val="hybridMultilevel"/>
    <w:tmpl w:val="192E5DE2"/>
    <w:lvl w:ilvl="0" w:tplc="CE287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C1B93"/>
    <w:multiLevelType w:val="hybridMultilevel"/>
    <w:tmpl w:val="AA866CB0"/>
    <w:lvl w:ilvl="0" w:tplc="0F243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30CE5"/>
    <w:multiLevelType w:val="hybridMultilevel"/>
    <w:tmpl w:val="114047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B3788"/>
    <w:multiLevelType w:val="hybridMultilevel"/>
    <w:tmpl w:val="5B7E7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B87746"/>
    <w:multiLevelType w:val="hybridMultilevel"/>
    <w:tmpl w:val="72C20BAC"/>
    <w:lvl w:ilvl="0" w:tplc="A40A9B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66634"/>
    <w:multiLevelType w:val="hybridMultilevel"/>
    <w:tmpl w:val="4D3EC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102EEE"/>
    <w:multiLevelType w:val="hybridMultilevel"/>
    <w:tmpl w:val="45B48822"/>
    <w:lvl w:ilvl="0" w:tplc="0F243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B76E12"/>
    <w:multiLevelType w:val="hybridMultilevel"/>
    <w:tmpl w:val="F5E4CE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434861"/>
    <w:multiLevelType w:val="hybridMultilevel"/>
    <w:tmpl w:val="979CA18A"/>
    <w:lvl w:ilvl="0" w:tplc="A8FA270C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3E3EB2"/>
    <w:multiLevelType w:val="hybridMultilevel"/>
    <w:tmpl w:val="C8A023A0"/>
    <w:lvl w:ilvl="0" w:tplc="C074D108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5C7F2D"/>
    <w:multiLevelType w:val="hybridMultilevel"/>
    <w:tmpl w:val="2A56821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40923"/>
    <w:multiLevelType w:val="hybridMultilevel"/>
    <w:tmpl w:val="644E971C"/>
    <w:lvl w:ilvl="0" w:tplc="3D3A450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A100C6"/>
    <w:multiLevelType w:val="hybridMultilevel"/>
    <w:tmpl w:val="BD0E4B62"/>
    <w:lvl w:ilvl="0" w:tplc="6302A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792F82"/>
    <w:multiLevelType w:val="hybridMultilevel"/>
    <w:tmpl w:val="91D88F06"/>
    <w:lvl w:ilvl="0" w:tplc="438EEA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DF472A"/>
    <w:multiLevelType w:val="hybridMultilevel"/>
    <w:tmpl w:val="C2F6D136"/>
    <w:lvl w:ilvl="0" w:tplc="D458C9A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33F2BEB"/>
    <w:multiLevelType w:val="hybridMultilevel"/>
    <w:tmpl w:val="8B9E8F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D6513EB"/>
    <w:multiLevelType w:val="hybridMultilevel"/>
    <w:tmpl w:val="439E8DD8"/>
    <w:lvl w:ilvl="0" w:tplc="EC5419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9"/>
  </w:num>
  <w:num w:numId="4">
    <w:abstractNumId w:val="6"/>
  </w:num>
  <w:num w:numId="5">
    <w:abstractNumId w:val="17"/>
  </w:num>
  <w:num w:numId="6">
    <w:abstractNumId w:val="14"/>
  </w:num>
  <w:num w:numId="7">
    <w:abstractNumId w:val="0"/>
  </w:num>
  <w:num w:numId="8">
    <w:abstractNumId w:val="13"/>
  </w:num>
  <w:num w:numId="9">
    <w:abstractNumId w:val="11"/>
  </w:num>
  <w:num w:numId="10">
    <w:abstractNumId w:val="5"/>
  </w:num>
  <w:num w:numId="11">
    <w:abstractNumId w:val="7"/>
  </w:num>
  <w:num w:numId="12">
    <w:abstractNumId w:val="8"/>
  </w:num>
  <w:num w:numId="13">
    <w:abstractNumId w:val="3"/>
  </w:num>
  <w:num w:numId="14">
    <w:abstractNumId w:val="2"/>
  </w:num>
  <w:num w:numId="15">
    <w:abstractNumId w:val="4"/>
  </w:num>
  <w:num w:numId="16">
    <w:abstractNumId w:val="1"/>
  </w:num>
  <w:num w:numId="17">
    <w:abstractNumId w:val="10"/>
  </w:num>
  <w:num w:numId="18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075A8"/>
    <w:rsid w:val="0000533A"/>
    <w:rsid w:val="00007A59"/>
    <w:rsid w:val="00032B17"/>
    <w:rsid w:val="00046F5A"/>
    <w:rsid w:val="000934BB"/>
    <w:rsid w:val="00094FC2"/>
    <w:rsid w:val="000A3F4F"/>
    <w:rsid w:val="000A6A90"/>
    <w:rsid w:val="000B26CF"/>
    <w:rsid w:val="000D1050"/>
    <w:rsid w:val="000F3FB1"/>
    <w:rsid w:val="000F7D71"/>
    <w:rsid w:val="00107645"/>
    <w:rsid w:val="00120F4C"/>
    <w:rsid w:val="001331F8"/>
    <w:rsid w:val="001449EA"/>
    <w:rsid w:val="001526D7"/>
    <w:rsid w:val="00154051"/>
    <w:rsid w:val="00157F06"/>
    <w:rsid w:val="0016652A"/>
    <w:rsid w:val="00194ED2"/>
    <w:rsid w:val="001A33F1"/>
    <w:rsid w:val="001B50D3"/>
    <w:rsid w:val="001B7D87"/>
    <w:rsid w:val="001C57B0"/>
    <w:rsid w:val="001C7B6A"/>
    <w:rsid w:val="001D55EF"/>
    <w:rsid w:val="001F0CEE"/>
    <w:rsid w:val="001F27C0"/>
    <w:rsid w:val="00210A66"/>
    <w:rsid w:val="00230C8D"/>
    <w:rsid w:val="0024646C"/>
    <w:rsid w:val="00247EF4"/>
    <w:rsid w:val="002645E8"/>
    <w:rsid w:val="002655FA"/>
    <w:rsid w:val="002B4CF0"/>
    <w:rsid w:val="002C677C"/>
    <w:rsid w:val="002D160B"/>
    <w:rsid w:val="002D168C"/>
    <w:rsid w:val="002D7970"/>
    <w:rsid w:val="002E1368"/>
    <w:rsid w:val="00306A54"/>
    <w:rsid w:val="00317AE8"/>
    <w:rsid w:val="0038419D"/>
    <w:rsid w:val="00397D15"/>
    <w:rsid w:val="003A5BA0"/>
    <w:rsid w:val="003A6236"/>
    <w:rsid w:val="003B5DF2"/>
    <w:rsid w:val="003C242D"/>
    <w:rsid w:val="003D4391"/>
    <w:rsid w:val="003E6430"/>
    <w:rsid w:val="003E6A35"/>
    <w:rsid w:val="00413750"/>
    <w:rsid w:val="00423FFF"/>
    <w:rsid w:val="00427470"/>
    <w:rsid w:val="00453ED1"/>
    <w:rsid w:val="004630B8"/>
    <w:rsid w:val="004764B1"/>
    <w:rsid w:val="00481ADF"/>
    <w:rsid w:val="00491B2C"/>
    <w:rsid w:val="00491EAE"/>
    <w:rsid w:val="004A3F3D"/>
    <w:rsid w:val="004A7E84"/>
    <w:rsid w:val="004C1265"/>
    <w:rsid w:val="004D75F8"/>
    <w:rsid w:val="004E414D"/>
    <w:rsid w:val="004F5FCE"/>
    <w:rsid w:val="00504FAB"/>
    <w:rsid w:val="005060F0"/>
    <w:rsid w:val="00521534"/>
    <w:rsid w:val="00527D2F"/>
    <w:rsid w:val="00531ED0"/>
    <w:rsid w:val="00534DEE"/>
    <w:rsid w:val="005536F0"/>
    <w:rsid w:val="00565E86"/>
    <w:rsid w:val="005719E0"/>
    <w:rsid w:val="00580ACA"/>
    <w:rsid w:val="0059531B"/>
    <w:rsid w:val="005A528F"/>
    <w:rsid w:val="005B0989"/>
    <w:rsid w:val="005B25B5"/>
    <w:rsid w:val="005B4F3C"/>
    <w:rsid w:val="005B64A3"/>
    <w:rsid w:val="005C2CBB"/>
    <w:rsid w:val="005C7B7B"/>
    <w:rsid w:val="005F1386"/>
    <w:rsid w:val="005F1AF9"/>
    <w:rsid w:val="006071D7"/>
    <w:rsid w:val="00612D25"/>
    <w:rsid w:val="006209AB"/>
    <w:rsid w:val="0062248A"/>
    <w:rsid w:val="00635442"/>
    <w:rsid w:val="006B1C22"/>
    <w:rsid w:val="006C140B"/>
    <w:rsid w:val="006C66A1"/>
    <w:rsid w:val="006D338D"/>
    <w:rsid w:val="006D4BEC"/>
    <w:rsid w:val="00713227"/>
    <w:rsid w:val="00713ABC"/>
    <w:rsid w:val="007153FA"/>
    <w:rsid w:val="00726C97"/>
    <w:rsid w:val="007415CA"/>
    <w:rsid w:val="00776BEA"/>
    <w:rsid w:val="00792D22"/>
    <w:rsid w:val="007A281A"/>
    <w:rsid w:val="007A713E"/>
    <w:rsid w:val="007B0F3D"/>
    <w:rsid w:val="007E08B1"/>
    <w:rsid w:val="007E2292"/>
    <w:rsid w:val="007E32F9"/>
    <w:rsid w:val="008068C7"/>
    <w:rsid w:val="008070C3"/>
    <w:rsid w:val="00830FC4"/>
    <w:rsid w:val="008314B7"/>
    <w:rsid w:val="008758C6"/>
    <w:rsid w:val="008A1927"/>
    <w:rsid w:val="008B6C03"/>
    <w:rsid w:val="008C273B"/>
    <w:rsid w:val="008C42C3"/>
    <w:rsid w:val="008C689D"/>
    <w:rsid w:val="008D0541"/>
    <w:rsid w:val="00906A86"/>
    <w:rsid w:val="00936221"/>
    <w:rsid w:val="00944A34"/>
    <w:rsid w:val="00997E5F"/>
    <w:rsid w:val="009B1285"/>
    <w:rsid w:val="009D26C7"/>
    <w:rsid w:val="009F457A"/>
    <w:rsid w:val="009F7267"/>
    <w:rsid w:val="00A003DA"/>
    <w:rsid w:val="00A01B7C"/>
    <w:rsid w:val="00A075A8"/>
    <w:rsid w:val="00A139F9"/>
    <w:rsid w:val="00A16D8F"/>
    <w:rsid w:val="00A21B33"/>
    <w:rsid w:val="00A31E05"/>
    <w:rsid w:val="00A41E2E"/>
    <w:rsid w:val="00A67D17"/>
    <w:rsid w:val="00A81C98"/>
    <w:rsid w:val="00A87675"/>
    <w:rsid w:val="00A939C7"/>
    <w:rsid w:val="00AA511D"/>
    <w:rsid w:val="00AB7CA0"/>
    <w:rsid w:val="00AD4109"/>
    <w:rsid w:val="00AE7AB6"/>
    <w:rsid w:val="00AF0D7E"/>
    <w:rsid w:val="00AF2745"/>
    <w:rsid w:val="00B01BF3"/>
    <w:rsid w:val="00B024A4"/>
    <w:rsid w:val="00B0671C"/>
    <w:rsid w:val="00B06B3F"/>
    <w:rsid w:val="00B2252B"/>
    <w:rsid w:val="00B3203D"/>
    <w:rsid w:val="00B56F0A"/>
    <w:rsid w:val="00B7627C"/>
    <w:rsid w:val="00B815AA"/>
    <w:rsid w:val="00B90EFC"/>
    <w:rsid w:val="00B95CDD"/>
    <w:rsid w:val="00BA7C8E"/>
    <w:rsid w:val="00BB468D"/>
    <w:rsid w:val="00BC24F1"/>
    <w:rsid w:val="00BD7E34"/>
    <w:rsid w:val="00C57987"/>
    <w:rsid w:val="00C82130"/>
    <w:rsid w:val="00C87909"/>
    <w:rsid w:val="00C95750"/>
    <w:rsid w:val="00CA51A9"/>
    <w:rsid w:val="00CB677F"/>
    <w:rsid w:val="00CC21EB"/>
    <w:rsid w:val="00CE6977"/>
    <w:rsid w:val="00CE72BC"/>
    <w:rsid w:val="00D072A9"/>
    <w:rsid w:val="00D32212"/>
    <w:rsid w:val="00D46370"/>
    <w:rsid w:val="00D56072"/>
    <w:rsid w:val="00D62458"/>
    <w:rsid w:val="00D63ADE"/>
    <w:rsid w:val="00D67CF1"/>
    <w:rsid w:val="00D70252"/>
    <w:rsid w:val="00D84D5C"/>
    <w:rsid w:val="00DC0A71"/>
    <w:rsid w:val="00DC235C"/>
    <w:rsid w:val="00DD61D4"/>
    <w:rsid w:val="00DF25A2"/>
    <w:rsid w:val="00E05ACA"/>
    <w:rsid w:val="00E125C6"/>
    <w:rsid w:val="00E335A1"/>
    <w:rsid w:val="00E550DB"/>
    <w:rsid w:val="00E55921"/>
    <w:rsid w:val="00E84487"/>
    <w:rsid w:val="00EB1ECD"/>
    <w:rsid w:val="00ED2FC5"/>
    <w:rsid w:val="00EE6756"/>
    <w:rsid w:val="00EF2579"/>
    <w:rsid w:val="00F3181C"/>
    <w:rsid w:val="00F445FF"/>
    <w:rsid w:val="00F60A2C"/>
    <w:rsid w:val="00F756FD"/>
    <w:rsid w:val="00F76B47"/>
    <w:rsid w:val="00F93087"/>
    <w:rsid w:val="00FA078E"/>
    <w:rsid w:val="00FA1C37"/>
    <w:rsid w:val="00FA1C4B"/>
    <w:rsid w:val="00FB0FDF"/>
    <w:rsid w:val="00FC2854"/>
    <w:rsid w:val="00FC4DF1"/>
    <w:rsid w:val="00FE18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7CEF262"/>
  <w15:docId w15:val="{D21C3C21-2B99-437F-BCCC-4C0A0F034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75A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rsid w:val="00A075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A075A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C42C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BC24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D43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439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D43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D4391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1D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1D7"/>
    <w:rPr>
      <w:rFonts w:ascii="Lucida Grande" w:eastAsia="Times New Roman" w:hAnsi="Lucida Grande" w:cs="Times New Roman"/>
      <w:sz w:val="18"/>
      <w:szCs w:val="18"/>
    </w:rPr>
  </w:style>
  <w:style w:type="character" w:styleId="Hyperlink">
    <w:name w:val="Hyperlink"/>
    <w:rsid w:val="00120F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gif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hyperlink" Target="https://dev.mysql.com/downloads/file/?id=411874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5.jpg"/><Relationship Id="rId28" Type="http://schemas.openxmlformats.org/officeDocument/2006/relationships/image" Target="media/image19.png"/><Relationship Id="rId10" Type="http://schemas.openxmlformats.org/officeDocument/2006/relationships/image" Target="media/image4.emf"/><Relationship Id="rId19" Type="http://schemas.openxmlformats.org/officeDocument/2006/relationships/hyperlink" Target="https://www.oracle.com/technetwork/java/javase/downloads/index.ht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4.jpg"/><Relationship Id="rId27" Type="http://schemas.openxmlformats.org/officeDocument/2006/relationships/hyperlink" Target="http://www.cs.wcupa.edu/~zjiang/TestMysql.java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4116</TotalTime>
  <Pages>13</Pages>
  <Words>1819</Words>
  <Characters>10369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 Chester University</Company>
  <LinksUpToDate>false</LinksUpToDate>
  <CharactersWithSpaces>12164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 Jiang</dc:creator>
  <cp:keywords/>
  <dc:description/>
  <cp:lastModifiedBy>Jiang, Zhen</cp:lastModifiedBy>
  <cp:revision>122</cp:revision>
  <cp:lastPrinted>2016-01-12T05:37:00Z</cp:lastPrinted>
  <dcterms:created xsi:type="dcterms:W3CDTF">2015-12-27T08:48:00Z</dcterms:created>
  <dcterms:modified xsi:type="dcterms:W3CDTF">2020-04-11T07:40:00Z</dcterms:modified>
</cp:coreProperties>
</file>