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https://www.snel.com/support/how-to-install-ansible-on-centos-7/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ansible-playbook -k -i listhost playbook.yaml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ansible-playbook -u root -k -i listhost playbook.yaml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  <w:rtl w:val="0"/>
        </w:rPr>
        <w:t xml:space="preserve">Ssh-keygen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  <w:rtl w:val="0"/>
        </w:rPr>
        <w:t xml:space="preserve">mkdir /root/certs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  <w:rtl w:val="0"/>
        </w:rPr>
        <w:t xml:space="preserve">   65  ls /root/certs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  <w:rtl w:val="0"/>
        </w:rPr>
        <w:t xml:space="preserve"> yum install wget vim net-tools telnet rsync cifs-utils bind-utils yum-utils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82a36" w:val="clear"/>
          <w:rtl w:val="0"/>
        </w:rPr>
        <w:t xml:space="preserve">scp /root/certs/* root@172.16.151.50:/etc/nginx/certs/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cd /etc/ansible/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vi listhost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 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cd roles/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  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 mkdir basic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  cd basic/tasks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  mkdir basic/tasks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 mkdir basic/templates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 cd basic/tasks/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  vi main.yaml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  cd 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  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  cd templates/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  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vi ../tasks/main.yaml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  vi sysctl.conf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  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 vi ../tasks/main.yaml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  cd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 ls /etc/ansible/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 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vi playbook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 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mv playbook /etc/ansible/playbook.yaml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ls /etc/ansible/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  vi lis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  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  cd /etc/ansible/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  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  vi listhost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  cd roles/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  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  mkdir bpmn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  mkdir bpmn/tasks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  mkdir rabbitmq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  mkdir rabbitmq/tasks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  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  cd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  cd /etc/ansible/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  ansible-playbook -k -i listhost playbook.yaml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  vi roles/basic/tasks/main.yaml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  ansible-playbook -k -i listhost playbook.yaml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  vi listhost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  ssh root@172.16.151.51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52  ssh root@172.16.151.52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53  ssh root@172.16.151.53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  ansible-playbook -k -i listhost playbook.yaml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55  vi roles/basic/templates/chrony.conf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56  ansible-playbook -k -i listhost playbook.yaml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57  ssh root@172.16.151.50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58  vi /etc/ansible/listhost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59  vi /etc/ansible/roles/basic/tasks/main.yaml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60  ssh root@172.16.151.53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61  cd /etc/ansible/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62  ansible-playbook -k -i listhost playbook.yaml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63  ssh root@172.16.151.50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64  mkdir /root/certs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65  ls /root/certs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66  ssh root@172.16.151.50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67  scp /root/certs/* root@172.16.151.50:/etc/nginx/certs/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68  ssh root@172.16.151.50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69  ls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70  scp bpmn-engine.tar.gz root@172.16.151.50:/opt/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71  scp bpmn-engine.tar.gz root@172.16.151.51:/opt/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72  scp bpmn-engine.tar.gz root@172.16.151.52:/opt/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73  scp bpmn-engine.tar.gz root@172.16.151.53:/opt/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74  ssh root@172.16.151.51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75  ssh root@172.16.151.52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76  ssh root@172.16.151.53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77  ssh root@172.16.151.50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2:20 PM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| grep ansible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