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ACB10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Bước 1: Chúng ta copy link github</w:t>
      </w:r>
    </w:p>
    <w:p w14:paraId="4ACD1BF3" w14:textId="2B612D4C" w:rsidR="005B1D91" w:rsidRPr="002C11E3" w:rsidRDefault="005E3AAE" w:rsidP="005B1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393AD" wp14:editId="567B46EE">
            <wp:extent cx="5916295" cy="3328035"/>
            <wp:effectExtent l="0" t="0" r="8255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0BC6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Bước 2: Chúng ta clone project về eclipse</w:t>
      </w:r>
    </w:p>
    <w:p w14:paraId="17EE843F" w14:textId="1FE5F7E7" w:rsidR="005B1D91" w:rsidRPr="002C11E3" w:rsidRDefault="005E3AAE" w:rsidP="005B1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40FC4" wp14:editId="1CE91A03">
            <wp:extent cx="5916295" cy="3328035"/>
            <wp:effectExtent l="0" t="0" r="8255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2C25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Bước 3: Chúng ta clone về thành công và ghi nhớ đường dẫn tới File mình lưu</w:t>
      </w:r>
    </w:p>
    <w:p w14:paraId="1C2E5751" w14:textId="5AC721E9" w:rsidR="005B1D91" w:rsidRPr="002C11E3" w:rsidRDefault="005E3AAE" w:rsidP="005B1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6CD617" wp14:editId="4B3E837B">
            <wp:extent cx="5916295" cy="3328035"/>
            <wp:effectExtent l="0" t="0" r="8255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8A07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Bước 4: Chúng ta tiến hành import gradle project vì project này là spring boot gradle</w:t>
      </w:r>
    </w:p>
    <w:p w14:paraId="663412F2" w14:textId="165B2928" w:rsidR="005B1D91" w:rsidRPr="002C11E3" w:rsidRDefault="005E3AAE" w:rsidP="005B1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6AE29" wp14:editId="341B5A5A">
            <wp:extent cx="5916295" cy="3328035"/>
            <wp:effectExtent l="0" t="0" r="8255" b="571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B709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Bước 5: Màn hình import gradle project hiện lên</w:t>
      </w:r>
    </w:p>
    <w:p w14:paraId="66C5CE67" w14:textId="5F45B1FF" w:rsidR="005B1D91" w:rsidRPr="002C11E3" w:rsidRDefault="005E3AAE" w:rsidP="005B1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CA6BF1" wp14:editId="4BA91384">
            <wp:extent cx="5916295" cy="3328035"/>
            <wp:effectExtent l="0" t="0" r="8255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2241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 xml:space="preserve">Bước 6: Chúng ta bấm next để hiển thị bước tiếp theo. </w:t>
      </w:r>
    </w:p>
    <w:p w14:paraId="140AF37A" w14:textId="6B2B1217" w:rsidR="005B1D91" w:rsidRPr="002C11E3" w:rsidRDefault="005E3AAE" w:rsidP="005B1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61EB06" wp14:editId="4EDEE631">
            <wp:extent cx="5916295" cy="3328035"/>
            <wp:effectExtent l="0" t="0" r="8255" b="571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5D53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Nhưng trước khi bấm finish thì chúng ta sẽ  phải lấy đúng đường dẫn.</w:t>
      </w:r>
    </w:p>
    <w:p w14:paraId="31A7F000" w14:textId="4CD8698A" w:rsidR="005B1D91" w:rsidRPr="002C11E3" w:rsidRDefault="005E3AAE" w:rsidP="005B1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55C3C1" wp14:editId="667E7528">
            <wp:extent cx="5916295" cy="3328035"/>
            <wp:effectExtent l="0" t="0" r="8255" b="571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0859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Lưu ý: Web-project java là project mình clone về mình sẽ vào tiếp thêm File web project khi thấy màn hình này là chính xác.</w:t>
      </w:r>
    </w:p>
    <w:p w14:paraId="5FDFE85D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Sau khi tất cả chính xác chúng ta bấm Finish để eclipse tự làm.</w:t>
      </w:r>
    </w:p>
    <w:p w14:paraId="2BE2342B" w14:textId="0177DB45" w:rsidR="005B1D91" w:rsidRPr="002C11E3" w:rsidRDefault="005E3AAE" w:rsidP="005B1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23974B" wp14:editId="6C8E0C45">
            <wp:extent cx="5916295" cy="3328035"/>
            <wp:effectExtent l="0" t="0" r="8255" b="571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1D2E" w14:textId="77777777" w:rsidR="005B1D91" w:rsidRPr="002C11E3" w:rsidRDefault="005B1D91" w:rsidP="005B1D91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Sau khi hoàn tất tất cả thì chúng ta đã có một project.</w:t>
      </w:r>
    </w:p>
    <w:p w14:paraId="0C843319" w14:textId="207996CC" w:rsidR="005B1D91" w:rsidRPr="002C11E3" w:rsidRDefault="005B1D91" w:rsidP="005B1D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A445E" wp14:editId="77ADC8A0">
            <wp:extent cx="5916295" cy="3328035"/>
            <wp:effectExtent l="0" t="0" r="8255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E0F4" w14:textId="4D025A11" w:rsidR="005E3AAE" w:rsidRPr="002C11E3" w:rsidRDefault="005E3AAE" w:rsidP="005E3AAE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Lưu ý: Bản sử dụng là JDK 11. Gradle bản 7.4.2</w:t>
      </w:r>
    </w:p>
    <w:p w14:paraId="6E461CCF" w14:textId="3292C045" w:rsidR="005E3AAE" w:rsidRPr="002C11E3" w:rsidRDefault="005E3AAE" w:rsidP="005E3AAE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Nếu trường hợp máy sử dụng nhiều bản JDK khác nhau và gradle khác nhau.</w:t>
      </w:r>
    </w:p>
    <w:p w14:paraId="42E6DC13" w14:textId="39FC2B09" w:rsidR="00B41510" w:rsidRPr="002C11E3" w:rsidRDefault="00B41510" w:rsidP="00B41510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BED32" wp14:editId="37B51BE6">
            <wp:extent cx="5916295" cy="3328035"/>
            <wp:effectExtent l="0" t="0" r="8255" b="571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E6C8" w14:textId="43231105" w:rsidR="00D33E81" w:rsidRPr="002C11E3" w:rsidRDefault="00B41510" w:rsidP="00B41510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Thì bạn có thể override workspace theo đúng những bản mà chúng tôi cung cấp. Nếu lỗi về thư viện.</w:t>
      </w:r>
      <w:r w:rsidRPr="002C11E3">
        <w:rPr>
          <w:rFonts w:ascii="Times New Roman" w:hAnsi="Times New Roman" w:cs="Times New Roman"/>
          <w:sz w:val="28"/>
          <w:szCs w:val="28"/>
        </w:rPr>
        <w:br/>
        <w:t>Có thể tham khảo tài liệu import này bằng từ khóa “Import gradle project eclipse”.</w:t>
      </w:r>
    </w:p>
    <w:p w14:paraId="2D62E0FE" w14:textId="7853EF03" w:rsidR="003927D8" w:rsidRPr="002C11E3" w:rsidRDefault="002C11E3">
      <w:pPr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Cài đặt database</w:t>
      </w:r>
    </w:p>
    <w:p w14:paraId="47054FCF" w14:textId="1170AA1B" w:rsidR="002C11E3" w:rsidRPr="002C11E3" w:rsidRDefault="002C11E3">
      <w:pPr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Vì tụi em dùng database trên somee nên sẽ có giới hạn thời gian sử dụng. Đây là phần set up database cho File backup</w:t>
      </w:r>
    </w:p>
    <w:p w14:paraId="2A3A7D64" w14:textId="0A514907" w:rsidR="002C11E3" w:rsidRPr="002C11E3" w:rsidRDefault="002C11E3">
      <w:pPr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lastRenderedPageBreak/>
        <w:t>Bước 1: Vào File application.properties</w:t>
      </w:r>
    </w:p>
    <w:p w14:paraId="6B6B4444" w14:textId="3C94092C" w:rsidR="002C11E3" w:rsidRPr="002C11E3" w:rsidRDefault="002C11E3" w:rsidP="002C11E3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692F07" wp14:editId="6A438D63">
            <wp:extent cx="5916295" cy="3328035"/>
            <wp:effectExtent l="0" t="0" r="8255" b="571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0A4" w14:textId="359C8046" w:rsidR="002C11E3" w:rsidRPr="002C11E3" w:rsidRDefault="002C11E3" w:rsidP="002C11E3">
      <w:pPr>
        <w:jc w:val="both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sz w:val="28"/>
          <w:szCs w:val="28"/>
        </w:rPr>
        <w:t>Các dòng set up database</w:t>
      </w:r>
    </w:p>
    <w:p w14:paraId="41005229" w14:textId="5249EA8F" w:rsidR="002C11E3" w:rsidRPr="002C11E3" w:rsidRDefault="002C11E3" w:rsidP="002C1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color w:val="000000"/>
          <w:sz w:val="28"/>
          <w:szCs w:val="28"/>
        </w:rPr>
        <w:t>spring.datasource.url=</w:t>
      </w:r>
      <w:r w:rsidRPr="002C11E3">
        <w:rPr>
          <w:rFonts w:ascii="Times New Roman" w:hAnsi="Times New Roman" w:cs="Times New Roman"/>
          <w:color w:val="2A00FF"/>
          <w:sz w:val="28"/>
          <w:szCs w:val="28"/>
        </w:rPr>
        <w:t>jdbc:sqlserver://</w:t>
      </w:r>
      <w:r w:rsidRPr="002C11E3">
        <w:rPr>
          <w:rFonts w:ascii="Times New Roman" w:hAnsi="Times New Roman" w:cs="Times New Roman"/>
          <w:color w:val="2A00FF"/>
          <w:sz w:val="28"/>
          <w:szCs w:val="28"/>
        </w:rPr>
        <w:t>”server name”</w:t>
      </w:r>
      <w:r w:rsidRPr="002C11E3">
        <w:rPr>
          <w:rFonts w:ascii="Times New Roman" w:hAnsi="Times New Roman" w:cs="Times New Roman"/>
          <w:color w:val="2A00FF"/>
          <w:sz w:val="28"/>
          <w:szCs w:val="28"/>
        </w:rPr>
        <w:t>;databaseName=ShopOnlineJava</w:t>
      </w:r>
    </w:p>
    <w:p w14:paraId="445CCF67" w14:textId="0F4C95E9" w:rsidR="002C11E3" w:rsidRPr="002C11E3" w:rsidRDefault="002C11E3" w:rsidP="002C1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color w:val="000000"/>
          <w:sz w:val="28"/>
          <w:szCs w:val="28"/>
        </w:rPr>
        <w:t>spring.datasource.username=</w:t>
      </w:r>
      <w:r w:rsidRPr="002C11E3">
        <w:rPr>
          <w:rFonts w:ascii="Times New Roman" w:hAnsi="Times New Roman" w:cs="Times New Roman"/>
          <w:color w:val="2A00FF"/>
          <w:sz w:val="28"/>
          <w:szCs w:val="28"/>
        </w:rPr>
        <w:t xml:space="preserve"> tài khoản</w:t>
      </w:r>
    </w:p>
    <w:p w14:paraId="4FF1C609" w14:textId="081FB263" w:rsidR="002C11E3" w:rsidRPr="002C11E3" w:rsidRDefault="002C11E3" w:rsidP="002C11E3">
      <w:pPr>
        <w:jc w:val="both"/>
        <w:rPr>
          <w:rFonts w:ascii="Times New Roman" w:hAnsi="Times New Roman" w:cs="Times New Roman"/>
          <w:color w:val="2A00FF"/>
          <w:sz w:val="28"/>
          <w:szCs w:val="28"/>
        </w:rPr>
      </w:pPr>
      <w:r w:rsidRPr="002C11E3">
        <w:rPr>
          <w:rFonts w:ascii="Times New Roman" w:hAnsi="Times New Roman" w:cs="Times New Roman"/>
          <w:color w:val="000000"/>
          <w:sz w:val="28"/>
          <w:szCs w:val="28"/>
        </w:rPr>
        <w:t>spring.datasource.password=</w:t>
      </w:r>
      <w:r w:rsidRPr="002C11E3">
        <w:rPr>
          <w:rFonts w:ascii="Times New Roman" w:hAnsi="Times New Roman" w:cs="Times New Roman"/>
          <w:color w:val="2A00FF"/>
          <w:sz w:val="28"/>
          <w:szCs w:val="28"/>
        </w:rPr>
        <w:t xml:space="preserve"> mật khẩu</w:t>
      </w:r>
    </w:p>
    <w:p w14:paraId="430B2FEB" w14:textId="14D6056B" w:rsidR="002C11E3" w:rsidRPr="002C11E3" w:rsidRDefault="002C11E3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C11E3">
        <w:rPr>
          <w:rFonts w:ascii="Times New Roman" w:hAnsi="Times New Roman" w:cs="Times New Roman"/>
          <w:color w:val="000000" w:themeColor="text1"/>
          <w:sz w:val="28"/>
          <w:szCs w:val="28"/>
        </w:rPr>
        <w:t>Thay thế vào ba dòng</w:t>
      </w:r>
    </w:p>
    <w:p w14:paraId="1A986027" w14:textId="77777777" w:rsidR="002C11E3" w:rsidRPr="002C11E3" w:rsidRDefault="002C11E3" w:rsidP="002C1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color w:val="000000"/>
          <w:sz w:val="28"/>
          <w:szCs w:val="28"/>
        </w:rPr>
        <w:t>spring.datasource.url=</w:t>
      </w:r>
      <w:r w:rsidRPr="002C11E3">
        <w:rPr>
          <w:rFonts w:ascii="Times New Roman" w:hAnsi="Times New Roman" w:cs="Times New Roman"/>
          <w:color w:val="2A00FF"/>
          <w:sz w:val="28"/>
          <w:szCs w:val="28"/>
        </w:rPr>
        <w:t>jdbc:sqlserver://ShopOnlineJava.mssql.somee.com;databaseName=ShopOnlineJava</w:t>
      </w:r>
    </w:p>
    <w:p w14:paraId="62AD7EC0" w14:textId="77777777" w:rsidR="002C11E3" w:rsidRPr="002C11E3" w:rsidRDefault="002C11E3" w:rsidP="002C11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C11E3">
        <w:rPr>
          <w:rFonts w:ascii="Times New Roman" w:hAnsi="Times New Roman" w:cs="Times New Roman"/>
          <w:color w:val="000000"/>
          <w:sz w:val="28"/>
          <w:szCs w:val="28"/>
        </w:rPr>
        <w:t>spring.datasource.username=</w:t>
      </w:r>
      <w:r w:rsidRPr="002C11E3">
        <w:rPr>
          <w:rFonts w:ascii="Times New Roman" w:hAnsi="Times New Roman" w:cs="Times New Roman"/>
          <w:color w:val="2A00FF"/>
          <w:sz w:val="28"/>
          <w:szCs w:val="28"/>
        </w:rPr>
        <w:t>quanlibaixe_SQLLogin_1</w:t>
      </w:r>
    </w:p>
    <w:p w14:paraId="719AA2D9" w14:textId="39B55C8B" w:rsidR="002C11E3" w:rsidRPr="002C11E3" w:rsidRDefault="002C11E3" w:rsidP="002C11E3">
      <w:pPr>
        <w:jc w:val="both"/>
        <w:rPr>
          <w:rFonts w:ascii="Times New Roman" w:hAnsi="Times New Roman" w:cs="Times New Roman"/>
          <w:color w:val="2A00FF"/>
          <w:sz w:val="28"/>
          <w:szCs w:val="28"/>
        </w:rPr>
      </w:pPr>
      <w:r w:rsidRPr="002C11E3">
        <w:rPr>
          <w:rFonts w:ascii="Times New Roman" w:hAnsi="Times New Roman" w:cs="Times New Roman"/>
          <w:color w:val="000000"/>
          <w:sz w:val="28"/>
          <w:szCs w:val="28"/>
        </w:rPr>
        <w:t>spring.datasource.password=</w:t>
      </w:r>
      <w:r w:rsidRPr="002C11E3">
        <w:rPr>
          <w:rFonts w:ascii="Times New Roman" w:hAnsi="Times New Roman" w:cs="Times New Roman"/>
          <w:color w:val="2A00FF"/>
          <w:sz w:val="28"/>
          <w:szCs w:val="28"/>
        </w:rPr>
        <w:t>hhu3w7qia2</w:t>
      </w:r>
    </w:p>
    <w:p w14:paraId="1BE553AB" w14:textId="621EDB41" w:rsidR="002C11E3" w:rsidRDefault="002C11E3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Lưu ý:</w:t>
      </w:r>
    </w:p>
    <w:p w14:paraId="54CE38CF" w14:textId="080C33AC" w:rsidR="002C11E3" w:rsidRDefault="002C11E3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Paypal này là phần sandbox của em nếu thầy muốn đc trải nghiệm</w:t>
      </w:r>
    </w:p>
    <w:p w14:paraId="5726F8F1" w14:textId="0EF0C361" w:rsidR="002C11E3" w:rsidRDefault="002C11E3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Link</w:t>
      </w:r>
      <w:r w:rsidR="00D1772C">
        <w:rPr>
          <w:rFonts w:ascii="Times New Roman" w:hAnsi="Times New Roman" w:cs="Times New Roman"/>
          <w:color w:val="000000" w:themeColor="text1"/>
          <w:sz w:val="28"/>
          <w:szCs w:val="28"/>
        </w:rPr>
        <w:t>: “</w:t>
      </w:r>
      <w:r w:rsidR="00D1772C" w:rsidRPr="00D1772C">
        <w:rPr>
          <w:rFonts w:ascii="Times New Roman" w:hAnsi="Times New Roman" w:cs="Times New Roman"/>
          <w:color w:val="000000" w:themeColor="text1"/>
          <w:sz w:val="28"/>
          <w:szCs w:val="28"/>
        </w:rPr>
        <w:t>https://shareeverythings.com/lap-trinh/huong-dan-tao-thanh-toan-paypal-voi-spring-boot-thymeleaf/</w:t>
      </w:r>
      <w:r w:rsidR="00D1772C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</w:p>
    <w:p w14:paraId="6D2274F7" w14:textId="0A16AC5D" w:rsidR="00D1772C" w:rsidRDefault="00D1772C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Và tài khoản Paypal bạn phải tạo trước ở dạng personal thì mới có thể tạo tài khoản default để test và sử dụng trong nhóm nhỏ nếu thầy muốn. Phần này em không tìm hiểu nhiều.</w:t>
      </w:r>
    </w:p>
    <w:p w14:paraId="4584063A" w14:textId="43AF8018" w:rsidR="00D1772C" w:rsidRDefault="00D1772C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Nếu mà muốn bán hàng trả tiền nhận tiền từ một khách hàng thì tài khoản của bạn phải ở dạng bussiness.</w:t>
      </w:r>
    </w:p>
    <w:p w14:paraId="3ED1DF4D" w14:textId="5741B2A5" w:rsidR="00D1772C" w:rsidRDefault="00D1772C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Thư viện</w:t>
      </w:r>
      <w:r w:rsidR="008977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sử dụng paypal khi sử dụng một project mới không phải trên project</w:t>
      </w:r>
    </w:p>
    <w:p w14:paraId="562FD175" w14:textId="27560960" w:rsidR="0089779F" w:rsidRDefault="0089779F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2B7985" wp14:editId="4F987890">
            <wp:extent cx="5916295" cy="3328035"/>
            <wp:effectExtent l="0" t="0" r="8255" b="571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7248" w14:textId="670C9AB9" w:rsidR="0089779F" w:rsidRDefault="0089779F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Thầy sử dụng gradle để cài đặt</w:t>
      </w:r>
    </w:p>
    <w:p w14:paraId="699894C7" w14:textId="74BE4956" w:rsidR="0089779F" w:rsidRDefault="0089779F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00EAE88" wp14:editId="0DB1B01F">
            <wp:extent cx="5916295" cy="3328035"/>
            <wp:effectExtent l="0" t="0" r="8255" b="571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4B4C" w14:textId="4F6AF051" w:rsidR="0089779F" w:rsidRDefault="0089779F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Thư viện vào nếu tạo một project mới</w:t>
      </w:r>
    </w:p>
    <w:p w14:paraId="2FAA3DB1" w14:textId="77777777" w:rsidR="00D1772C" w:rsidRPr="002C11E3" w:rsidRDefault="00D1772C" w:rsidP="002C11E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D1772C" w:rsidRPr="002C11E3" w:rsidSect="003F28CF">
      <w:pgSz w:w="11909" w:h="16834" w:code="9"/>
      <w:pgMar w:top="1152" w:right="1152" w:bottom="115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DA9"/>
    <w:rsid w:val="002C11E3"/>
    <w:rsid w:val="003F28CF"/>
    <w:rsid w:val="005B1D91"/>
    <w:rsid w:val="005D4DA9"/>
    <w:rsid w:val="005E3AAE"/>
    <w:rsid w:val="006C60BB"/>
    <w:rsid w:val="007368DC"/>
    <w:rsid w:val="0089779F"/>
    <w:rsid w:val="00B2633D"/>
    <w:rsid w:val="00B41510"/>
    <w:rsid w:val="00D1772C"/>
    <w:rsid w:val="00D33E81"/>
    <w:rsid w:val="00E2594E"/>
    <w:rsid w:val="00F8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A849E"/>
  <w15:chartTrackingRefBased/>
  <w15:docId w15:val="{20689645-FB79-44A8-ABFB-891BE5CF1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D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177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7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Nguyễn</dc:creator>
  <cp:keywords/>
  <dc:description/>
  <cp:lastModifiedBy>Việt Nguyễn</cp:lastModifiedBy>
  <cp:revision>8</cp:revision>
  <dcterms:created xsi:type="dcterms:W3CDTF">2022-04-28T02:00:00Z</dcterms:created>
  <dcterms:modified xsi:type="dcterms:W3CDTF">2022-04-28T03:18:00Z</dcterms:modified>
</cp:coreProperties>
</file>