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88" w:after="0" w:line="240"/>
        <w:ind w:right="1315" w:left="2364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114" w:dyaOrig="1113">
          <v:rect xmlns:o="urn:schemas-microsoft-com:office:office" xmlns:v="urn:schemas-microsoft-com:vml" id="rectole0000000000" style="width:55.700000pt;height:5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ƯỜNG CAO ĐẲNG CÔNG NGHỆ THỦ ĐỨC</w:t>
      </w:r>
    </w:p>
    <w:p>
      <w:pPr>
        <w:spacing w:before="252" w:after="0" w:line="240"/>
        <w:ind w:right="1315" w:left="2363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KHOA CÔNG NGHỆ THÔNG TIN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83" w:after="0" w:line="240"/>
        <w:ind w:right="1315" w:left="935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Lập trình di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động 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1"/>
          <w:shd w:fill="auto" w:val="clear"/>
        </w:rPr>
      </w:pPr>
    </w:p>
    <w:p>
      <w:pPr>
        <w:spacing w:before="0" w:after="0" w:line="240"/>
        <w:ind w:right="1315" w:left="93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shd w:fill="auto" w:val="clear"/>
        </w:rPr>
        <w:t xml:space="preserve">Xây dựng game “Colors Balloons”</w:t>
      </w: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270" w:type="dxa"/>
      </w:tblPr>
      <w:tblGrid>
        <w:gridCol w:w="7672"/>
      </w:tblGrid>
      <w:tr>
        <w:trPr>
          <w:trHeight w:val="537" w:hRule="auto"/>
          <w:jc w:val="left"/>
        </w:trPr>
        <w:tc>
          <w:tcPr>
            <w:tcW w:w="767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399"/>
              <w:ind w:right="0" w:left="28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Giảng viên 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ướng dẫn: Trương Bá Thái</w:t>
            </w:r>
          </w:p>
        </w:tc>
      </w:tr>
      <w:tr>
        <w:trPr>
          <w:trHeight w:val="5269" w:hRule="auto"/>
          <w:jc w:val="left"/>
        </w:trPr>
        <w:tc>
          <w:tcPr>
            <w:tcW w:w="767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24" w:after="0" w:line="240"/>
              <w:ind w:right="0" w:left="27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Sinh viên thực hiện: Nhóm 2</w:t>
            </w:r>
          </w:p>
          <w:p>
            <w:pPr>
              <w:numPr>
                <w:ilvl w:val="0"/>
                <w:numId w:val="17"/>
              </w:numPr>
              <w:tabs>
                <w:tab w:val="left" w:pos="3756" w:leader="none"/>
              </w:tabs>
              <w:spacing w:before="261" w:after="0" w:line="240"/>
              <w:ind w:right="0" w:left="3756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Huỳnh Nhật Minh Tiến</w:t>
            </w:r>
          </w:p>
          <w:p>
            <w:pPr>
              <w:numPr>
                <w:ilvl w:val="0"/>
                <w:numId w:val="17"/>
              </w:numPr>
              <w:tabs>
                <w:tab w:val="left" w:pos="3766" w:leader="none"/>
              </w:tabs>
              <w:spacing w:before="262" w:after="0" w:line="240"/>
              <w:ind w:right="0" w:left="3765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Cao 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ước</w:t>
            </w:r>
          </w:p>
          <w:p>
            <w:pPr>
              <w:numPr>
                <w:ilvl w:val="0"/>
                <w:numId w:val="17"/>
              </w:numPr>
              <w:tabs>
                <w:tab w:val="left" w:pos="3747" w:leader="none"/>
              </w:tabs>
              <w:spacing w:before="263" w:after="0" w:line="240"/>
              <w:ind w:right="0" w:left="3746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Đức Lai</w:t>
            </w:r>
          </w:p>
          <w:p>
            <w:pPr>
              <w:numPr>
                <w:ilvl w:val="0"/>
                <w:numId w:val="17"/>
              </w:numPr>
              <w:tabs>
                <w:tab w:val="left" w:pos="3766" w:leader="none"/>
              </w:tabs>
              <w:spacing w:before="261" w:after="0" w:line="240"/>
              <w:ind w:right="0" w:left="3765" w:hanging="36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Nguyễn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Đăng Trường</w:t>
            </w:r>
          </w:p>
          <w:p>
            <w:pPr>
              <w:numPr>
                <w:ilvl w:val="0"/>
                <w:numId w:val="17"/>
              </w:numPr>
              <w:tabs>
                <w:tab w:val="left" w:pos="3776" w:leader="none"/>
              </w:tabs>
              <w:spacing w:before="262" w:after="0" w:line="240"/>
              <w:ind w:right="0" w:left="3775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Trần Cao Vinh</w:t>
            </w:r>
          </w:p>
          <w:p>
            <w:pPr>
              <w:numPr>
                <w:ilvl w:val="0"/>
                <w:numId w:val="17"/>
              </w:numPr>
              <w:tabs>
                <w:tab w:val="left" w:pos="3776" w:leader="none"/>
              </w:tabs>
              <w:spacing w:before="262" w:after="0" w:line="240"/>
              <w:ind w:right="0" w:left="3775" w:hanging="361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Trần Hồng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Đức</w:t>
            </w:r>
          </w:p>
          <w:p>
            <w:pPr>
              <w:spacing w:before="7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41"/>
                <w:shd w:fill="auto" w:val="clear"/>
              </w:rPr>
            </w:pPr>
          </w:p>
          <w:p>
            <w:pPr>
              <w:tabs>
                <w:tab w:val="left" w:pos="5760" w:leader="none"/>
              </w:tabs>
              <w:spacing w:before="0" w:after="120" w:line="394"/>
              <w:ind w:right="0" w:left="90" w:firstLine="0"/>
              <w:jc w:val="left"/>
              <w:rPr>
                <w:color w:val="auto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Khoa: Công nghệ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2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thông tin</w:t>
              <w:tab/>
              <w:t xml:space="preserve">Khóa: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-1"/>
                <w:position w:val="0"/>
                <w:sz w:val="36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36"/>
                <w:shd w:fill="auto" w:val="clear"/>
              </w:rPr>
              <w:t xml:space="preserve">2015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Ngày 04/04/2018</w:t>
      </w:r>
    </w:p>
    <w:p>
      <w:pPr>
        <w:spacing w:before="89" w:after="0" w:line="240"/>
        <w:ind w:right="0" w:left="2145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NHẬT KÝ HOẠT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ĐỘNG NHÓM 2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743"/>
        <w:gridCol w:w="1208"/>
        <w:gridCol w:w="3686"/>
        <w:gridCol w:w="1133"/>
        <w:gridCol w:w="1133"/>
        <w:gridCol w:w="1670"/>
      </w:tblGrid>
      <w:tr>
        <w:trPr>
          <w:trHeight w:val="827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4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STT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4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HỌ TÊN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1153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CÔNG VIỆC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83" w:left="213" w:firstLine="177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TỰ </w:t>
            </w: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ĐÁNH</w:t>
            </w:r>
          </w:p>
          <w:p>
            <w:pPr>
              <w:spacing w:before="0" w:after="0" w:line="257"/>
              <w:ind w:right="0" w:left="339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GIÁ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166" w:left="181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NHÓM </w:t>
            </w: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ĐÁNH</w:t>
            </w:r>
          </w:p>
          <w:p>
            <w:pPr>
              <w:spacing w:before="0" w:after="0" w:line="257"/>
              <w:ind w:right="166" w:left="177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GIÁ</w:t>
            </w: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5"/>
              <w:ind w:right="0" w:left="382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KÝ TÊN</w:t>
            </w:r>
          </w:p>
        </w:tc>
      </w:tr>
      <w:tr>
        <w:trPr>
          <w:trHeight w:val="27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Huỳnh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166" w:left="176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333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4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Nhật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Minh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  Tiến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báo cáo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test case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Làm màn hình 1,2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8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Nguyễn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166" w:left="176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5"/>
              <w:ind w:right="333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4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Cao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ước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Làm màn hình 4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Thiết kế custom listview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8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Nguyễn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Đức 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Lai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Làm màn hình 6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Thiết kế custom listview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Database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8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 Nguyễn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4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Đăng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ường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Làm màn hình 5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8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9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3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Trần Cao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166" w:left="176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333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67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4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Vinh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5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5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66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6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Làm màn hình 3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0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d2ea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70" w:hRule="auto"/>
          <w:jc w:val="left"/>
        </w:trPr>
        <w:tc>
          <w:tcPr>
            <w:tcW w:w="7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7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30849B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2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4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Trần Hồng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Đức</w:t>
            </w:r>
          </w:p>
        </w:tc>
        <w:tc>
          <w:tcPr>
            <w:tcW w:w="368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Nghiêm cứu 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đề t</w:t>
            </w: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ài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SRS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Viết SDS</w:t>
            </w:r>
          </w:p>
          <w:p>
            <w:pPr>
              <w:spacing w:before="0" w:after="0" w:line="250"/>
              <w:ind w:right="0" w:left="108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30849B"/>
                <w:spacing w:val="0"/>
                <w:position w:val="0"/>
                <w:sz w:val="24"/>
                <w:shd w:fill="auto" w:val="clear"/>
              </w:rPr>
              <w:t xml:space="preserve">Báo cáo cuối kỳ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4F81BD"/>
                <w:spacing w:val="0"/>
                <w:position w:val="0"/>
                <w:sz w:val="24"/>
                <w:shd w:fill="auto" w:val="clear"/>
              </w:rPr>
              <w:t xml:space="preserve">20%</w:t>
            </w:r>
          </w:p>
        </w:tc>
        <w:tc>
          <w:tcPr>
            <w:tcW w:w="11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"/>
          <w:shd w:fill="auto" w:val="clear"/>
        </w:rPr>
      </w:pPr>
    </w:p>
    <w:p>
      <w:pPr>
        <w:spacing w:before="8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</w:p>
    <w:p>
      <w:pPr>
        <w:spacing w:before="89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365F91"/>
          <w:spacing w:val="0"/>
          <w:position w:val="0"/>
          <w:sz w:val="3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0" w:line="312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ƯƠNG 1. MỞ ĐẦU</w:t>
      </w:r>
    </w:p>
    <w:p>
      <w:pPr>
        <w:numPr>
          <w:ilvl w:val="0"/>
          <w:numId w:val="209"/>
        </w:numPr>
        <w:tabs>
          <w:tab w:val="left" w:pos="1316" w:leader="none"/>
        </w:tabs>
        <w:spacing w:before="0" w:after="0" w:line="312"/>
        <w:ind w:right="0" w:left="1316" w:hanging="37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Giới thiệu môn học và nhóm thực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hiện</w:t>
      </w:r>
    </w:p>
    <w:p>
      <w:pPr>
        <w:spacing w:before="246" w:after="0" w:line="312"/>
        <w:ind w:right="721" w:left="90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Môn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2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môn nâng cao của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1. Môn học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giúp sinh viên phát triển kỹ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cập nhật kiến thức mới giúp áp dụng cho các dự án thực tế.</w:t>
      </w:r>
    </w:p>
    <w:p>
      <w:pPr>
        <w:spacing w:before="200" w:after="0" w:line="312"/>
        <w:ind w:right="970" w:left="58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Kiến thức mới: Splash Screen, Shared Preferences, WebView,…</w:t>
      </w:r>
    </w:p>
    <w:p>
      <w:pPr>
        <w:spacing w:before="199" w:after="0" w:line="312"/>
        <w:ind w:right="0" w:left="9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Thành viên thực hiện: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Huỳnh Nhật Minh Tiến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(Leader)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Cao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(Tester)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Đức Lai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Trường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Trần Cao Vinh</w:t>
      </w:r>
    </w:p>
    <w:p>
      <w:pPr>
        <w:numPr>
          <w:ilvl w:val="0"/>
          <w:numId w:val="213"/>
        </w:numPr>
        <w:tabs>
          <w:tab w:val="left" w:pos="1801" w:leader="none"/>
        </w:tabs>
        <w:spacing w:before="0" w:after="0" w:line="312"/>
        <w:ind w:right="0" w:left="1800" w:hanging="1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Trần Hồng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Đức</w:t>
      </w:r>
    </w:p>
    <w:p>
      <w:pPr>
        <w:numPr>
          <w:ilvl w:val="0"/>
          <w:numId w:val="213"/>
        </w:numPr>
        <w:tabs>
          <w:tab w:val="left" w:pos="1386" w:leader="none"/>
        </w:tabs>
        <w:spacing w:before="1" w:after="0" w:line="312"/>
        <w:ind w:right="0" w:left="1382" w:hanging="446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Mô tả ứng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dụng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46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ứng dụng: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Game “Color Balloons”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0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Không cần kết nối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mạng 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0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Android 4.1+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0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thể kết nối Facebook chia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mời các bạn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cùng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0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tính giải trí cao.</w:t>
      </w:r>
    </w:p>
    <w:p>
      <w:pPr>
        <w:numPr>
          <w:ilvl w:val="0"/>
          <w:numId w:val="213"/>
        </w:numPr>
        <w:tabs>
          <w:tab w:val="left" w:pos="1081" w:leader="none"/>
        </w:tabs>
        <w:spacing w:before="0" w:after="0" w:line="312"/>
        <w:ind w:right="0" w:left="1080" w:hanging="14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điểm số của người chơi.</w:t>
      </w:r>
    </w:p>
    <w:p>
      <w:pPr>
        <w:numPr>
          <w:ilvl w:val="0"/>
          <w:numId w:val="213"/>
        </w:numPr>
        <w:tabs>
          <w:tab w:val="left" w:pos="1316" w:leader="none"/>
        </w:tabs>
        <w:spacing w:before="163" w:after="0" w:line="312"/>
        <w:ind w:right="0" w:left="1310" w:hanging="37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Ứng dụng trong cuộc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sống</w:t>
      </w:r>
    </w:p>
    <w:p>
      <w:pPr>
        <w:spacing w:before="45" w:after="0" w:line="312"/>
        <w:ind w:right="818" w:left="990" w:firstLine="45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Với việc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điện thoại thông minh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càng trở nên phổ biến, cũng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nhu cầu giải trí của mọi người rất cao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game này giúp chúng ta có thể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và giải tỏa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căng thẳng trong công việc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học tập.</w:t>
      </w:r>
    </w:p>
    <w:p>
      <w:pPr>
        <w:spacing w:before="0" w:after="0" w:line="312"/>
        <w:ind w:right="1187" w:left="940" w:firstLine="50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game Color Balloons giúp chúng ta giải trí mọi lúc mọi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mà chỉ cần một chiếc điện thoại Android và không cần kết nối mạng.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89" w:after="0" w:line="240"/>
        <w:ind w:right="0" w:left="827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ƯƠNG 2 PHÂN TÍCH CẤU TRÚC HỆ THỐNG</w:t>
      </w:r>
    </w:p>
    <w:p>
      <w:pPr>
        <w:numPr>
          <w:ilvl w:val="0"/>
          <w:numId w:val="222"/>
        </w:numPr>
        <w:tabs>
          <w:tab w:val="left" w:pos="1730" w:leader="none"/>
        </w:tabs>
        <w:spacing w:before="0" w:after="0" w:line="312"/>
        <w:ind w:right="0" w:left="1728" w:hanging="4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Tổng quan</w:t>
      </w:r>
    </w:p>
    <w:p>
      <w:pPr>
        <w:spacing w:before="248" w:after="0" w:line="312"/>
        <w:ind w:right="596" w:left="22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Tổng quan: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Đây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game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giải trí với ý tưởng lấy từ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xếp gạch và 2048. Mục tiêu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là chơi càng lâu thua càng tốt và điểm số cũng như độ khó sẽ càng cao,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sẽ kết thúc khi quả bóng chạm tới đáy của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Phạm vi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ài:</w:t>
      </w:r>
    </w:p>
    <w:p>
      <w:pPr>
        <w:numPr>
          <w:ilvl w:val="0"/>
          <w:numId w:val="225"/>
        </w:numPr>
        <w:tabs>
          <w:tab w:val="left" w:pos="1060" w:leader="none"/>
          <w:tab w:val="left" w:pos="1061" w:leader="none"/>
        </w:tabs>
        <w:spacing w:before="0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Lập trình game sử dụng WebView</w:t>
      </w:r>
    </w:p>
    <w:p>
      <w:pPr>
        <w:numPr>
          <w:ilvl w:val="0"/>
          <w:numId w:val="225"/>
        </w:numPr>
        <w:tabs>
          <w:tab w:val="left" w:pos="1060" w:leader="none"/>
          <w:tab w:val="left" w:pos="1061" w:leader="none"/>
        </w:tabs>
        <w:spacing w:before="181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Lập trình trên android studio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v3.1</w:t>
      </w:r>
    </w:p>
    <w:p>
      <w:pPr>
        <w:numPr>
          <w:ilvl w:val="0"/>
          <w:numId w:val="225"/>
        </w:numPr>
        <w:tabs>
          <w:tab w:val="left" w:pos="1060" w:leader="none"/>
          <w:tab w:val="left" w:pos="1061" w:leader="none"/>
        </w:tabs>
        <w:spacing w:before="182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android: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4.1+ </w:t>
      </w:r>
    </w:p>
    <w:p>
      <w:pPr>
        <w:numPr>
          <w:ilvl w:val="0"/>
          <w:numId w:val="225"/>
        </w:numPr>
        <w:tabs>
          <w:tab w:val="left" w:pos="1060" w:leader="none"/>
          <w:tab w:val="left" w:pos="1061" w:leader="none"/>
        </w:tabs>
        <w:spacing w:before="182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Thiết bị thử ghiệm: Gionee F103 Pro</w:t>
      </w:r>
    </w:p>
    <w:p>
      <w:pPr>
        <w:numPr>
          <w:ilvl w:val="0"/>
          <w:numId w:val="225"/>
        </w:numPr>
        <w:tabs>
          <w:tab w:val="left" w:pos="1060" w:leader="none"/>
          <w:tab w:val="left" w:pos="1061" w:leader="none"/>
        </w:tabs>
        <w:spacing w:before="181" w:after="0" w:line="312"/>
        <w:ind w:right="0" w:left="1060" w:hanging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 phân giải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720x1280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5inch</w:t>
      </w:r>
    </w:p>
    <w:p>
      <w:pPr>
        <w:numPr>
          <w:ilvl w:val="0"/>
          <w:numId w:val="225"/>
        </w:numPr>
        <w:tabs>
          <w:tab w:val="left" w:pos="1730" w:leader="none"/>
        </w:tabs>
        <w:spacing w:before="0" w:after="0" w:line="312"/>
        <w:ind w:right="0" w:left="1728" w:hanging="432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Phân tích thiết hệ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thống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31"/>
        </w:numPr>
        <w:tabs>
          <w:tab w:val="left" w:pos="460" w:leader="none"/>
        </w:tabs>
        <w:spacing w:before="90" w:after="0" w:line="312"/>
        <w:ind w:right="0" w:left="461" w:hanging="245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#1: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àn hình giao diện 1(Nguyễn Cao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ước)</w:t>
      </w:r>
    </w:p>
    <w:p>
      <w:pPr>
        <w:numPr>
          <w:ilvl w:val="0"/>
          <w:numId w:val="231"/>
        </w:numPr>
        <w:tabs>
          <w:tab w:val="left" w:pos="1300" w:leader="none"/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dùng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  <w:r>
        <w:object w:dxaOrig="5096" w:dyaOrig="8426">
          <v:rect xmlns:o="urn:schemas-microsoft-com:office:office" xmlns:v="urn:schemas-microsoft-com:vml" id="rectole0000000001" style="width:254.800000pt;height:421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208" w:after="0" w:line="240"/>
        <w:ind w:right="1315" w:left="165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splash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12" w:type="dxa"/>
      </w:tblPr>
      <w:tblGrid>
        <w:gridCol w:w="2130"/>
        <w:gridCol w:w="2089"/>
        <w:gridCol w:w="2171"/>
        <w:gridCol w:w="2790"/>
      </w:tblGrid>
      <w:tr>
        <w:trPr>
          <w:trHeight w:val="329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0" w:left="108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2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748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21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0" w:left="108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Qui trình</w:t>
            </w:r>
          </w:p>
        </w:tc>
        <w:tc>
          <w:tcPr>
            <w:tcW w:w="27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273"/>
              <w:ind w:right="988" w:left="108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293" w:hRule="auto"/>
          <w:jc w:val="left"/>
        </w:trPr>
        <w:tc>
          <w:tcPr>
            <w:tcW w:w="21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splash</w:t>
            </w:r>
          </w:p>
        </w:tc>
        <w:tc>
          <w:tcPr>
            <w:tcW w:w="208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702" w:left="0" w:firstLine="0"/>
              <w:jc w:val="righ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logo</w:t>
            </w:r>
          </w:p>
        </w:tc>
        <w:tc>
          <w:tcPr>
            <w:tcW w:w="217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240" w:left="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Sau 1s chuyển qua màn hình chính</w:t>
            </w:r>
          </w:p>
        </w:tc>
        <w:tc>
          <w:tcPr>
            <w:tcW w:w="27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73"/>
              <w:ind w:right="0" w:left="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</w:tbl>
    <w:p>
      <w:pPr>
        <w:spacing w:before="0" w:after="0" w:line="273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200" w:after="0" w:line="312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Làm thế nào: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Splash screen</w:t>
      </w:r>
    </w:p>
    <w:p>
      <w:pPr>
        <w:numPr>
          <w:ilvl w:val="0"/>
          <w:numId w:val="253"/>
        </w:numPr>
        <w:tabs>
          <w:tab w:val="left" w:pos="940" w:leader="none"/>
          <w:tab w:val="left" w:pos="941" w:leader="none"/>
        </w:tabs>
        <w:spacing w:before="0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Chạy ứng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dụng</w:t>
      </w:r>
    </w:p>
    <w:p>
      <w:pPr>
        <w:numPr>
          <w:ilvl w:val="0"/>
          <w:numId w:val="253"/>
        </w:numPr>
        <w:tabs>
          <w:tab w:val="left" w:pos="940" w:leader="none"/>
          <w:tab w:val="left" w:pos="941" w:leader="none"/>
        </w:tabs>
        <w:spacing w:before="41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sẽ chạy màn hình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Splash</w:t>
      </w:r>
    </w:p>
    <w:p>
      <w:pPr>
        <w:numPr>
          <w:ilvl w:val="0"/>
          <w:numId w:val="253"/>
        </w:numPr>
        <w:tabs>
          <w:tab w:val="left" w:pos="940" w:leader="none"/>
          <w:tab w:val="left" w:pos="941" w:leader="none"/>
        </w:tabs>
        <w:spacing w:before="42" w:after="0" w:line="312"/>
        <w:ind w:right="0" w:left="9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ứng dụng hoàn tất việc tải tài nguyên sẽ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động chuyển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chính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7"/>
        </w:numPr>
        <w:tabs>
          <w:tab w:val="left" w:pos="474" w:leader="none"/>
        </w:tabs>
        <w:spacing w:before="90" w:after="0" w:line="312"/>
        <w:ind w:right="0" w:left="475" w:hanging="259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 #2: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àn hình giao diện 2(Nguyễn Cao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ước)</w:t>
      </w:r>
    </w:p>
    <w:p>
      <w:pPr>
        <w:numPr>
          <w:ilvl w:val="0"/>
          <w:numId w:val="257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dùng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7356" w:dyaOrig="11431">
          <v:rect xmlns:o="urn:schemas-microsoft-com:office:office" xmlns:v="urn:schemas-microsoft-com:vml" id="rectole0000000002" style="width:367.800000pt;height:571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214" w:after="0" w:line="240"/>
        <w:ind w:right="1315" w:left="1774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home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tbl>
      <w:tblPr>
        <w:tblInd w:w="360" w:type="dxa"/>
      </w:tblPr>
      <w:tblGrid>
        <w:gridCol w:w="1924"/>
        <w:gridCol w:w="1975"/>
        <w:gridCol w:w="1925"/>
        <w:gridCol w:w="2294"/>
      </w:tblGrid>
      <w:tr>
        <w:trPr>
          <w:trHeight w:val="350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Custtom Dialog pause game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pause gồm:</w:t>
            </w:r>
          </w:p>
          <w:p>
            <w:pPr>
              <w:widowControl w:val="false"/>
              <w:numPr>
                <w:ilvl w:val="0"/>
                <w:numId w:val="269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custom background</w:t>
            </w:r>
          </w:p>
          <w:p>
            <w:pPr>
              <w:widowControl w:val="false"/>
              <w:numPr>
                <w:ilvl w:val="0"/>
                <w:numId w:val="269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icon pause</w:t>
            </w:r>
          </w:p>
          <w:p>
            <w:pPr>
              <w:widowControl w:val="false"/>
              <w:numPr>
                <w:ilvl w:val="0"/>
                <w:numId w:val="269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magic button</w:t>
            </w:r>
          </w:p>
          <w:p>
            <w:pPr>
              <w:widowControl w:val="false"/>
              <w:numPr>
                <w:ilvl w:val="0"/>
                <w:numId w:val="269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circular button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147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“Start”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đầu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Bất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đầu 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“Ranking”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“Xếp hạng”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147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“Settings”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“About”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“Exit game”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2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Đóng ứng dụng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88" w:after="0" w:line="312"/>
        <w:ind w:right="100" w:left="940" w:hanging="72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Làm thế nào: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Màn hình chính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“Start”</w:t>
      </w:r>
    </w:p>
    <w:p>
      <w:pPr>
        <w:numPr>
          <w:ilvl w:val="0"/>
          <w:numId w:val="288"/>
        </w:numPr>
        <w:tabs>
          <w:tab w:val="left" w:pos="1661" w:leader="none"/>
        </w:tabs>
        <w:spacing w:before="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Start</w:t>
      </w:r>
    </w:p>
    <w:p>
      <w:pPr>
        <w:numPr>
          <w:ilvl w:val="0"/>
          <w:numId w:val="288"/>
        </w:numPr>
        <w:tabs>
          <w:tab w:val="left" w:pos="1661" w:leader="none"/>
        </w:tabs>
        <w:spacing w:before="21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“Ranking”</w:t>
      </w:r>
    </w:p>
    <w:p>
      <w:pPr>
        <w:numPr>
          <w:ilvl w:val="0"/>
          <w:numId w:val="288"/>
        </w:numPr>
        <w:tabs>
          <w:tab w:val="left" w:pos="1661" w:leader="none"/>
        </w:tabs>
        <w:spacing w:before="5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Ranking</w:t>
      </w:r>
    </w:p>
    <w:p>
      <w:pPr>
        <w:numPr>
          <w:ilvl w:val="0"/>
          <w:numId w:val="288"/>
        </w:numPr>
        <w:tabs>
          <w:tab w:val="left" w:pos="1661" w:leader="none"/>
        </w:tabs>
        <w:spacing w:before="2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xếp hạng khi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đạt điểm cao. </w:t>
      </w:r>
    </w:p>
    <w:p>
      <w:pPr>
        <w:numPr>
          <w:ilvl w:val="0"/>
          <w:numId w:val="288"/>
        </w:numPr>
        <w:tabs>
          <w:tab w:val="left" w:pos="1661" w:leader="none"/>
        </w:tabs>
        <w:spacing w:before="20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dữ liệu trong database</w:t>
      </w:r>
    </w:p>
    <w:p>
      <w:pPr>
        <w:tabs>
          <w:tab w:val="left" w:pos="1661" w:leader="none"/>
        </w:tabs>
        <w:spacing w:before="20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 “Settings”</w:t>
      </w:r>
    </w:p>
    <w:p>
      <w:pPr>
        <w:numPr>
          <w:ilvl w:val="0"/>
          <w:numId w:val="293"/>
        </w:numPr>
        <w:tabs>
          <w:tab w:val="left" w:pos="1661" w:leader="none"/>
        </w:tabs>
        <w:spacing w:before="49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Settings</w:t>
      </w:r>
    </w:p>
    <w:p>
      <w:pPr>
        <w:numPr>
          <w:ilvl w:val="0"/>
          <w:numId w:val="293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qua màn hình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đặt.</w:t>
      </w:r>
    </w:p>
    <w:p>
      <w:pPr>
        <w:numPr>
          <w:ilvl w:val="0"/>
          <w:numId w:val="293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giúp chúng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điều chỉnh được âm thanh của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numPr>
          <w:ilvl w:val="0"/>
          <w:numId w:val="293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Kết nối với CH play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các game khác có cách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giống game này.</w:t>
      </w:r>
    </w:p>
    <w:p>
      <w:pPr>
        <w:numPr>
          <w:ilvl w:val="0"/>
          <w:numId w:val="293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thể giới thiệu cho bạn bè mình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và chia sẻ điểm số cao nhất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đạt trong game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Facebook.</w:t>
      </w:r>
    </w:p>
    <w:p>
      <w:pPr>
        <w:tabs>
          <w:tab w:val="left" w:pos="1661" w:leader="none"/>
        </w:tabs>
        <w:spacing w:before="22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ImageButton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“About”</w:t>
      </w:r>
    </w:p>
    <w:p>
      <w:pPr>
        <w:numPr>
          <w:ilvl w:val="0"/>
          <w:numId w:val="296"/>
        </w:numPr>
        <w:tabs>
          <w:tab w:val="left" w:pos="1661" w:leader="none"/>
        </w:tabs>
        <w:spacing w:before="48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About</w:t>
      </w:r>
    </w:p>
    <w:p>
      <w:pPr>
        <w:numPr>
          <w:ilvl w:val="0"/>
          <w:numId w:val="296"/>
        </w:numPr>
        <w:tabs>
          <w:tab w:val="left" w:pos="1661" w:leader="none"/>
        </w:tabs>
        <w:spacing w:before="48" w:after="0" w:line="312"/>
        <w:ind w:right="100" w:left="940" w:firstLine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chuyển sang màn hình nội dung của game.</w:t>
      </w:r>
    </w:p>
    <w:p>
      <w:pPr>
        <w:numPr>
          <w:ilvl w:val="0"/>
          <w:numId w:val="296"/>
        </w:numPr>
        <w:tabs>
          <w:tab w:val="left" w:pos="1661" w:leader="none"/>
        </w:tabs>
        <w:spacing w:before="22" w:after="0" w:line="312"/>
        <w:ind w:right="100" w:left="940" w:firstLine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cách chơi cho người mới biết chơi.</w:t>
      </w:r>
    </w:p>
    <w:p>
      <w:pPr>
        <w:tabs>
          <w:tab w:val="left" w:pos="1661" w:leader="none"/>
        </w:tabs>
        <w:spacing w:before="22" w:after="0" w:line="312"/>
        <w:ind w:right="100" w:left="13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1661" w:leader="none"/>
        </w:tabs>
        <w:spacing w:before="22" w:after="0" w:line="312"/>
        <w:ind w:right="100" w:left="94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ImageButton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“Exit”</w:t>
      </w:r>
    </w:p>
    <w:p>
      <w:pPr>
        <w:numPr>
          <w:ilvl w:val="0"/>
          <w:numId w:val="300"/>
        </w:numPr>
        <w:tabs>
          <w:tab w:val="left" w:pos="1661" w:leader="none"/>
        </w:tabs>
        <w:spacing w:before="22" w:after="0" w:line="312"/>
        <w:ind w:right="100" w:left="237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Click button Exit.</w:t>
      </w:r>
    </w:p>
    <w:p>
      <w:pPr>
        <w:numPr>
          <w:ilvl w:val="0"/>
          <w:numId w:val="300"/>
        </w:numPr>
        <w:tabs>
          <w:tab w:val="left" w:pos="1661" w:leader="none"/>
        </w:tabs>
        <w:spacing w:before="22" w:after="0" w:line="312"/>
        <w:ind w:right="100" w:left="2377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hiện thông báo có muốn thoát game hay không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#3: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3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Đức)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</w:p>
    <w:p>
      <w:pPr>
        <w:widowControl w:val="false"/>
        <w:numPr>
          <w:ilvl w:val="0"/>
          <w:numId w:val="304"/>
        </w:numPr>
        <w:spacing w:before="0" w:after="16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Giao diện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ười dùng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7220" w:dyaOrig="11332">
          <v:rect xmlns:o="urn:schemas-microsoft-com:office:office" xmlns:v="urn:schemas-microsoft-com:vml" id="rectole0000000003" style="width:361.000000pt;height:566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widowControl w:val="false"/>
        <w:numPr>
          <w:ilvl w:val="0"/>
          <w:numId w:val="306"/>
        </w:numPr>
        <w:spacing w:before="0" w:after="160" w:line="312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Yêu cầu 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ăng</w:t>
      </w:r>
    </w:p>
    <w:tbl>
      <w:tblPr>
        <w:tblInd w:w="360" w:type="dxa"/>
      </w:tblPr>
      <w:tblGrid>
        <w:gridCol w:w="1924"/>
        <w:gridCol w:w="1975"/>
        <w:gridCol w:w="1925"/>
        <w:gridCol w:w="1925"/>
      </w:tblGrid>
      <w:tr>
        <w:trPr>
          <w:trHeight w:val="350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Custtom Dialog pause game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pause gồm:</w:t>
            </w:r>
          </w:p>
          <w:p>
            <w:pPr>
              <w:widowControl w:val="false"/>
              <w:numPr>
                <w:ilvl w:val="0"/>
                <w:numId w:val="31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custom background</w:t>
            </w:r>
          </w:p>
          <w:p>
            <w:pPr>
              <w:widowControl w:val="false"/>
              <w:numPr>
                <w:ilvl w:val="0"/>
                <w:numId w:val="31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icon pause</w:t>
            </w:r>
          </w:p>
          <w:p>
            <w:pPr>
              <w:widowControl w:val="false"/>
              <w:numPr>
                <w:ilvl w:val="0"/>
                <w:numId w:val="312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magic button</w:t>
            </w:r>
          </w:p>
          <w:p>
            <w:pPr>
              <w:widowControl w:val="false"/>
              <w:numPr>
                <w:ilvl w:val="0"/>
                <w:numId w:val="312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circular button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147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“Main menu”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về màn hình “Chính”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về màn hình “Chính”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“Setting”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Chuyển sang màn hình “cài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đặt”</w:t>
            </w:r>
          </w:p>
        </w:tc>
      </w:tr>
      <w:tr>
        <w:trPr>
          <w:trHeight w:val="1147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“Exit game”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Thoát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Đóng ứng dụng</w:t>
            </w:r>
          </w:p>
        </w:tc>
      </w:tr>
      <w:tr>
        <w:trPr>
          <w:trHeight w:val="1079" w:hRule="auto"/>
          <w:jc w:val="left"/>
        </w:trPr>
        <w:tc>
          <w:tcPr>
            <w:tcW w:w="19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“Close”</w:t>
            </w:r>
          </w:p>
        </w:tc>
        <w:tc>
          <w:tcPr>
            <w:tcW w:w="19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custom dialog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1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custom dialog</w:t>
            </w:r>
          </w:p>
        </w:tc>
      </w:tr>
    </w:tbl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67" w:leader="none"/>
        </w:tabs>
        <w:spacing w:before="90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6623" w:dyaOrig="11777">
          <v:rect xmlns:o="urn:schemas-microsoft-com:office:office" xmlns:v="urn:schemas-microsoft-com:vml" id="rectole0000000004" style="width:331.150000pt;height:588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36" w:after="0" w:line="240"/>
        <w:ind w:right="1315" w:left="1774" w:firstLine="0"/>
        <w:jc w:val="center"/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Settings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360" w:type="dxa"/>
      </w:tblPr>
      <w:tblGrid>
        <w:gridCol w:w="2017"/>
        <w:gridCol w:w="2367"/>
        <w:gridCol w:w="2018"/>
        <w:gridCol w:w="2018"/>
      </w:tblGrid>
      <w:tr>
        <w:trPr>
          <w:trHeight w:val="440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“Setting game"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setting gồm:</w:t>
            </w:r>
          </w:p>
          <w:p>
            <w:pPr>
              <w:widowControl w:val="false"/>
              <w:numPr>
                <w:ilvl w:val="0"/>
                <w:numId w:val="339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background</w:t>
            </w:r>
          </w:p>
          <w:p>
            <w:pPr>
              <w:widowControl w:val="false"/>
              <w:numPr>
                <w:ilvl w:val="0"/>
                <w:numId w:val="339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</w:t>
            </w:r>
          </w:p>
          <w:p>
            <w:pPr>
              <w:widowControl w:val="false"/>
              <w:numPr>
                <w:ilvl w:val="0"/>
                <w:numId w:val="339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button</w:t>
            </w:r>
          </w:p>
          <w:p>
            <w:pPr>
              <w:widowControl w:val="false"/>
              <w:numPr>
                <w:ilvl w:val="0"/>
                <w:numId w:val="339"/>
              </w:numPr>
              <w:spacing w:before="0" w:after="0" w:line="240"/>
              <w:ind w:right="0" w:left="720" w:hanging="36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3 toggle button</w:t>
            </w:r>
          </w:p>
          <w:p>
            <w:pPr>
              <w:widowControl w:val="false"/>
              <w:numPr>
                <w:ilvl w:val="0"/>
                <w:numId w:val="339"/>
              </w:numPr>
              <w:spacing w:before="0" w:after="0" w:line="240"/>
              <w:ind w:right="0" w:left="720" w:hanging="36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seekbar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“How to play”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dialog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chơi cho người dùng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hộp thoại alert dialog</w:t>
            </w:r>
          </w:p>
        </w:tc>
      </w:tr>
      <w:tr>
        <w:trPr>
          <w:trHeight w:val="1444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“About us”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dialog xuất hiện thông tin của game cũng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 thông tin của nhóm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Hiện hộp thoại alert dialog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Button “Close”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setting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 màn hình setting game và quay về màn hình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 game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“Sound”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hiệu ứng âm thanh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“Music”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nhạc nền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Toggle button “Tutorial”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Tắt, bật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ăng hướng dẫn cho người chơi mới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“off”,”on”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1358" w:hRule="auto"/>
          <w:jc w:val="left"/>
        </w:trPr>
        <w:tc>
          <w:tcPr>
            <w:tcW w:w="201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Seekbar “Master volume”</w:t>
            </w:r>
          </w:p>
        </w:tc>
        <w:tc>
          <w:tcPr>
            <w:tcW w:w="236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Tùy chỉnh âm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ượng của game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pull</w:t>
            </w:r>
          </w:p>
        </w:tc>
        <w:tc>
          <w:tcPr>
            <w:tcW w:w="20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widowControl w:val="fals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5"/>
          <w:shd w:fill="auto" w:val="clear"/>
        </w:rPr>
      </w:pPr>
    </w:p>
    <w:p>
      <w:pPr>
        <w:tabs>
          <w:tab w:val="left" w:pos="867" w:leader="none"/>
        </w:tabs>
        <w:spacing w:before="9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thế nào: </w:t>
      </w:r>
    </w:p>
    <w:p>
      <w:pPr>
        <w:numPr>
          <w:ilvl w:val="0"/>
          <w:numId w:val="360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Màn hình có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cho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thể tùy chỉnh cài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đặt các chức năng của game, các chức năng sẽ được lưu sau khi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đổi. </w:t>
      </w:r>
    </w:p>
    <w:p>
      <w:pPr>
        <w:numPr>
          <w:ilvl w:val="0"/>
          <w:numId w:val="360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Những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dùng có thể chỉnh bao gồm âm thanh, âm lượng, nhạc nền.</w:t>
      </w:r>
    </w:p>
    <w:p>
      <w:pPr>
        <w:numPr>
          <w:ilvl w:val="0"/>
          <w:numId w:val="360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điều chỉnh âm lượng cho phép người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thể kéo âm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ượng tăng giảm tiếng nhạc và tiếng game.</w:t>
      </w:r>
    </w:p>
    <w:p>
      <w:pPr>
        <w:numPr>
          <w:ilvl w:val="0"/>
          <w:numId w:val="360"/>
        </w:numPr>
        <w:tabs>
          <w:tab w:val="left" w:pos="867" w:leader="none"/>
        </w:tabs>
        <w:spacing w:before="90" w:after="0" w:line="312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tắt sound sẽ tắt các tiếng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hiệu ứng,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tắt music sẽ tắt nhạc nền của game.</w:t>
      </w:r>
    </w:p>
    <w:p>
      <w:pPr>
        <w:tabs>
          <w:tab w:val="left" w:pos="867" w:leader="none"/>
        </w:tabs>
        <w:spacing w:before="90" w:after="0" w:line="312"/>
        <w:ind w:right="0" w:left="86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ăng #3: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àn hình giao diện 3 (Nguyễn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Đức Lai)</w:t>
      </w:r>
    </w:p>
    <w:p>
      <w:pPr>
        <w:numPr>
          <w:ilvl w:val="0"/>
          <w:numId w:val="362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Xếp Hạng</w:t>
      </w: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312"/>
        <w:ind w:right="0" w:left="576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1301" w:leader="none"/>
        </w:tabs>
        <w:spacing w:before="0" w:after="0" w:line="240"/>
        <w:ind w:right="0" w:left="576" w:firstLine="0"/>
        <w:jc w:val="center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object w:dxaOrig="7095" w:dyaOrig="10514">
          <v:rect xmlns:o="urn:schemas-microsoft-com:office:office" xmlns:v="urn:schemas-microsoft-com:vml" id="rectole0000000005" style="width:354.750000pt;height:525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65" w:after="0" w:line="240"/>
        <w:ind w:right="1315" w:left="939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Ranking</w:t>
      </w: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392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459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Rank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 Rank screen has 4 field for text, 1 button, 1 listview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field for Rank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Rank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Name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5 Image Rank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 Back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Image Sound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list view 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Image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  <w:t xml:space="preserve">Touch will return to the home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Return to the home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Image Sound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212121"/>
                <w:spacing w:val="0"/>
                <w:position w:val="0"/>
                <w:sz w:val="26"/>
                <w:shd w:fill="auto" w:val="clear"/>
              </w:rPr>
              <w:t xml:space="preserve">Touch will turn off the sound of the game, touch again will turn on the sound of the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Turn off the sound, turn on the sound. </w:t>
            </w:r>
          </w:p>
        </w:tc>
      </w:tr>
    </w:tbl>
    <w:p>
      <w:pPr>
        <w:spacing w:before="0" w:after="0" w:line="27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12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Đọc dữ liệu điểm số người chơi từ database SQLite lấy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người cao nhất hiển thị ra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 bằng custom_listview.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Sắp xếp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số, nếu điểm số bằng nhau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sắp xếp theo thời gian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Sau khi click Button back sẽ trở về màn hình chính. 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Sau khi click Image sound sẽ tắt âm thanh của game, click lần nữa âm thanh </w:t>
        <w:tab/>
        <w:t xml:space="preserve">mở. </w:t>
      </w: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#4: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4 (Nguyễn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Trường)</w:t>
      </w:r>
    </w:p>
    <w:p>
      <w:pPr>
        <w:numPr>
          <w:ilvl w:val="0"/>
          <w:numId w:val="385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Nội Dung</w:t>
      </w:r>
    </w:p>
    <w:p>
      <w:pPr>
        <w:spacing w:before="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3643" w:dyaOrig="4852">
          <v:rect xmlns:o="urn:schemas-microsoft-com:office:office" xmlns:v="urn:schemas-microsoft-com:vml" id="rectole0000000006" style="width:182.150000pt;height:242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240" w:after="0" w:line="240"/>
        <w:ind w:right="0" w:left="339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Nội Dung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392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đề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Mô tả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Quy trình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4"/>
                <w:shd w:fill="auto" w:val="clear"/>
              </w:rPr>
              <w:t xml:space="preserve">Kết quả</w:t>
            </w:r>
          </w:p>
        </w:tc>
      </w:tr>
      <w:tr>
        <w:trPr>
          <w:trHeight w:val="1459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About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About screen has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button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TextView content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Giới thiệu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Thông tin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Nhà sản xuất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Phiên bản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các thông tin của game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“Back”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Quay về trang chủ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action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“Action”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Thực hiện hiệu ứng(Chữ mờ dần)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Khi click vào “About” sẽ hiển thị ra trang giới thiệu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Trong trang “About” sẽ hiển thị ra các thông tin của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“Back”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người chơi có thể quay về trang chủ sau khi xem qua phần giới thiệu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“Action”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thực hiện hiệu ứng cho chữ( Hiệu 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mờ chữ).</w:t>
      </w:r>
    </w:p>
    <w:p>
      <w:pPr>
        <w:spacing w:before="90" w:after="0" w:line="312"/>
        <w:ind w:right="0" w:left="13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#5: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5 (Nguyễn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Trường)</w:t>
      </w:r>
    </w:p>
    <w:p>
      <w:pPr>
        <w:numPr>
          <w:ilvl w:val="0"/>
          <w:numId w:val="411"/>
        </w:numPr>
        <w:tabs>
          <w:tab w:val="left" w:pos="1301" w:leader="none"/>
        </w:tabs>
        <w:spacing w:before="0" w:after="0" w:line="312"/>
        <w:ind w:right="0" w:left="1300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Màn hình Cách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ơi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object w:dxaOrig="3628" w:dyaOrig="4852">
          <v:rect xmlns:o="urn:schemas-microsoft-com:office:office" xmlns:v="urn:schemas-microsoft-com:vml" id="rectole0000000007" style="width:181.400000pt;height:242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1" w:after="0" w:line="240"/>
        <w:ind w:right="1315" w:left="177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cách ch</w:t>
      </w: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ơi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9"/>
          <w:shd w:fill="auto" w:val="clear"/>
        </w:rPr>
      </w:pP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392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Tiêu </w:t>
            </w: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đề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Mô tả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Quy trình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7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Kết quả</w:t>
            </w:r>
          </w:p>
        </w:tc>
      </w:tr>
      <w:tr>
        <w:trPr>
          <w:trHeight w:val="1459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Instruction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About screen has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title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Hoàn thành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TextView content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cách chơi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Thiết kế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ướng dẫn cách chơi game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back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“Back”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Quay về trang chủ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action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Click “Action” sẽ quay lại trang chủ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Thực hiện hiệu ứng(Chữ mờ dần)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Khi chọn vào “Instruction” hiển thị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chơi game.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Trong Instruction sẽ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 người chơi biết cách chơi và sẽ cho người chơi biết khi nào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điểm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khi nào thua.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“Back” khi chọn vào sẽ quay về trang chủ sau khi xem qua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ướng dẫn.</w:t>
      </w:r>
    </w:p>
    <w:p>
      <w:pPr>
        <w:spacing w:before="0" w:after="0" w:line="31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Button “Action”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thực hiện hiệu ứng cho chữ( Hiệu ứng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mờ chữ).</w:t>
      </w:r>
    </w:p>
    <w:p>
      <w:pPr>
        <w:spacing w:before="90" w:after="0" w:line="312"/>
        <w:ind w:right="0" w:left="129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#6: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giao diện 6 (Trần Cao Vinh)</w:t>
      </w:r>
    </w:p>
    <w:p>
      <w:pPr>
        <w:numPr>
          <w:ilvl w:val="0"/>
          <w:numId w:val="439"/>
        </w:numPr>
        <w:tabs>
          <w:tab w:val="left" w:pos="1301" w:leader="none"/>
        </w:tabs>
        <w:spacing w:before="0" w:after="0" w:line="312"/>
        <w:ind w:right="0" w:left="1296" w:hanging="36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Màn hình Game over</w:t>
      </w:r>
    </w:p>
    <w:p>
      <w:pPr>
        <w:spacing w:before="9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5"/>
          <w:shd w:fill="auto" w:val="clear"/>
        </w:rPr>
      </w:pPr>
      <w:r>
        <w:object w:dxaOrig="4988" w:dyaOrig="9979">
          <v:rect xmlns:o="urn:schemas-microsoft-com:office:office" xmlns:v="urn:schemas-microsoft-com:vml" id="rectole0000000008" style="width:249.400000pt;height:498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238" w:after="0" w:line="240"/>
        <w:ind w:right="1315" w:left="1776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81BC"/>
          <w:spacing w:val="0"/>
          <w:position w:val="0"/>
          <w:sz w:val="18"/>
          <w:shd w:fill="auto" w:val="clear"/>
        </w:rPr>
        <w:t xml:space="preserve">Hình 1 Màn hình Game over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312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Yêu cầu chức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7"/>
          <w:shd w:fill="auto" w:val="clear"/>
        </w:rPr>
      </w:pPr>
    </w:p>
    <w:tbl>
      <w:tblPr>
        <w:tblInd w:w="730" w:type="dxa"/>
      </w:tblPr>
      <w:tblGrid>
        <w:gridCol w:w="1216"/>
        <w:gridCol w:w="3402"/>
        <w:gridCol w:w="1538"/>
        <w:gridCol w:w="1944"/>
      </w:tblGrid>
      <w:tr>
        <w:trPr>
          <w:trHeight w:val="392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" w:type="dxa"/>
              <w:right w:w="10" w:type="dxa"/>
            </w:tcMar>
            <w:vAlign w:val="center"/>
          </w:tcPr>
          <w:p>
            <w:pPr>
              <w:suppressAutoHyphens w:val="true"/>
              <w:spacing w:before="0" w:after="0" w:line="256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FFFFFF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459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Game over screen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Game over screen has 3 field for text, 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field for game over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best score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button for play new game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1 share on facebook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N/A</w:t>
            </w: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play again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to play new game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New game begin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818" w:hRule="auto"/>
          <w:jc w:val="left"/>
        </w:trPr>
        <w:tc>
          <w:tcPr>
            <w:tcW w:w="12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000000"/>
                <w:spacing w:val="0"/>
                <w:position w:val="0"/>
                <w:sz w:val="26"/>
                <w:shd w:fill="auto" w:val="clear"/>
              </w:rPr>
              <w:t xml:space="preserve">Button share</w:t>
            </w:r>
          </w:p>
        </w:tc>
        <w:tc>
          <w:tcPr>
            <w:tcW w:w="34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 to share score on facebook</w:t>
            </w:r>
          </w:p>
        </w:tc>
        <w:tc>
          <w:tcPr>
            <w:tcW w:w="15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Touch</w:t>
            </w:r>
          </w:p>
        </w:tc>
        <w:tc>
          <w:tcPr>
            <w:tcW w:w="19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" w:type="dxa"/>
              <w:right w:w="1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Share on facebook account user was login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tabs>
          <w:tab w:val="left" w:pos="840" w:leader="none"/>
        </w:tabs>
        <w:spacing w:before="9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thế nào :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Khi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kết thúc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game over xuất hiện.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hiện tại của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được lưu lại ở màn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game  ,nếu điểm nằm trong khoảng 10 điểm cao nhất được lưu trong CSDL SQLite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sẽ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lại đè lên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Điểm cao nhất sẽ lấy 1 mảng 10 điểm cao nhất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dc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trong SQLite,sử dụng viewpager để có thể vuốt qua phải hoặc trái để xem điểm</w:t>
      </w:r>
    </w:p>
    <w:p>
      <w:pPr>
        <w:tabs>
          <w:tab w:val="left" w:pos="1081" w:leader="none"/>
        </w:tabs>
        <w:spacing w:before="0" w:after="0" w:line="312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Nút playagain sẽ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đầu intent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hinh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game</w:t>
      </w:r>
    </w:p>
    <w:p>
      <w:pPr>
        <w:spacing w:before="90" w:after="0" w:line="240"/>
        <w:ind w:right="0" w:left="13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 hình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ơi game (Huỳnh Nhật Minh Tiến)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1728"/>
        <w:gridCol w:w="2212"/>
        <w:gridCol w:w="1818"/>
        <w:gridCol w:w="4430"/>
      </w:tblGrid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Item</w:t>
            </w:r>
          </w:p>
        </w:tc>
        <w:tc>
          <w:tcPr>
            <w:tcW w:w="22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hanging="36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Description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Action</w:t>
            </w:r>
          </w:p>
        </w:tc>
        <w:tc>
          <w:tcPr>
            <w:tcW w:w="4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Response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Nút Pause</w:t>
            </w:r>
          </w:p>
        </w:tc>
        <w:tc>
          <w:tcPr>
            <w:tcW w:w="22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Tạm dừng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Nhấn vào nút pause</w:t>
            </w:r>
          </w:p>
        </w:tc>
        <w:tc>
          <w:tcPr>
            <w:tcW w:w="4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Tạm dừng trò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ơi, hiển thị menu để người dùng lựa chọn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Bong Bóng</w:t>
            </w:r>
          </w:p>
        </w:tc>
        <w:tc>
          <w:tcPr>
            <w:tcW w:w="22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Đối tượng trong game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None</w:t>
            </w:r>
          </w:p>
        </w:tc>
        <w:tc>
          <w:tcPr>
            <w:tcW w:w="4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Bong bóng tự bay lên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Score</w:t>
            </w:r>
          </w:p>
        </w:tc>
        <w:tc>
          <w:tcPr>
            <w:tcW w:w="22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Điểm số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None</w:t>
            </w:r>
          </w:p>
        </w:tc>
        <w:tc>
          <w:tcPr>
            <w:tcW w:w="4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Hiển thị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điểm số hiện tại của người chơi</w:t>
            </w:r>
          </w:p>
        </w:tc>
      </w:tr>
      <w:tr>
        <w:trPr>
          <w:trHeight w:val="1" w:hRule="atLeast"/>
          <w:jc w:val="left"/>
        </w:trPr>
        <w:tc>
          <w:tcPr>
            <w:tcW w:w="17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Screen</w:t>
            </w:r>
          </w:p>
        </w:tc>
        <w:tc>
          <w:tcPr>
            <w:tcW w:w="221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Màn hình game</w:t>
            </w:r>
          </w:p>
        </w:tc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Kéo qua trái/ phải</w:t>
            </w:r>
          </w:p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4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widowControl w:val="false"/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Di chuyển bong bóng qua trái/ phải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7653" w:dyaOrig="13646">
          <v:rect xmlns:o="urn:schemas-microsoft-com:office:office" xmlns:v="urn:schemas-microsoft-com:vml" id="rectole0000000009" style="width:382.650000pt;height:682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Làm thế nào :</w:t>
      </w:r>
    </w:p>
    <w:p>
      <w:pPr>
        <w:numPr>
          <w:ilvl w:val="0"/>
          <w:numId w:val="481"/>
        </w:numPr>
        <w:tabs>
          <w:tab w:val="left" w:pos="1081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WebView: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Phần game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được thực hiện bằng WebView.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Mã nguồn phần game giống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một trang web nhưng được đặt trong assets và sẽ được tải lên khi Activity game bắt đầu. 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Webview có sử dụng JSInterface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để có thể tương tác giữa WebView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Activity, giúp ta có thể thực thi các câu lệnh Java từ các sự kiện của JS nằm bên trong WebView.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Kết thúc 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ơi, dữ liệu về điểm số và thời gian sẽ được lưu vào CSDL SQLite</w:t>
      </w:r>
    </w:p>
    <w:p>
      <w:pPr>
        <w:numPr>
          <w:ilvl w:val="0"/>
          <w:numId w:val="483"/>
        </w:numPr>
        <w:tabs>
          <w:tab w:val="left" w:pos="1081" w:leader="none"/>
        </w:tabs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Cách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ơi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đầu game, các quả bóng sẽ bay từ dưới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với tốc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độ tăng dần theo thời gian, khi 2 quả bóng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màu chạm nhau sẽ kết hợp lại với nhau thành 1 quả bóng có màu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đậm hơn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sẽ được cộng một điểm. 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Khi có 1 hàng bóng cùng màu. Các quả bóng sẽ nổ và biến mất,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sẽ được cộng 10 điểm.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ười chơi có thể điều khiển quả  bóng theo 2 cách:</w:t>
      </w:r>
    </w:p>
    <w:p>
      <w:pPr>
        <w:numPr>
          <w:ilvl w:val="0"/>
          <w:numId w:val="485"/>
        </w:numPr>
        <w:tabs>
          <w:tab w:val="left" w:pos="1081" w:leader="none"/>
        </w:tabs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Vuốt qua 2 bên</w:t>
      </w:r>
    </w:p>
    <w:p>
      <w:pPr>
        <w:numPr>
          <w:ilvl w:val="0"/>
          <w:numId w:val="485"/>
        </w:numPr>
        <w:tabs>
          <w:tab w:val="left" w:pos="1081" w:leader="none"/>
        </w:tabs>
        <w:spacing w:before="0" w:after="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Sử dụng 2 button trên màn hình</w:t>
      </w:r>
    </w:p>
    <w:p>
      <w:pPr>
        <w:tabs>
          <w:tab w:val="left" w:pos="1081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ab/>
        <w:t xml:space="preserve">Trò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kết thúc khi các quả bóng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chỗ bay lên và chạm tới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đáy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hình.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17">
    <w:abstractNumId w:val="144"/>
  </w:num>
  <w:num w:numId="209">
    <w:abstractNumId w:val="138"/>
  </w:num>
  <w:num w:numId="213">
    <w:abstractNumId w:val="132"/>
  </w:num>
  <w:num w:numId="222">
    <w:abstractNumId w:val="126"/>
  </w:num>
  <w:num w:numId="225">
    <w:abstractNumId w:val="120"/>
  </w:num>
  <w:num w:numId="231">
    <w:abstractNumId w:val="114"/>
  </w:num>
  <w:num w:numId="253">
    <w:abstractNumId w:val="108"/>
  </w:num>
  <w:num w:numId="257">
    <w:abstractNumId w:val="102"/>
  </w:num>
  <w:num w:numId="269">
    <w:abstractNumId w:val="96"/>
  </w:num>
  <w:num w:numId="288">
    <w:abstractNumId w:val="90"/>
  </w:num>
  <w:num w:numId="293">
    <w:abstractNumId w:val="84"/>
  </w:num>
  <w:num w:numId="296">
    <w:abstractNumId w:val="78"/>
  </w:num>
  <w:num w:numId="300">
    <w:abstractNumId w:val="72"/>
  </w:num>
  <w:num w:numId="304">
    <w:abstractNumId w:val="66"/>
  </w:num>
  <w:num w:numId="306">
    <w:abstractNumId w:val="60"/>
  </w:num>
  <w:num w:numId="312">
    <w:abstractNumId w:val="54"/>
  </w:num>
  <w:num w:numId="339">
    <w:abstractNumId w:val="48"/>
  </w:num>
  <w:num w:numId="360">
    <w:abstractNumId w:val="42"/>
  </w:num>
  <w:num w:numId="362">
    <w:abstractNumId w:val="36"/>
  </w:num>
  <w:num w:numId="385">
    <w:abstractNumId w:val="30"/>
  </w:num>
  <w:num w:numId="411">
    <w:abstractNumId w:val="24"/>
  </w:num>
  <w:num w:numId="439">
    <w:abstractNumId w:val="18"/>
  </w:num>
  <w:num w:numId="481">
    <w:abstractNumId w:val="12"/>
  </w:num>
  <w:num w:numId="483">
    <w:abstractNumId w:val="6"/>
  </w:num>
  <w:num w:numId="48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styles.xml" Id="docRId21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numbering.xml" Id="docRId20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