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F3" w:rsidRPr="00E959F3" w:rsidRDefault="00E959F3" w:rsidP="00E959F3">
      <w:pPr>
        <w:ind w:left="720" w:firstLine="720"/>
        <w:rPr>
          <w:rFonts w:ascii="Times New Roman" w:hAnsi="Times New Roman" w:cs="Times New Roman"/>
          <w:color w:val="222222"/>
          <w:spacing w:val="2"/>
          <w:sz w:val="50"/>
          <w:szCs w:val="50"/>
          <w:shd w:val="clear" w:color="auto" w:fill="F5F5F5"/>
        </w:rPr>
      </w:pP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50"/>
          <w:szCs w:val="50"/>
          <w:shd w:val="clear" w:color="auto" w:fill="F5F5F5"/>
        </w:rPr>
        <w:t>Giới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50"/>
          <w:szCs w:val="50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50"/>
          <w:szCs w:val="50"/>
          <w:shd w:val="clear" w:color="auto" w:fill="F5F5F5"/>
        </w:rPr>
        <w:t>thiệu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50"/>
          <w:szCs w:val="50"/>
          <w:shd w:val="clear" w:color="auto" w:fill="F5F5F5"/>
        </w:rPr>
        <w:t xml:space="preserve"> Unit test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- </w:t>
      </w: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Unit testing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là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phương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pháp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kiểm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thử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được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thực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hiện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bằng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sử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dụng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đoạn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mã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có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cấu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trúc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giống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như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đối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tượng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được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xây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dựng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để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kiểm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tra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thành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phần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nhỏ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trong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hệ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thống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phần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mềm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như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lớp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hàm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thủ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tục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phương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thức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, …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- </w:t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Testing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vấn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đề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sống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còn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của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software</w:t>
      </w:r>
      <w:r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-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Khi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phát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triển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một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sản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phẩm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phần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mềm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testing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một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công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việc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quan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trọng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.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đảm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bảo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rằng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phần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mềm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khi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ra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đời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hoạt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động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như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ban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đầu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định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không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? Test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được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thực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hiện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trong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suốt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quá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trong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tất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workflow.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Mỗi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workflow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sẽ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những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thức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test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công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cụ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test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thích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hợp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.</w:t>
      </w:r>
      <w:r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- </w:t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JUnit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một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framework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đơn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giản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dùng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việc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tạo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unit testing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tự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động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chạy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test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thể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lặp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lặp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lại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.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chỉ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một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phần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của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họ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kiến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trúc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xUnit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việc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tạo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unit testing. JUnit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một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chuẩn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trên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thực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tế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unit testing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trong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Java. JUnit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về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nguồn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gốc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được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viết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bởi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2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giả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Erich Gamma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Kent Beck 1.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-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Sau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khi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soạn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ra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đoạn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mã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quá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trình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unit testing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có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thể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được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thực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hiện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tự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động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liên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tục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hoặc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định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kì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được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gọi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để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thăm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dò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và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phát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hiện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lỗi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kĩ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thuật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trong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suốt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quá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trình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phát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triển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. 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- </w:t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JUnit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tránh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người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lập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phải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lại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những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việc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nhàm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chán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bằng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tách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biệt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ra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khỏi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chương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đồng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thời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tự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động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hóa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việc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tổ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chức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hành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bộ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số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liệu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.</w:t>
      </w:r>
      <w:r w:rsidRPr="00E959F3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 </w:t>
      </w:r>
      <w:r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959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-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</w:t>
      </w:r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dụng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JUnit, ta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thể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cảm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giác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JUnit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chỉ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làm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mất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thêm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thời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gian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việc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: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Thay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vì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phải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viết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thêm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lớp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phương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thức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mới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phục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vụ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công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tác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ta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thể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soạn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nhanh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một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bộ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số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liệu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rồi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viết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ngay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trong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phương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thức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gram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main(</w:t>
      </w:r>
      <w:proofErr w:type="gram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)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quan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sát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ngay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kết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.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Vì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quá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soạn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số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liệu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quá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diễn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ra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đồng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thời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nên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ta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sẽ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dễ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dàng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nhận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biết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được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ngay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chương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trình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chạy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đúng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trên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bộ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số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liệu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kiểm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thử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hay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không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,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không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cần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nhìn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vào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tín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hiệu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"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xanh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"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mà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JUnit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có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thể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hỗ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trợ</w:t>
      </w:r>
      <w:proofErr w:type="spellEnd"/>
      <w:r w:rsidRPr="00E959F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.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-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trạng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thải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trong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quá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trình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unit testing + Pass + Fail + Ignore</w:t>
      </w:r>
      <w:r w:rsidRPr="00E959F3">
        <w:rPr>
          <w:rStyle w:val="apple-converted-space"/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 </w:t>
      </w: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##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Giới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thiệu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JUnit -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Bộ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xUnit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là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công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cụ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hỗ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thực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hiện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unit testing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với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ngôn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ngữ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khác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nhau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: +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CppUnit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dùng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để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test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đoạn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mã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viết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bằng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ngôn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ngữ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C++. +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NUnit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dùng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để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test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đoạn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mã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viết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bằng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ngôn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ngữ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trong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.NET Framework. + … </w:t>
      </w:r>
    </w:p>
    <w:p w:rsid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- JUnit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được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tích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hợp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sẵn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trong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các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IDE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thông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dụng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(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Netbean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, Eclipse)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hỗ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trợ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lập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trình</w:t>
      </w:r>
      <w:proofErr w:type="spellEnd"/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java.</w:t>
      </w:r>
    </w:p>
    <w:p w:rsidR="00E959F3" w:rsidRPr="00E959F3" w:rsidRDefault="00E959F3" w:rsidP="00E959F3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Link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youtube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cách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sư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̉ </w:t>
      </w:r>
      <w:proofErr w:type="spellStart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dụng</w:t>
      </w:r>
      <w:proofErr w:type="spellEnd"/>
      <w: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 xml:space="preserve"> unit test: </w:t>
      </w:r>
      <w:r w:rsidRPr="00E959F3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5F5F5"/>
        </w:rPr>
        <w:t>https://www.youtube.com/watch?v=Cx9sfe6opPo</w:t>
      </w:r>
      <w:bookmarkStart w:id="0" w:name="_GoBack"/>
      <w:bookmarkEnd w:id="0"/>
    </w:p>
    <w:sectPr w:rsidR="00E959F3" w:rsidRPr="00E9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F3"/>
    <w:rsid w:val="002A7D43"/>
    <w:rsid w:val="00E9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58E6"/>
  <w15:chartTrackingRefBased/>
  <w15:docId w15:val="{96740BD2-3E59-461C-9897-339B7490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Bôn Doll</dc:creator>
  <cp:keywords/>
  <dc:description/>
  <cp:lastModifiedBy>Bôn Doll</cp:lastModifiedBy>
  <cp:revision>1</cp:revision>
  <dcterms:created xsi:type="dcterms:W3CDTF">2017-04-07T05:14:00Z</dcterms:created>
  <dcterms:modified xsi:type="dcterms:W3CDTF">2017-04-07T05:29:00Z</dcterms:modified>
</cp:coreProperties>
</file>