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01474" w14:textId="016617D0" w:rsidR="00845998" w:rsidRDefault="307445FB" w:rsidP="307445FB">
      <w:pPr>
        <w:jc w:val="center"/>
        <w:rPr>
          <w:rFonts w:ascii="Times New Roman" w:eastAsia="Times New Roman" w:hAnsi="Times New Roman" w:cs="Times New Roman"/>
          <w:b/>
          <w:bCs/>
          <w:sz w:val="50"/>
          <w:szCs w:val="50"/>
        </w:rPr>
      </w:pPr>
      <w:r w:rsidRPr="307445FB">
        <w:rPr>
          <w:rFonts w:ascii="Times New Roman" w:eastAsia="Times New Roman" w:hAnsi="Times New Roman" w:cs="Times New Roman"/>
          <w:b/>
          <w:bCs/>
          <w:sz w:val="50"/>
          <w:szCs w:val="50"/>
        </w:rPr>
        <w:t>Hướng Dẫn Sử Dụng Phần Mềm Quản Lý Quán Net</w:t>
      </w:r>
    </w:p>
    <w:p w14:paraId="6A2BF67F" w14:textId="28E60E9E" w:rsidR="307445FB" w:rsidRDefault="307445FB" w:rsidP="307445FB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307445FB">
        <w:rPr>
          <w:rFonts w:ascii="Times New Roman" w:eastAsia="Times New Roman" w:hAnsi="Times New Roman" w:cs="Times New Roman"/>
          <w:b/>
          <w:bCs/>
          <w:sz w:val="30"/>
          <w:szCs w:val="30"/>
        </w:rPr>
        <w:t>1- Đăng Nhập:</w:t>
      </w:r>
    </w:p>
    <w:p w14:paraId="437F3148" w14:textId="76A02C25" w:rsidR="307445FB" w:rsidRDefault="307445FB" w:rsidP="307445FB">
      <w:pPr>
        <w:rPr>
          <w:rFonts w:ascii="Times New Roman" w:eastAsia="Times New Roman" w:hAnsi="Times New Roman" w:cs="Times New Roman"/>
          <w:sz w:val="30"/>
          <w:szCs w:val="30"/>
        </w:rPr>
      </w:pPr>
      <w:r w:rsidRPr="307445FB">
        <w:rPr>
          <w:rFonts w:ascii="Times New Roman" w:eastAsia="Times New Roman" w:hAnsi="Times New Roman" w:cs="Times New Roman"/>
          <w:sz w:val="30"/>
          <w:szCs w:val="30"/>
        </w:rPr>
        <w:t>Quản Lý sẽ đăng nhập tại khung Đăng Nhập này:</w:t>
      </w:r>
    </w:p>
    <w:p w14:paraId="3329BC2C" w14:textId="6551C637" w:rsidR="307445FB" w:rsidRDefault="307445FB" w:rsidP="307445F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57967558" wp14:editId="0A15ED92">
            <wp:extent cx="4181475" cy="2247900"/>
            <wp:effectExtent l="0" t="0" r="0" b="0"/>
            <wp:docPr id="423985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066D" w14:textId="00E8548A" w:rsidR="307445FB" w:rsidRDefault="307445FB" w:rsidP="307445FB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307445FB">
        <w:rPr>
          <w:rFonts w:ascii="Times New Roman" w:eastAsia="Times New Roman" w:hAnsi="Times New Roman" w:cs="Times New Roman"/>
          <w:b/>
          <w:bCs/>
          <w:sz w:val="30"/>
          <w:szCs w:val="30"/>
        </w:rPr>
        <w:t>2- Quản Lý:</w:t>
      </w:r>
    </w:p>
    <w:p w14:paraId="651715A5" w14:textId="0E30EECA" w:rsidR="307445FB" w:rsidRDefault="307445FB" w:rsidP="307445FB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307445FB">
        <w:rPr>
          <w:rFonts w:ascii="Times New Roman" w:eastAsia="Times New Roman" w:hAnsi="Times New Roman" w:cs="Times New Roman"/>
          <w:b/>
          <w:bCs/>
          <w:sz w:val="30"/>
          <w:szCs w:val="30"/>
        </w:rPr>
        <w:t>2-1 : Đăng ký thành viên</w:t>
      </w:r>
    </w:p>
    <w:p w14:paraId="35DA5E2F" w14:textId="7B20E689" w:rsidR="307445FB" w:rsidRDefault="307445FB" w:rsidP="307445F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2BB40DBA" wp14:editId="38CA0BDA">
            <wp:extent cx="4572000" cy="2476500"/>
            <wp:effectExtent l="0" t="0" r="0" b="0"/>
            <wp:docPr id="16716858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1C46" w14:textId="0E9796CE" w:rsidR="307445FB" w:rsidRDefault="307445FB" w:rsidP="307445FB">
      <w:pPr>
        <w:rPr>
          <w:rFonts w:ascii="Times New Roman" w:eastAsia="Times New Roman" w:hAnsi="Times New Roman" w:cs="Times New Roman"/>
          <w:sz w:val="30"/>
          <w:szCs w:val="30"/>
        </w:rPr>
      </w:pPr>
      <w:r w:rsidRPr="307445FB">
        <w:rPr>
          <w:rFonts w:ascii="Times New Roman" w:eastAsia="Times New Roman" w:hAnsi="Times New Roman" w:cs="Times New Roman"/>
          <w:sz w:val="30"/>
          <w:szCs w:val="30"/>
        </w:rPr>
        <w:t>2-1: Chức năng</w:t>
      </w:r>
    </w:p>
    <w:p w14:paraId="6D25BC2D" w14:textId="7574CDD1" w:rsidR="307445FB" w:rsidRDefault="307445FB" w:rsidP="307445F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108C59DC" wp14:editId="4CDCB0A0">
            <wp:extent cx="4572000" cy="2486025"/>
            <wp:effectExtent l="0" t="0" r="0" b="0"/>
            <wp:docPr id="3113477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59D0" w14:textId="548E44DE" w:rsidR="307445FB" w:rsidRDefault="307445FB" w:rsidP="307445FB">
      <w:pPr>
        <w:rPr>
          <w:rFonts w:ascii="Times New Roman" w:eastAsia="Times New Roman" w:hAnsi="Times New Roman" w:cs="Times New Roman"/>
          <w:sz w:val="30"/>
          <w:szCs w:val="30"/>
        </w:rPr>
      </w:pPr>
      <w:r w:rsidRPr="307445FB">
        <w:rPr>
          <w:rFonts w:ascii="Times New Roman" w:eastAsia="Times New Roman" w:hAnsi="Times New Roman" w:cs="Times New Roman"/>
          <w:sz w:val="30"/>
          <w:szCs w:val="30"/>
        </w:rPr>
        <w:t>Trong bảng chức năng ta sẽ thấy được những chức năng như: Tính tiền, Đăng Nhập, Đăng xuất....</w:t>
      </w:r>
    </w:p>
    <w:p w14:paraId="128F9867" w14:textId="0AB54CBA" w:rsidR="307445FB" w:rsidRDefault="307445FB" w:rsidP="307445FB">
      <w:pPr>
        <w:rPr>
          <w:rFonts w:ascii="Times New Roman" w:eastAsia="Times New Roman" w:hAnsi="Times New Roman" w:cs="Times New Roman"/>
          <w:sz w:val="30"/>
          <w:szCs w:val="30"/>
        </w:rPr>
      </w:pPr>
      <w:r w:rsidRPr="307445FB">
        <w:rPr>
          <w:rFonts w:ascii="Times New Roman" w:eastAsia="Times New Roman" w:hAnsi="Times New Roman" w:cs="Times New Roman"/>
          <w:sz w:val="30"/>
          <w:szCs w:val="30"/>
        </w:rPr>
        <w:t>Trong đó những chức năng này sẽ được thực hiện trên các máy con: May 1, May 2, May 3... qua sự điều khiển của người quản lý.</w:t>
      </w:r>
    </w:p>
    <w:p w14:paraId="2ABDB85D" w14:textId="316636F0" w:rsidR="2EB72349" w:rsidRPr="00770F64" w:rsidRDefault="2EB72349" w:rsidP="00770F64">
      <w:pPr>
        <w:rPr>
          <w:lang w:val="en-US"/>
        </w:rPr>
      </w:pPr>
    </w:p>
    <w:p w14:paraId="266E763B" w14:textId="46457AC6" w:rsidR="307445FB" w:rsidRPr="00BF2790" w:rsidRDefault="00D23668" w:rsidP="307445FB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Video HD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sử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: </w:t>
      </w:r>
      <w:hyperlink r:id="rId9" w:history="1">
        <w:r w:rsidR="00BF2790" w:rsidRPr="00984BFA">
          <w:rPr>
            <w:rStyle w:val="Hyperlink"/>
            <w:rFonts w:ascii="Times New Roman" w:hAnsi="Times New Roman" w:cs="Times New Roman"/>
            <w:sz w:val="32"/>
            <w:szCs w:val="32"/>
          </w:rPr>
          <w:t>https://www.youtube.com/watch?v=UDPutb2iI18</w:t>
        </w:r>
      </w:hyperlink>
      <w:r w:rsidR="00BF27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bookmarkStart w:id="0" w:name="_GoBack"/>
      <w:bookmarkEnd w:id="0"/>
    </w:p>
    <w:sectPr w:rsidR="307445FB" w:rsidRPr="00BF27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26111"/>
    <w:multiLevelType w:val="hybridMultilevel"/>
    <w:tmpl w:val="2D14C9F0"/>
    <w:lvl w:ilvl="0" w:tplc="AB58F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AD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0F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02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CF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03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41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EB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40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445FB"/>
    <w:rsid w:val="00770F64"/>
    <w:rsid w:val="00845998"/>
    <w:rsid w:val="00BF2790"/>
    <w:rsid w:val="00D23668"/>
    <w:rsid w:val="2EB72349"/>
    <w:rsid w:val="3074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6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366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36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DPutb2iI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Dang Van</dc:creator>
  <cp:keywords/>
  <dc:description/>
  <cp:lastModifiedBy>Admin</cp:lastModifiedBy>
  <cp:revision>7</cp:revision>
  <dcterms:created xsi:type="dcterms:W3CDTF">2017-05-26T14:19:00Z</dcterms:created>
  <dcterms:modified xsi:type="dcterms:W3CDTF">2017-05-28T10:57:00Z</dcterms:modified>
</cp:coreProperties>
</file>