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1474" w14:textId="016617D0" w:rsidR="00845998" w:rsidRDefault="307445FB" w:rsidP="307445FB">
      <w:pPr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Hướng Dẫn Sử Dụng Phần Mềm Quản Lý Quán Net</w:t>
      </w:r>
    </w:p>
    <w:p w14:paraId="6A2BF67F" w14:textId="28E60E9E" w:rsidR="307445FB" w:rsidRDefault="307445FB" w:rsidP="307445FB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b/>
          <w:bCs/>
          <w:sz w:val="30"/>
          <w:szCs w:val="30"/>
        </w:rPr>
        <w:t>1- Đăng Nhập:</w:t>
      </w:r>
    </w:p>
    <w:p w14:paraId="437F3148" w14:textId="76A02C25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Quản Lý sẽ đăng nhập tại khung Đăng Nhập này:</w:t>
      </w:r>
    </w:p>
    <w:p w14:paraId="3329BC2C" w14:textId="6551C637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57967558" wp14:editId="0A15ED92">
            <wp:extent cx="4181475" cy="2247900"/>
            <wp:effectExtent l="0" t="0" r="0" b="0"/>
            <wp:docPr id="423985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66D" w14:textId="00E8548A" w:rsidR="307445FB" w:rsidRDefault="307445FB" w:rsidP="307445FB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b/>
          <w:bCs/>
          <w:sz w:val="30"/>
          <w:szCs w:val="30"/>
        </w:rPr>
        <w:t>2- Quản Lý:</w:t>
      </w:r>
    </w:p>
    <w:p w14:paraId="651715A5" w14:textId="0E30EECA" w:rsidR="307445FB" w:rsidRDefault="307445FB" w:rsidP="307445FB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b/>
          <w:bCs/>
          <w:sz w:val="30"/>
          <w:szCs w:val="30"/>
        </w:rPr>
        <w:t>2-1 : Đăng ký thành viên</w:t>
      </w:r>
    </w:p>
    <w:p w14:paraId="35DA5E2F" w14:textId="7B20E689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2BB40DBA" wp14:editId="38CA0BDA">
            <wp:extent cx="4572000" cy="2476500"/>
            <wp:effectExtent l="0" t="0" r="0" b="0"/>
            <wp:docPr id="16716858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C46" w14:textId="0E9796CE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2-1: Chức năng</w:t>
      </w:r>
    </w:p>
    <w:p w14:paraId="6D25BC2D" w14:textId="7574CDD1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108C59DC" wp14:editId="4CDCB0A0">
            <wp:extent cx="4572000" cy="2486025"/>
            <wp:effectExtent l="0" t="0" r="0" b="0"/>
            <wp:docPr id="3113477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9D0" w14:textId="548E44DE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Trong bảng chức năng ta sẽ thấy được những chức năng như: Tính tiền, Đăng Nhập, Đăng xuất....</w:t>
      </w:r>
    </w:p>
    <w:p w14:paraId="128F9867" w14:textId="0AB54CBA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Trong đó những chức năng này sẽ được thực hiện trên các máy con: May 1, May 2, May 3... qua sự điều khiển của người quản lý.</w:t>
      </w:r>
    </w:p>
    <w:p w14:paraId="2ABDB85D" w14:textId="316636F0" w:rsidR="2EB72349" w:rsidRPr="00770F64" w:rsidRDefault="2EB72349" w:rsidP="00770F64">
      <w:pPr>
        <w:rPr>
          <w:lang w:val="en-US"/>
        </w:rPr>
      </w:pPr>
      <w:bookmarkStart w:id="0" w:name="_GoBack"/>
      <w:bookmarkEnd w:id="0"/>
    </w:p>
    <w:p w14:paraId="266E763B" w14:textId="060B1F65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30744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6111"/>
    <w:multiLevelType w:val="hybridMultilevel"/>
    <w:tmpl w:val="2D14C9F0"/>
    <w:lvl w:ilvl="0" w:tplc="AB58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A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02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C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0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4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B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40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445FB"/>
    <w:rsid w:val="00770F64"/>
    <w:rsid w:val="00845998"/>
    <w:rsid w:val="2EB72349"/>
    <w:rsid w:val="307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Dang Van</dc:creator>
  <cp:keywords/>
  <dc:description/>
  <cp:lastModifiedBy>Admin</cp:lastModifiedBy>
  <cp:revision>3</cp:revision>
  <dcterms:created xsi:type="dcterms:W3CDTF">2017-05-26T14:19:00Z</dcterms:created>
  <dcterms:modified xsi:type="dcterms:W3CDTF">2017-05-26T17:15:00Z</dcterms:modified>
</cp:coreProperties>
</file>