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48" w:rsidRPr="00F96A48" w:rsidRDefault="00F96A48" w:rsidP="00F96A4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vi-VN"/>
        </w:rPr>
      </w:pPr>
      <w:r w:rsidRPr="00F96A48">
        <w:rPr>
          <w:rFonts w:ascii="Times New Roman" w:hAnsi="Times New Roman" w:cs="Times New Roman"/>
          <w:b/>
          <w:bCs/>
          <w:sz w:val="56"/>
          <w:szCs w:val="56"/>
          <w:lang w:val="en"/>
        </w:rPr>
        <w:t>B</w:t>
      </w:r>
      <w:r w:rsidRPr="00F96A48">
        <w:rPr>
          <w:rFonts w:ascii="Times New Roman" w:hAnsi="Times New Roman" w:cs="Times New Roman"/>
          <w:b/>
          <w:bCs/>
          <w:sz w:val="56"/>
          <w:szCs w:val="56"/>
          <w:lang w:val="vi-VN"/>
        </w:rPr>
        <w:t>ẢNG KẾ HOẠCH</w:t>
      </w:r>
    </w:p>
    <w:p w:rsidR="00F96A48" w:rsidRPr="00F96A48" w:rsidRDefault="00F96A48" w:rsidP="00F96A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i/>
          <w:sz w:val="36"/>
          <w:szCs w:val="36"/>
          <w:lang w:val="en"/>
        </w:rPr>
      </w:pPr>
      <w:r w:rsidRPr="00F96A48">
        <w:rPr>
          <w:rFonts w:ascii="Times New Roman" w:hAnsi="Times New Roman" w:cs="Times New Roman"/>
          <w:b/>
          <w:i/>
          <w:sz w:val="36"/>
          <w:szCs w:val="36"/>
          <w:lang w:val="en"/>
        </w:rPr>
        <w:t>Danh Sách Nhóm</w:t>
      </w:r>
    </w:p>
    <w:p w:rsidR="00F96A48" w:rsidRPr="00F96A48" w:rsidRDefault="00F96A48" w:rsidP="00F96A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vi-VN"/>
        </w:rPr>
      </w:pPr>
      <w:r w:rsidRPr="00F96A48">
        <w:rPr>
          <w:rFonts w:ascii="Times New Roman" w:hAnsi="Times New Roman" w:cs="Times New Roman"/>
          <w:sz w:val="32"/>
          <w:szCs w:val="32"/>
          <w:lang w:val="en"/>
        </w:rPr>
        <w:t>1.</w:t>
      </w:r>
      <w:r w:rsidRPr="00F96A48">
        <w:rPr>
          <w:rFonts w:ascii="Times New Roman" w:hAnsi="Times New Roman" w:cs="Times New Roman"/>
          <w:sz w:val="32"/>
          <w:szCs w:val="32"/>
          <w:lang w:val="en"/>
        </w:rPr>
        <w:t>Nguy</w:t>
      </w:r>
      <w:r w:rsidRPr="00F96A48">
        <w:rPr>
          <w:rFonts w:ascii="Times New Roman" w:hAnsi="Times New Roman" w:cs="Times New Roman"/>
          <w:sz w:val="32"/>
          <w:szCs w:val="32"/>
          <w:lang w:val="vi-VN"/>
        </w:rPr>
        <w:t>ễn Thị Lan Anh</w:t>
      </w:r>
      <w:r w:rsidRPr="00F96A48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96A48">
        <w:rPr>
          <w:rFonts w:ascii="Times New Roman" w:hAnsi="Times New Roman" w:cs="Times New Roman"/>
          <w:sz w:val="32"/>
          <w:szCs w:val="32"/>
        </w:rPr>
        <w:t xml:space="preserve">    </w:t>
      </w:r>
      <w:r w:rsidRPr="00F96A48">
        <w:rPr>
          <w:rFonts w:ascii="Times New Roman" w:hAnsi="Times New Roman" w:cs="Times New Roman"/>
          <w:sz w:val="32"/>
          <w:szCs w:val="32"/>
          <w:lang w:val="vi-VN"/>
        </w:rPr>
        <w:t>15032861</w:t>
      </w:r>
    </w:p>
    <w:p w:rsidR="00F96A48" w:rsidRPr="00F96A48" w:rsidRDefault="00F96A48" w:rsidP="00F96A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F96A48">
        <w:rPr>
          <w:rFonts w:ascii="Times New Roman" w:hAnsi="Times New Roman" w:cs="Times New Roman"/>
          <w:sz w:val="32"/>
          <w:szCs w:val="32"/>
          <w:lang w:val="en"/>
        </w:rPr>
        <w:t>2.</w:t>
      </w:r>
      <w:r w:rsidRPr="00F96A48">
        <w:rPr>
          <w:rFonts w:ascii="Times New Roman" w:hAnsi="Times New Roman" w:cs="Times New Roman"/>
          <w:sz w:val="32"/>
          <w:szCs w:val="32"/>
          <w:lang w:val="en"/>
        </w:rPr>
        <w:t>Lưu Hi</w:t>
      </w:r>
      <w:r w:rsidRPr="00F96A48">
        <w:rPr>
          <w:rFonts w:ascii="Times New Roman" w:hAnsi="Times New Roman" w:cs="Times New Roman"/>
          <w:sz w:val="32"/>
          <w:szCs w:val="32"/>
          <w:lang w:val="vi-VN"/>
        </w:rPr>
        <w:t>ền Phương Quy</w:t>
      </w:r>
      <w:r w:rsidRPr="00F96A48">
        <w:rPr>
          <w:rFonts w:ascii="Times New Roman" w:hAnsi="Times New Roman" w:cs="Times New Roman"/>
          <w:sz w:val="32"/>
          <w:szCs w:val="32"/>
        </w:rPr>
        <w:t>ên</w:t>
      </w:r>
      <w:r w:rsidRPr="00F96A48">
        <w:rPr>
          <w:rFonts w:ascii="Times New Roman" w:hAnsi="Times New Roman" w:cs="Times New Roman"/>
          <w:sz w:val="32"/>
          <w:szCs w:val="32"/>
        </w:rPr>
        <w:tab/>
      </w:r>
      <w:r w:rsidRPr="00F96A48">
        <w:rPr>
          <w:rFonts w:ascii="Times New Roman" w:hAnsi="Times New Roman" w:cs="Times New Roman"/>
          <w:sz w:val="32"/>
          <w:szCs w:val="32"/>
        </w:rPr>
        <w:t xml:space="preserve">    </w:t>
      </w:r>
      <w:r w:rsidRPr="00F96A48">
        <w:rPr>
          <w:rFonts w:ascii="Times New Roman" w:hAnsi="Times New Roman" w:cs="Times New Roman"/>
          <w:sz w:val="32"/>
          <w:szCs w:val="32"/>
        </w:rPr>
        <w:t>15018831</w:t>
      </w:r>
    </w:p>
    <w:p w:rsidR="00F96A48" w:rsidRPr="00F96A48" w:rsidRDefault="00F96A48" w:rsidP="00F96A4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Topic 2: Import data by Talend</w:t>
      </w:r>
    </w:p>
    <w:tbl>
      <w:tblPr>
        <w:tblW w:w="10530" w:type="dxa"/>
        <w:tblInd w:w="-544" w:type="dxa"/>
        <w:tblLayout w:type="fixed"/>
        <w:tblLook w:val="0000" w:firstRow="0" w:lastRow="0" w:firstColumn="0" w:lastColumn="0" w:noHBand="0" w:noVBand="0"/>
      </w:tblPr>
      <w:tblGrid>
        <w:gridCol w:w="900"/>
        <w:gridCol w:w="6120"/>
        <w:gridCol w:w="3510"/>
      </w:tblGrid>
      <w:tr w:rsidR="00F96A48" w:rsidRPr="00F96A48" w:rsidTr="00F96A48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Tu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ần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Công vi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ệc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Thành viên</w:t>
            </w:r>
          </w:p>
        </w:tc>
      </w:tr>
      <w:tr w:rsidR="00F96A48" w:rsidRPr="00F96A48" w:rsidTr="00F96A48">
        <w:tblPrEx>
          <w:tblCellMar>
            <w:top w:w="0" w:type="dxa"/>
            <w:bottom w:w="0" w:type="dxa"/>
          </w:tblCellMar>
        </w:tblPrEx>
        <w:trPr>
          <w:trHeight w:val="1766"/>
        </w:trPr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1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-Tìm hi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ểu Talend.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-Chu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ẩn bị t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ài li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ệu li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ên quan.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-Th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ảo luận, đọc t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ài li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ệu.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-L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ập kế hoạch 10 tuần.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-Xác đ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ịnh mục ti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êu công vi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ệc.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-Lan Anh, Phương Quyên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-Phương Quyên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-Lan Anh, Phương Quyên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-Lan Anh, Phương Quyên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-Lan Anh</w:t>
            </w:r>
          </w:p>
        </w:tc>
      </w:tr>
      <w:tr w:rsidR="00F96A48" w:rsidRPr="00F96A48" w:rsidTr="00F96A48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2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-Cài đ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ặt Talend.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-Tìm hi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ểu java cơ bản.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+Làm m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ộ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t s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ố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bài t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ậ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p java cơ b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ả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-Phương Quyên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-Lan Anh, Phương Quyên</w:t>
            </w:r>
          </w:p>
        </w:tc>
      </w:tr>
      <w:tr w:rsidR="00F96A48" w:rsidRPr="00F96A48" w:rsidTr="00F96A48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3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-Tùy ch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ỉnh Studio Talend v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 thi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ết lập sở th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ích c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ủa Studio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 + Đư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ờng dẫn Tr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ình thông d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ịch Java (Talend)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 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+ 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ùy ch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ọn thiết kế (Talend&gt; Appearance)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 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àm th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ế n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ào đ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ể x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ác đ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ịnh thư mục th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ành ph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ần người d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ùng (Talend&gt; Components)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 +Cách thay đ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ổi c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ài đ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ặt th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ành ph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ần cụ thể (Talend&gt; Components)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 +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 T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ùy ch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ọn t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ài li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ệu (Talend&gt; T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ài li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ệu)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 +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 T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ùy ch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ọn giao dịch (Talend&gt; Exchange)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 +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êm mã theo m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ặc định (Talend&gt; Import / Export)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 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+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ùy ch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ọn ng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ôn ng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ữ (Talend&gt; Quốc tế h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óa)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Lan Anh, Phương Quyên</w:t>
            </w:r>
          </w:p>
        </w:tc>
      </w:tr>
      <w:tr w:rsidR="00F96A48" w:rsidRPr="00F96A48" w:rsidTr="00F96A48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4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 xml:space="preserve">- 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Thi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ết lập sở th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ích c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ủa Studio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(tt):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+ Tùy ch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ọn Palette (Talend&gt; C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ài đ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ặt Palette)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 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ùy ch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ọn hiệu suất (Talend&gt; Hiệu suất)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 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ùy ch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ọn gỡ lỗi v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 Th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ực hiện c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ông vi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ệc (Talend&gt; Chạy / Gỡ lỗi)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 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k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ý t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ự đặc biệt cho c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ác c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ột giản đồ (Talend&gt; C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ài đ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ặt cụ thể)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+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 Tuỳ chọn lược đồ (Talend&gt; C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ài đ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ặt Cụ thể)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+ 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ùy ch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ọn Builder của SQL (Talend&gt; C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ài đ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ặt Cụ thể)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+ 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Thuộc t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ính thu th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ập dữ liệu sử dụng (Talend&gt; Usage Data Collector)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lastRenderedPageBreak/>
              <w:t>Lan Anh, Phương Quyên</w:t>
            </w:r>
          </w:p>
        </w:tc>
      </w:tr>
      <w:tr w:rsidR="00F96A48" w:rsidRPr="00F96A48" w:rsidTr="00F96A48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lastRenderedPageBreak/>
              <w:t>5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-Talend Open Studio: làm vi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ệc với cơ sở dữ liệu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-Insert d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ữ liệu.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-Update d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ữ liệu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Lan Anh, Phương Quyên</w:t>
            </w:r>
          </w:p>
        </w:tc>
      </w:tr>
      <w:tr w:rsidR="00F96A48" w:rsidRPr="00F96A48" w:rsidTr="00F96A48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6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-Tìm hi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ểu file *.csv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-T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ạo si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êu d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ữ liệu sử dụng tệp tin CSV trong Talend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-Chèn d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ữ liệu từ CSV Input File v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ào cơ s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ở dữ liệu trong Talend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Lan Anh, Phương Quyên</w:t>
            </w:r>
          </w:p>
        </w:tc>
      </w:tr>
      <w:tr w:rsidR="00F96A48" w:rsidRPr="00F96A48" w:rsidTr="00F96A48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7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-Ví d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ụ về việc l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àm: Ví d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ụ c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ông vi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ệc tMap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+D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ữ liệu đầu v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ào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+D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ữ liệu đầu ra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+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Dữ liệu tham khảo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Lan Anh, Phương Quyên</w:t>
            </w:r>
          </w:p>
        </w:tc>
      </w:tr>
      <w:tr w:rsidR="00F96A48" w:rsidRPr="00F96A48" w:rsidTr="00F96A48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8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-Ví d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ụ về việc l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àm: Ví d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ụ c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ông vi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ệc tMap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(tt)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 +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Dịch kịch bản sang Job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       *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Bước 1: Tạo việc l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àm, đ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ịnh nghĩa đầu v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ào, đ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ọc tập tin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       *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 Bước 2: Lập bản đồ v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à chuy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ển đổi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       *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 Bước 3: Định nghĩa tệp tham chiếu, 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ánh x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ạ lại, lựa chọn chế độ tham gia b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ên trong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 xml:space="preserve">             *Bư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ớc 4: Xuất ra một bảng MySQL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Lan Anh, Phương Quyên</w:t>
            </w:r>
          </w:p>
        </w:tc>
      </w:tr>
      <w:tr w:rsidR="00F96A48" w:rsidRPr="00F96A48" w:rsidTr="00F96A48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9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-Hoàn thành công vi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ệc.</w:t>
            </w:r>
          </w:p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-Ki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ểm tra kết quả c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ông vi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ệc.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Lan Anh, Phương Quyên</w:t>
            </w:r>
          </w:p>
        </w:tc>
      </w:tr>
      <w:tr w:rsidR="00F96A48" w:rsidRPr="00F96A48" w:rsidTr="00F96A4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10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-Báo cáo k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ết quả c</w:t>
            </w:r>
            <w:r w:rsidRPr="00F96A48">
              <w:rPr>
                <w:rFonts w:ascii="Times New Roman" w:hAnsi="Times New Roman" w:cs="Times New Roman"/>
                <w:sz w:val="32"/>
                <w:szCs w:val="32"/>
              </w:rPr>
              <w:t>ông vi</w:t>
            </w:r>
            <w:r w:rsidRPr="00F96A4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ệc</w:t>
            </w:r>
          </w:p>
        </w:tc>
        <w:tc>
          <w:tcPr>
            <w:tcW w:w="3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6A48" w:rsidRPr="00F96A48" w:rsidRDefault="00F96A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F96A48">
              <w:rPr>
                <w:rFonts w:ascii="Times New Roman" w:hAnsi="Times New Roman" w:cs="Times New Roman"/>
                <w:sz w:val="32"/>
                <w:szCs w:val="32"/>
                <w:lang w:val="en"/>
              </w:rPr>
              <w:t>Lan Anh, Phương Quyên</w:t>
            </w:r>
          </w:p>
        </w:tc>
      </w:tr>
    </w:tbl>
    <w:p w:rsidR="00612EE5" w:rsidRPr="00F96A48" w:rsidRDefault="00612EE5" w:rsidP="00F96A4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612EE5" w:rsidRPr="00F96A48" w:rsidSect="008A1A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48"/>
    <w:rsid w:val="00612EE5"/>
    <w:rsid w:val="00F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91A8F-6C46-4E7B-B2C0-1E72AD6D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Tung</dc:creator>
  <cp:keywords/>
  <dc:description/>
  <cp:lastModifiedBy>Minh Tung</cp:lastModifiedBy>
  <cp:revision>1</cp:revision>
  <dcterms:created xsi:type="dcterms:W3CDTF">2017-08-20T09:08:00Z</dcterms:created>
  <dcterms:modified xsi:type="dcterms:W3CDTF">2017-08-20T09:14:00Z</dcterms:modified>
</cp:coreProperties>
</file>