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EA" w:rsidRDefault="002E11EA">
      <w:r>
        <w:t>Em chào thầy ạ</w:t>
      </w:r>
      <w:r w:rsidR="004D050E">
        <w:t>!</w:t>
      </w:r>
      <w:r w:rsidR="004A1859">
        <w:t xml:space="preserve"> </w:t>
      </w:r>
    </w:p>
    <w:p w:rsidR="004D050E" w:rsidRDefault="004D050E">
      <w:r>
        <w:t>Chúc thầy năm mới vui vẻ, an khang thịnh vượng, công việc may mắn , thuận lợi ạ.</w:t>
      </w:r>
    </w:p>
    <w:p w:rsidR="004D050E" w:rsidRDefault="004D050E">
      <w:r>
        <w:t>Sau đây , được sự thống nhất của nhóm, em chia điểm như sau:</w:t>
      </w:r>
    </w:p>
    <w:p w:rsidR="004D050E" w:rsidRDefault="004D050E">
      <w:r>
        <w:t xml:space="preserve">1 Đỗ Thanh Tuyền </w:t>
      </w:r>
      <w:r w:rsidR="00141557">
        <w:t>(Nhóm trưởng)</w:t>
      </w:r>
      <w:r w:rsidR="006C6BC5">
        <w:t>:  100%</w:t>
      </w:r>
    </w:p>
    <w:p w:rsidR="004D050E" w:rsidRDefault="006C6BC5">
      <w:r>
        <w:t>2 Đào Huy Hoàng :  100%</w:t>
      </w:r>
    </w:p>
    <w:p w:rsidR="004D050E" w:rsidRDefault="006C6BC5">
      <w:r>
        <w:t>3 Pham Minh Tâm : 90%</w:t>
      </w:r>
    </w:p>
    <w:p w:rsidR="004D050E" w:rsidRDefault="004D050E">
      <w:r>
        <w:t>4 Nguyễn Ngọc Bả</w:t>
      </w:r>
      <w:r w:rsidR="006C6BC5">
        <w:t>o : 90%</w:t>
      </w:r>
    </w:p>
    <w:p w:rsidR="004D050E" w:rsidRDefault="004D050E">
      <w:r>
        <w:t>Nhóm em chia như vậy là vì theo quan điểm nhóm em:</w:t>
      </w:r>
    </w:p>
    <w:p w:rsidR="00141557" w:rsidRDefault="004D050E" w:rsidP="004D050E">
      <w:pPr>
        <w:pStyle w:val="ListParagraph"/>
        <w:numPr>
          <w:ilvl w:val="0"/>
          <w:numId w:val="13"/>
        </w:numPr>
      </w:pPr>
      <w:r>
        <w:t>Sản phẩm nhóm em tốt hơn các nhóm khác.</w:t>
      </w:r>
      <w:r w:rsidR="00141557">
        <w:t xml:space="preserve"> Đầy đủ chức năng như:</w:t>
      </w:r>
    </w:p>
    <w:p w:rsidR="00141557" w:rsidRDefault="00141557" w:rsidP="00141557">
      <w:pPr>
        <w:pStyle w:val="ListParagraph"/>
        <w:numPr>
          <w:ilvl w:val="1"/>
          <w:numId w:val="13"/>
        </w:numPr>
      </w:pPr>
      <w:r>
        <w:t>Khi đăng nhập module tổng thì các module khác tự động xác thực và đăng nhập.</w:t>
      </w:r>
    </w:p>
    <w:p w:rsidR="00141557" w:rsidRDefault="00141557" w:rsidP="00141557">
      <w:pPr>
        <w:pStyle w:val="ListParagraph"/>
        <w:numPr>
          <w:ilvl w:val="1"/>
          <w:numId w:val="13"/>
        </w:numPr>
      </w:pPr>
      <w:r>
        <w:t>Khi đăng xuất một module thì các module khác sẽ đăng xuất ra.</w:t>
      </w:r>
    </w:p>
    <w:p w:rsidR="004D050E" w:rsidRDefault="00141557" w:rsidP="00141557">
      <w:pPr>
        <w:pStyle w:val="ListParagraph"/>
        <w:numPr>
          <w:ilvl w:val="1"/>
          <w:numId w:val="13"/>
        </w:numPr>
      </w:pPr>
      <w:r>
        <w:t>Khi đăng nhập vào bất kỳ module nào thì module đó sẽ đăng nhập.</w:t>
      </w:r>
    </w:p>
    <w:p w:rsidR="004D050E" w:rsidRDefault="004D050E" w:rsidP="004D050E">
      <w:pPr>
        <w:pStyle w:val="ListParagraph"/>
        <w:numPr>
          <w:ilvl w:val="0"/>
          <w:numId w:val="13"/>
        </w:numPr>
      </w:pPr>
      <w:r>
        <w:t>So với một số nhóm thì các báo cáo, file README.txt , source code được update đúng thời hạn.</w:t>
      </w:r>
    </w:p>
    <w:p w:rsidR="004D050E" w:rsidRDefault="001D78F7" w:rsidP="004D050E">
      <w:pPr>
        <w:pStyle w:val="ListParagraph"/>
        <w:numPr>
          <w:ilvl w:val="0"/>
          <w:numId w:val="13"/>
        </w:numPr>
      </w:pPr>
      <w:r>
        <w:t>Đi học đầy đủ, làm đúng deadline.</w:t>
      </w:r>
    </w:p>
    <w:p w:rsidR="001D78F7" w:rsidRDefault="001D78F7" w:rsidP="001D78F7">
      <w:pPr>
        <w:pStyle w:val="ListParagraph"/>
        <w:ind w:left="0"/>
        <w:jc w:val="both"/>
      </w:pPr>
      <w:r>
        <w:t xml:space="preserve">Trên quan điểm của nhóm em là như vậy nên nhóm em chia điểm như thế ạ. </w:t>
      </w:r>
    </w:p>
    <w:p w:rsidR="001D78F7" w:rsidRDefault="001D78F7" w:rsidP="001D78F7">
      <w:pPr>
        <w:pStyle w:val="ListParagraph"/>
        <w:ind w:left="0"/>
        <w:jc w:val="both"/>
      </w:pPr>
      <w:r>
        <w:t>Em xin cảm ơn thầy ạ</w:t>
      </w:r>
      <w:r w:rsidR="00141557">
        <w:t>!</w:t>
      </w:r>
      <w:r w:rsidR="004A1859">
        <w:t xml:space="preserve"> </w:t>
      </w:r>
      <w:bookmarkStart w:id="0" w:name="_GoBack"/>
      <w:bookmarkEnd w:id="0"/>
    </w:p>
    <w:sectPr w:rsidR="001D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faul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625F"/>
    <w:multiLevelType w:val="multilevel"/>
    <w:tmpl w:val="F02A1088"/>
    <w:lvl w:ilvl="0">
      <w:start w:val="1"/>
      <w:numFmt w:val="upperRoman"/>
      <w:pStyle w:val="Heading1"/>
      <w:suff w:val="space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5A8A312B"/>
    <w:multiLevelType w:val="hybridMultilevel"/>
    <w:tmpl w:val="696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F6897"/>
    <w:multiLevelType w:val="multilevel"/>
    <w:tmpl w:val="57888418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default" w:hAnsi="default" w:hint="default"/>
        <w:u w:val="no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Restart w:val="0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EA"/>
    <w:rsid w:val="00017418"/>
    <w:rsid w:val="00141557"/>
    <w:rsid w:val="001D78F7"/>
    <w:rsid w:val="002E11EA"/>
    <w:rsid w:val="004A1859"/>
    <w:rsid w:val="004D050E"/>
    <w:rsid w:val="005D520A"/>
    <w:rsid w:val="006C6BC5"/>
    <w:rsid w:val="007408E6"/>
    <w:rsid w:val="00BC741F"/>
    <w:rsid w:val="00FC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b/>
        <w:bCs/>
        <w:color w:val="4F81BD" w:themeColor="accent1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8E6"/>
    <w:rPr>
      <w:rFonts w:ascii="Times New Roman" w:hAnsi="Times New Roman"/>
      <w:b w:val="0"/>
      <w:color w:val="auto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08E6"/>
    <w:pPr>
      <w:keepNext/>
      <w:keepLines/>
      <w:numPr>
        <w:numId w:val="9"/>
      </w:numPr>
      <w:spacing w:before="480" w:after="0"/>
      <w:outlineLvl w:val="0"/>
    </w:pPr>
    <w:rPr>
      <w:rFonts w:eastAsiaTheme="majorEastAsia"/>
      <w:b/>
      <w:bCs w:val="0"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08E6"/>
    <w:pPr>
      <w:keepNext/>
      <w:keepLines/>
      <w:numPr>
        <w:ilvl w:val="1"/>
        <w:numId w:val="12"/>
      </w:numPr>
      <w:spacing w:before="200" w:after="0"/>
      <w:outlineLvl w:val="1"/>
    </w:pPr>
    <w:rPr>
      <w:rFonts w:eastAsiaTheme="majorEastAsia"/>
      <w:b/>
      <w:bCs w:val="0"/>
      <w:color w:val="0D0D0D" w:themeColor="text1" w:themeTint="F2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08E6"/>
    <w:pPr>
      <w:keepNext/>
      <w:keepLines/>
      <w:numPr>
        <w:ilvl w:val="2"/>
        <w:numId w:val="12"/>
      </w:numPr>
      <w:spacing w:before="200" w:after="0"/>
      <w:outlineLvl w:val="2"/>
    </w:pPr>
    <w:rPr>
      <w:rFonts w:eastAsiaTheme="majorEastAsia"/>
      <w:b/>
      <w:bCs w:val="0"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741F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/>
      <w:b/>
      <w:bCs w:val="0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8E6"/>
    <w:rPr>
      <w:rFonts w:ascii="Times New Roman" w:eastAsiaTheme="majorEastAsia" w:hAnsi="Times New Roman"/>
      <w:bCs w:val="0"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41F"/>
    <w:rPr>
      <w:rFonts w:ascii="Times New Roman" w:eastAsiaTheme="majorEastAsia" w:hAnsi="Times New Roman"/>
      <w:bCs w:val="0"/>
      <w:color w:val="0D0D0D" w:themeColor="text1" w:themeTint="F2"/>
      <w:sz w:val="3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C741F"/>
    <w:rPr>
      <w:rFonts w:eastAsiaTheme="majorEastAsia"/>
      <w:b w:val="0"/>
      <w:bCs w:val="0"/>
      <w:iCs/>
      <w:color w:val="000000" w:themeColor="text1"/>
    </w:rPr>
  </w:style>
  <w:style w:type="paragraph" w:styleId="NoSpacing">
    <w:name w:val="No Spacing"/>
    <w:uiPriority w:val="1"/>
    <w:qFormat/>
    <w:rsid w:val="005D52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52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741F"/>
    <w:rPr>
      <w:rFonts w:ascii="Times New Roman" w:eastAsiaTheme="majorEastAsia" w:hAnsi="Times New Roman"/>
      <w:bCs w:val="0"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b/>
        <w:bCs/>
        <w:color w:val="4F81BD" w:themeColor="accent1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8E6"/>
    <w:rPr>
      <w:rFonts w:ascii="Times New Roman" w:hAnsi="Times New Roman"/>
      <w:b w:val="0"/>
      <w:color w:val="auto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08E6"/>
    <w:pPr>
      <w:keepNext/>
      <w:keepLines/>
      <w:numPr>
        <w:numId w:val="9"/>
      </w:numPr>
      <w:spacing w:before="480" w:after="0"/>
      <w:outlineLvl w:val="0"/>
    </w:pPr>
    <w:rPr>
      <w:rFonts w:eastAsiaTheme="majorEastAsia"/>
      <w:b/>
      <w:bCs w:val="0"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08E6"/>
    <w:pPr>
      <w:keepNext/>
      <w:keepLines/>
      <w:numPr>
        <w:ilvl w:val="1"/>
        <w:numId w:val="12"/>
      </w:numPr>
      <w:spacing w:before="200" w:after="0"/>
      <w:outlineLvl w:val="1"/>
    </w:pPr>
    <w:rPr>
      <w:rFonts w:eastAsiaTheme="majorEastAsia"/>
      <w:b/>
      <w:bCs w:val="0"/>
      <w:color w:val="0D0D0D" w:themeColor="text1" w:themeTint="F2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08E6"/>
    <w:pPr>
      <w:keepNext/>
      <w:keepLines/>
      <w:numPr>
        <w:ilvl w:val="2"/>
        <w:numId w:val="12"/>
      </w:numPr>
      <w:spacing w:before="200" w:after="0"/>
      <w:outlineLvl w:val="2"/>
    </w:pPr>
    <w:rPr>
      <w:rFonts w:eastAsiaTheme="majorEastAsia"/>
      <w:b/>
      <w:bCs w:val="0"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741F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/>
      <w:b/>
      <w:bCs w:val="0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8E6"/>
    <w:rPr>
      <w:rFonts w:ascii="Times New Roman" w:eastAsiaTheme="majorEastAsia" w:hAnsi="Times New Roman"/>
      <w:bCs w:val="0"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41F"/>
    <w:rPr>
      <w:rFonts w:ascii="Times New Roman" w:eastAsiaTheme="majorEastAsia" w:hAnsi="Times New Roman"/>
      <w:bCs w:val="0"/>
      <w:color w:val="0D0D0D" w:themeColor="text1" w:themeTint="F2"/>
      <w:sz w:val="3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C741F"/>
    <w:rPr>
      <w:rFonts w:eastAsiaTheme="majorEastAsia"/>
      <w:b w:val="0"/>
      <w:bCs w:val="0"/>
      <w:iCs/>
      <w:color w:val="000000" w:themeColor="text1"/>
    </w:rPr>
  </w:style>
  <w:style w:type="paragraph" w:styleId="NoSpacing">
    <w:name w:val="No Spacing"/>
    <w:uiPriority w:val="1"/>
    <w:qFormat/>
    <w:rsid w:val="005D52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52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741F"/>
    <w:rPr>
      <w:rFonts w:ascii="Times New Roman" w:eastAsiaTheme="majorEastAsia" w:hAnsi="Times New Roman"/>
      <w:bCs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DoTuyen</dc:creator>
  <cp:lastModifiedBy>DoTuyen</cp:lastModifiedBy>
  <cp:revision>4</cp:revision>
  <dcterms:created xsi:type="dcterms:W3CDTF">2016-01-02T14:34:00Z</dcterms:created>
  <dcterms:modified xsi:type="dcterms:W3CDTF">2016-01-02T15:26:00Z</dcterms:modified>
</cp:coreProperties>
</file>