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C0" w:rsidRPr="00C655C0" w:rsidRDefault="00C655C0" w:rsidP="00C655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C655C0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>Navigator</w:t>
      </w:r>
    </w:p>
    <w:p w:rsidR="00C655C0" w:rsidRPr="00C655C0" w:rsidRDefault="00C655C0" w:rsidP="00C65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Navigator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trong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React Native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cũng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giống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như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UINavigationController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(</w:t>
      </w:r>
      <w:proofErr w:type="spellStart"/>
      <w:proofErr w:type="gram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giống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như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một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stack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để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quản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lý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các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views),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thể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push, pop,…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Chúng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ta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hoàn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toàn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thể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tuỳ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chỉnh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lại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nhưng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sẽ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xem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ở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phần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tiếp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theo.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Import Navigator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vào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index.ios.js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như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sau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'</w:t>
      </w:r>
      <w:proofErr w:type="gram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use</w:t>
      </w:r>
      <w:proofErr w:type="gramEnd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 xml:space="preserve"> strict'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var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React =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require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'react'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var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ReactNative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=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require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'react-native'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var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AppRegistry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StyleSheet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Navigator,</w:t>
      </w:r>
      <w:bookmarkStart w:id="0" w:name="_GoBack"/>
      <w:bookmarkEnd w:id="0"/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Text,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View,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} =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ReactNative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import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SimpleButton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from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'./</w:t>
      </w:r>
      <w:proofErr w:type="spellStart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SimpleButton</w:t>
      </w:r>
      <w:proofErr w:type="spell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class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Test extends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React.Component</w:t>
      </w:r>
      <w:proofErr w:type="spellEnd"/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render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()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return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Navigator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   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initialRoute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{{name: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'</w:t>
      </w:r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home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'}}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   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renderScene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</w:t>
      </w:r>
      <w:proofErr w:type="spellStart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this.renderScene</w:t>
      </w:r>
      <w:proofErr w:type="spell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}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/&gt;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);  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}</w:t>
      </w:r>
    </w:p>
    <w:p w:rsidR="00C655C0" w:rsidRPr="00C655C0" w:rsidRDefault="00C655C0" w:rsidP="00C65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Navigator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nhận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một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prop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bằng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cách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gọi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initialRoute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truyền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vào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một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đối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tượng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để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làm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view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đầu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tiên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trong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stack.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Cần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thêm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tên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để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phân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biệt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giữa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các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views, ở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đây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tôi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tạo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luôn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một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function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mới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tên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renderScene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gồm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2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tham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số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route,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nagigator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,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trong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thân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hàm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sử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dụng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switch  case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để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phân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biệt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giữa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các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views.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lastRenderedPageBreak/>
        <w:t>'</w:t>
      </w:r>
      <w:proofErr w:type="gram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use</w:t>
      </w:r>
      <w:proofErr w:type="gramEnd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 xml:space="preserve"> strict'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var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React =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require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'react'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var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ReactNative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=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require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'react-native'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var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AppRegistry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StyleSheet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Navigator,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Text,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View,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} =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ReactNative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import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SimpleButton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from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'./</w:t>
      </w:r>
      <w:proofErr w:type="spellStart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SimpleButton</w:t>
      </w:r>
      <w:proofErr w:type="spell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class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Test extends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React.Component</w:t>
      </w:r>
      <w:proofErr w:type="spellEnd"/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renderScene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(route, navigator)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switch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(route.name)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case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'home'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return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View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</w:t>
      </w:r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style</w:t>
      </w:r>
      <w:proofErr w:type="gramStart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</w:t>
      </w:r>
      <w:proofErr w:type="spellStart"/>
      <w:proofErr w:type="gram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styles.container</w:t>
      </w:r>
      <w:proofErr w:type="spell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}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proofErr w:type="spell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SimpleButton</w:t>
      </w:r>
      <w:proofErr w:type="spellEnd"/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         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onPress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{()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=&gt;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console.log('Pressed!')}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customText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='Create Note'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/&gt;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&lt;/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View</w:t>
      </w:r>
      <w:proofErr w:type="gramStart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)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case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'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createNote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':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render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()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return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Navigator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   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initialRoute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{{name: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'</w:t>
      </w:r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home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'}}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   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renderScene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</w:t>
      </w:r>
      <w:proofErr w:type="spellStart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this.renderScene</w:t>
      </w:r>
      <w:proofErr w:type="spell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}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/&gt;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);  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}</w:t>
      </w:r>
    </w:p>
    <w:p w:rsidR="00C655C0" w:rsidRPr="00C655C0" w:rsidRDefault="00C655C0" w:rsidP="00C65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lastRenderedPageBreak/>
        <w:t>Ngoài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view home,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bạn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thể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thêm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một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số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các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view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khác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,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cũng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giống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như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ở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phần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trước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chúng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ta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tạo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một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file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mới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tên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NoteScreen.js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và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bắt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sự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kiện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khi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onPress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thì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gọi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đến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view NoteScreen.js</w:t>
      </w:r>
    </w:p>
    <w:p w:rsidR="00C655C0" w:rsidRPr="00C655C0" w:rsidRDefault="00C655C0" w:rsidP="00C65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proofErr w:type="spellStart"/>
      <w:r w:rsidRPr="00C655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Mã</w:t>
      </w:r>
      <w:proofErr w:type="spellEnd"/>
      <w:r w:rsidRPr="00C655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của</w:t>
      </w:r>
      <w:proofErr w:type="spellEnd"/>
      <w:r w:rsidRPr="00C655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file NoteScreen.js: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'</w:t>
      </w:r>
      <w:proofErr w:type="gram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use</w:t>
      </w:r>
      <w:proofErr w:type="gramEnd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 xml:space="preserve"> strict'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var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React =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require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'react'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var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ReactNative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=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require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'react-native'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var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StyleSheet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Navigator,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Text,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View,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} =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ReactNative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export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default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class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NoteScreen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extends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React.Component</w:t>
      </w:r>
      <w:proofErr w:type="spellEnd"/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render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()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return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View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</w:t>
      </w:r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style</w:t>
      </w:r>
      <w:proofErr w:type="gramStart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</w:t>
      </w:r>
      <w:proofErr w:type="spellStart"/>
      <w:proofErr w:type="gram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styles.container</w:t>
      </w:r>
      <w:proofErr w:type="spell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}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Text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Create Note Screen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!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proofErr w:type="gramEnd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/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Text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&lt;/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View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); 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const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styles =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StyleSheet.create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container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flex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 1,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justifyContent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 'center',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alignItems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 'center',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backgroundColor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 '#F5FCFF',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},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});</w:t>
      </w:r>
    </w:p>
    <w:p w:rsidR="00C655C0" w:rsidRPr="00C655C0" w:rsidRDefault="00C655C0" w:rsidP="00C65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proofErr w:type="spellStart"/>
      <w:r w:rsidRPr="00C655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Bây</w:t>
      </w:r>
      <w:proofErr w:type="spellEnd"/>
      <w:r w:rsidRPr="00C655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giờ</w:t>
      </w:r>
      <w:proofErr w:type="spellEnd"/>
      <w:r w:rsidRPr="00C655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quay </w:t>
      </w:r>
      <w:proofErr w:type="spellStart"/>
      <w:r w:rsidRPr="00C655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lại</w:t>
      </w:r>
      <w:proofErr w:type="spellEnd"/>
      <w:r w:rsidRPr="00C655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file index.ios.js</w:t>
      </w:r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.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Khi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ấn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vào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nút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Create Note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thì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sẽ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push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NoteScreen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vào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stack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bằng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cách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gọi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đến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.push: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lastRenderedPageBreak/>
        <w:t>renderScene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(route, navigator){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switch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(route.name)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case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'home'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return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View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</w:t>
      </w:r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style</w:t>
      </w:r>
      <w:proofErr w:type="gramStart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</w:t>
      </w:r>
      <w:proofErr w:type="spellStart"/>
      <w:proofErr w:type="gram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styles.container</w:t>
      </w:r>
      <w:proofErr w:type="spell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}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proofErr w:type="spell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SimpleButton</w:t>
      </w:r>
      <w:proofErr w:type="spellEnd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onPress</w:t>
      </w:r>
      <w:proofErr w:type="spellEnd"/>
      <w:proofErr w:type="gramStart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</w:t>
      </w:r>
      <w:proofErr w:type="gram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()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=&gt;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navigator.push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({</w:t>
      </w:r>
      <w:proofErr w:type="gramEnd"/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  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name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 '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createNote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'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    });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}}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customText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='Create Note'/&gt;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&lt;/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View</w:t>
      </w:r>
      <w:proofErr w:type="gramStart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)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case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'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createNote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':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return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proofErr w:type="spell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NoteScreen</w:t>
      </w:r>
      <w:proofErr w:type="spellEnd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/&gt;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}</w:t>
      </w:r>
    </w:p>
    <w:p w:rsidR="00C655C0" w:rsidRPr="00C655C0" w:rsidRDefault="00C655C0" w:rsidP="00C65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Chú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ý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là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cần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tên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để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khi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chạy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vào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hàm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renderScene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thì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nói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sẽ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return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về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NoteScreen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.</w:t>
      </w:r>
    </w:p>
    <w:p w:rsidR="00C655C0" w:rsidRPr="00C655C0" w:rsidRDefault="00C655C0" w:rsidP="00C655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proofErr w:type="spellStart"/>
      <w:r w:rsidRPr="00C655C0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>Navigator.NavigationBar</w:t>
      </w:r>
      <w:proofErr w:type="spellEnd"/>
    </w:p>
    <w:p w:rsidR="00C655C0" w:rsidRPr="00C655C0" w:rsidRDefault="00C655C0" w:rsidP="00C65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Bạn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thể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thưởng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tượng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là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một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thanh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ở top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các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màn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hình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của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ứng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dụng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gồm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2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nút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trái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,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phải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, </w:t>
      </w:r>
      <w:proofErr w:type="gram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title(</w:t>
      </w:r>
      <w:proofErr w:type="spellStart"/>
      <w:proofErr w:type="gram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hoàn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toàn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thể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chỉnh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sửa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được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nhưng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về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phần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customize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này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chúng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ta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sẽ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xem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ở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phần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tiếp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theo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) ở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phần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này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đơn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giản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sẽ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2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nút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 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để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chúng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ta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thể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push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và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pop qua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lại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các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views. Ở index.ios.js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các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bạn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thay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đổi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phần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khởi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tạo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Navigator: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render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()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return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Navigator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   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initialRoute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{{name: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'</w:t>
      </w:r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home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'}}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   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renderScene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</w:t>
      </w:r>
      <w:proofErr w:type="spellStart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this.renderScene</w:t>
      </w:r>
      <w:proofErr w:type="spell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   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navigationBar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           &lt;</w:t>
      </w:r>
      <w:proofErr w:type="spellStart"/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Navigator.NavigationBar</w:t>
      </w:r>
      <w:proofErr w:type="spellEnd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routeMapper</w:t>
      </w:r>
      <w:proofErr w:type="spellEnd"/>
      <w:proofErr w:type="gramStart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</w:t>
      </w:r>
      <w:proofErr w:type="spellStart"/>
      <w:proofErr w:type="gram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NavigationBarRouteMapper</w:t>
      </w:r>
      <w:proofErr w:type="spell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           /&gt;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lastRenderedPageBreak/>
        <w:t xml:space="preserve">        /&gt;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}</w:t>
      </w:r>
    </w:p>
    <w:p w:rsidR="00C655C0" w:rsidRPr="00C655C0" w:rsidRDefault="00C655C0" w:rsidP="00C65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Prop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routeMapper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chó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phép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truyền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vào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1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biến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bao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gồm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nút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bên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trái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,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phải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,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tiêu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đề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.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Chèn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đoạn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mã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khai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báo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biến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NavigationBarRouteMapper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chữa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2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nút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và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1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tiêu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đề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.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var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NavigationBarRouteMapper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=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LeftButton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: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function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route, navigator, index,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navState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)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//</w:t>
      </w:r>
      <w:proofErr w:type="spell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Các</w:t>
      </w:r>
      <w:proofErr w:type="spellEnd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đoạn</w:t>
      </w:r>
      <w:proofErr w:type="spellEnd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mã</w:t>
      </w:r>
      <w:proofErr w:type="spellEnd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nút</w:t>
      </w:r>
      <w:proofErr w:type="spellEnd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trái</w:t>
      </w:r>
      <w:proofErr w:type="spellEnd"/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},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RightButton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: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function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route, navigator, index,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navState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)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</w:t>
      </w:r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//</w:t>
      </w:r>
      <w:proofErr w:type="spell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Các</w:t>
      </w:r>
      <w:proofErr w:type="spellEnd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đoạn</w:t>
      </w:r>
      <w:proofErr w:type="spellEnd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mã</w:t>
      </w:r>
      <w:proofErr w:type="spellEnd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nút</w:t>
      </w:r>
      <w:proofErr w:type="spellEnd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phải</w:t>
      </w:r>
      <w:proofErr w:type="spellEnd"/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},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Title: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function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route, navigator, index,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navState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)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</w:t>
      </w:r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//</w:t>
      </w:r>
      <w:proofErr w:type="spell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Các</w:t>
      </w:r>
      <w:proofErr w:type="spellEnd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đoạn</w:t>
      </w:r>
      <w:proofErr w:type="spellEnd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mã</w:t>
      </w:r>
      <w:proofErr w:type="spellEnd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phần</w:t>
      </w:r>
      <w:proofErr w:type="spellEnd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nhãn</w:t>
      </w:r>
      <w:proofErr w:type="spellEnd"/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} };</w:t>
      </w:r>
    </w:p>
    <w:p w:rsidR="00C655C0" w:rsidRPr="00C655C0" w:rsidRDefault="00C655C0" w:rsidP="00C65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Ở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nút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bên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phải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sẽ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push sang view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createNote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,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và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với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title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của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là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‘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CreateNote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’: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RightButton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: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function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route, navigator, index,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navState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)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switch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(route.name)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case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'home'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return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proofErr w:type="spell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SimpleButton</w:t>
      </w:r>
      <w:proofErr w:type="spellEnd"/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         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onPress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{()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=&gt;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navigator.push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({</w:t>
      </w:r>
      <w:proofErr w:type="gramEnd"/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name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 '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createNote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'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}); 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}}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customText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='Create Note'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/&gt;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default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return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null;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}</w:t>
      </w:r>
    </w:p>
    <w:p w:rsidR="00C655C0" w:rsidRPr="00C655C0" w:rsidRDefault="00C655C0" w:rsidP="00C65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lastRenderedPageBreak/>
        <w:t>Nút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bên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trái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dĩ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nhiên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sẽ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là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pop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lại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,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với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title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là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: “Back”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LeftButton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: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function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route, navigator, index,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navState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)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switch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(route.name)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case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</w:t>
      </w:r>
      <w:proofErr w:type="spellStart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createNote</w:t>
      </w:r>
      <w:proofErr w:type="spell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return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proofErr w:type="spell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SimpleButton</w:t>
      </w:r>
      <w:proofErr w:type="spellEnd"/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         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onPress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{()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=&gt;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navigator.pop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()}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customText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='Back'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/&gt;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default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return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null;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}</w:t>
      </w:r>
    </w:p>
    <w:p w:rsidR="00C655C0" w:rsidRPr="00C655C0" w:rsidRDefault="00C655C0" w:rsidP="00C65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Với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phương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thức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naivator.pop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(</w:t>
      </w:r>
      <w:proofErr w:type="gram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)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sẽ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remove view ở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trên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top,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như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vậy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thì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màn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hình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hiện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tại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của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chúng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ta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sẽ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quay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lại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view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cũ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.</w:t>
      </w:r>
    </w:p>
    <w:p w:rsidR="00C655C0" w:rsidRPr="00C655C0" w:rsidRDefault="00C655C0" w:rsidP="00C65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Cuối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cùng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thêm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các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đoạn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mã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để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khi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sang 1 view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mới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sẽ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hiển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thị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đúng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nhãn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của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view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đó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Title: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function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route, navigator, index,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navState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)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switch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(route.name)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case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'home'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return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     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Text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Home Screen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&lt;/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Text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    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case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'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createNote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':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return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Text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Create Note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&lt;/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Text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}</w:t>
      </w:r>
    </w:p>
    <w:p w:rsidR="00C655C0" w:rsidRPr="00C655C0" w:rsidRDefault="00C655C0" w:rsidP="00C65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Bây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giờ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tạo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thì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tạo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screen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HomeScreen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đặt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tên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là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HomeScreen.js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và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viết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đoạn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mã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sau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'</w:t>
      </w:r>
      <w:proofErr w:type="gramStart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>use</w:t>
      </w:r>
      <w:proofErr w:type="gramEnd"/>
      <w:r w:rsidRPr="00C655C0">
        <w:rPr>
          <w:rFonts w:ascii="Times New Roman" w:eastAsia="Times New Roman" w:hAnsi="Times New Roman" w:cs="Times New Roman"/>
          <w:color w:val="75715E"/>
          <w:sz w:val="28"/>
          <w:szCs w:val="28"/>
          <w:shd w:val="clear" w:color="auto" w:fill="272822"/>
        </w:rPr>
        <w:t xml:space="preserve"> strict'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var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React =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require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'react'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lastRenderedPageBreak/>
        <w:t>var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ReactNative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=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require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'react-native'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var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StyleSheet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Navigator,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Text,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View,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} =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ReactNative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export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default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class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HomeScreen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extends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React.Component</w:t>
      </w:r>
      <w:proofErr w:type="spellEnd"/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render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()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return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View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</w:t>
      </w:r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style</w:t>
      </w:r>
      <w:proofErr w:type="gramStart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</w:t>
      </w:r>
      <w:proofErr w:type="spellStart"/>
      <w:proofErr w:type="gram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styles.container</w:t>
      </w:r>
      <w:proofErr w:type="spell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}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Text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Home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&lt;/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Text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&lt;/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View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); 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const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styles =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StyleSheet.create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({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container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flex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 1,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justifyContent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 'center',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alignItems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 'center',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backgroundColor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 '#F5FCFF',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},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});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</w:p>
    <w:p w:rsidR="00C655C0" w:rsidRPr="00C655C0" w:rsidRDefault="00C655C0" w:rsidP="00C65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Tiếp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theo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ở index.ios.js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thêm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đoạn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mã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sau</w:t>
      </w:r>
      <w:proofErr w:type="spellEnd"/>
      <w:r w:rsidRPr="00C655C0">
        <w:rPr>
          <w:rFonts w:ascii="Times New Roman" w:eastAsia="Times New Roman" w:hAnsi="Times New Roman" w:cs="Times New Roman"/>
          <w:color w:val="454545"/>
          <w:sz w:val="28"/>
          <w:szCs w:val="28"/>
        </w:rPr>
        <w:t>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import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HomeScreen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from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'./</w:t>
      </w:r>
      <w:proofErr w:type="spellStart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NoteScreen</w:t>
      </w:r>
      <w:proofErr w:type="spell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lastRenderedPageBreak/>
        <w:t>Và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sửa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lại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hàm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renderScene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như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sau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proofErr w:type="spellStart"/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renderScene</w:t>
      </w:r>
      <w:proofErr w:type="spellEnd"/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(route, navigator)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switch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(route.name) {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case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'home'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</w:t>
      </w:r>
      <w:proofErr w:type="gram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return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View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</w:t>
      </w:r>
      <w:r w:rsidRPr="00C655C0">
        <w:rPr>
          <w:rFonts w:ascii="Times New Roman" w:eastAsia="Times New Roman" w:hAnsi="Times New Roman" w:cs="Times New Roman"/>
          <w:color w:val="BF79DB"/>
          <w:sz w:val="28"/>
          <w:szCs w:val="28"/>
          <w:shd w:val="clear" w:color="auto" w:fill="272822"/>
        </w:rPr>
        <w:t>style</w:t>
      </w:r>
      <w:proofErr w:type="gramStart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=</w:t>
      </w:r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{</w:t>
      </w:r>
      <w:proofErr w:type="spellStart"/>
      <w:proofErr w:type="gram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styles.container</w:t>
      </w:r>
      <w:proofErr w:type="spellEnd"/>
      <w:r w:rsidRPr="00C655C0">
        <w:rPr>
          <w:rFonts w:ascii="Times New Roman" w:eastAsia="Times New Roman" w:hAnsi="Times New Roman" w:cs="Times New Roman"/>
          <w:color w:val="A6E22E"/>
          <w:sz w:val="28"/>
          <w:szCs w:val="28"/>
          <w:shd w:val="clear" w:color="auto" w:fill="272822"/>
        </w:rPr>
        <w:t>}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       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proofErr w:type="spell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HomeScreen</w:t>
      </w:r>
      <w:proofErr w:type="spellEnd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/&gt;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&lt;/</w:t>
      </w:r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View</w:t>
      </w:r>
      <w:proofErr w:type="gramStart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&gt;</w:t>
      </w: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)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case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'</w:t>
      </w:r>
      <w:proofErr w:type="spell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createNote</w:t>
      </w:r>
      <w:proofErr w:type="spell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':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    </w:t>
      </w:r>
      <w:proofErr w:type="gramStart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return</w:t>
      </w:r>
      <w:proofErr w:type="gramEnd"/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(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              </w:t>
      </w:r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>&lt;</w:t>
      </w:r>
      <w:proofErr w:type="spellStart"/>
      <w:r w:rsidRPr="00C655C0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shd w:val="clear" w:color="auto" w:fill="272822"/>
        </w:rPr>
        <w:t>NoteScreen</w:t>
      </w:r>
      <w:proofErr w:type="spellEnd"/>
      <w:r w:rsidRPr="00C655C0">
        <w:rPr>
          <w:rFonts w:ascii="Times New Roman" w:eastAsia="Times New Roman" w:hAnsi="Times New Roman" w:cs="Times New Roman"/>
          <w:color w:val="F92672"/>
          <w:sz w:val="28"/>
          <w:szCs w:val="28"/>
          <w:shd w:val="clear" w:color="auto" w:fill="272822"/>
        </w:rPr>
        <w:t xml:space="preserve"> /&gt;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                          );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 xml:space="preserve">     }</w:t>
      </w:r>
    </w:p>
    <w:p w:rsidR="00C655C0" w:rsidRPr="00C655C0" w:rsidRDefault="00C655C0" w:rsidP="00C6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55C0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272822"/>
        </w:rPr>
        <w:t>}</w:t>
      </w:r>
    </w:p>
    <w:p w:rsidR="008D5F93" w:rsidRPr="00C655C0" w:rsidRDefault="008D5F93">
      <w:pPr>
        <w:rPr>
          <w:rFonts w:ascii="Times New Roman" w:hAnsi="Times New Roman" w:cs="Times New Roman"/>
          <w:sz w:val="28"/>
          <w:szCs w:val="28"/>
        </w:rPr>
      </w:pPr>
    </w:p>
    <w:sectPr w:rsidR="008D5F93" w:rsidRPr="00C6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C0"/>
    <w:rsid w:val="003809EB"/>
    <w:rsid w:val="00432FAE"/>
    <w:rsid w:val="008D5F93"/>
    <w:rsid w:val="00C6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DB9EB-4356-4F02-BAAD-BBEC8826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5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5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655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C0"/>
    <w:rPr>
      <w:rFonts w:ascii="Courier New" w:eastAsia="Times New Roman" w:hAnsi="Courier New" w:cs="Courier New"/>
      <w:sz w:val="20"/>
      <w:szCs w:val="20"/>
    </w:rPr>
  </w:style>
  <w:style w:type="character" w:customStyle="1" w:styleId="hljs-pi">
    <w:name w:val="hljs-pi"/>
    <w:basedOn w:val="DefaultParagraphFont"/>
    <w:rsid w:val="00C655C0"/>
  </w:style>
  <w:style w:type="character" w:customStyle="1" w:styleId="hljs-keyword">
    <w:name w:val="hljs-keyword"/>
    <w:basedOn w:val="DefaultParagraphFont"/>
    <w:rsid w:val="00C655C0"/>
  </w:style>
  <w:style w:type="character" w:customStyle="1" w:styleId="hljs-builtin">
    <w:name w:val="hljs-built_in"/>
    <w:basedOn w:val="DefaultParagraphFont"/>
    <w:rsid w:val="00C655C0"/>
  </w:style>
  <w:style w:type="character" w:customStyle="1" w:styleId="hljs-string">
    <w:name w:val="hljs-string"/>
    <w:basedOn w:val="DefaultParagraphFont"/>
    <w:rsid w:val="00C655C0"/>
  </w:style>
  <w:style w:type="character" w:customStyle="1" w:styleId="xml">
    <w:name w:val="xml"/>
    <w:basedOn w:val="DefaultParagraphFont"/>
    <w:rsid w:val="00C655C0"/>
  </w:style>
  <w:style w:type="character" w:customStyle="1" w:styleId="hljs-tag">
    <w:name w:val="hljs-tag"/>
    <w:basedOn w:val="DefaultParagraphFont"/>
    <w:rsid w:val="00C655C0"/>
  </w:style>
  <w:style w:type="character" w:customStyle="1" w:styleId="hljs-title">
    <w:name w:val="hljs-title"/>
    <w:basedOn w:val="DefaultParagraphFont"/>
    <w:rsid w:val="00C655C0"/>
  </w:style>
  <w:style w:type="character" w:customStyle="1" w:styleId="hljs-attribute">
    <w:name w:val="hljs-attribute"/>
    <w:basedOn w:val="DefaultParagraphFont"/>
    <w:rsid w:val="00C655C0"/>
  </w:style>
  <w:style w:type="character" w:customStyle="1" w:styleId="hljs-value">
    <w:name w:val="hljs-value"/>
    <w:basedOn w:val="DefaultParagraphFont"/>
    <w:rsid w:val="00C655C0"/>
  </w:style>
  <w:style w:type="character" w:customStyle="1" w:styleId="hljs-function">
    <w:name w:val="hljs-function"/>
    <w:basedOn w:val="DefaultParagraphFont"/>
    <w:rsid w:val="00C655C0"/>
  </w:style>
  <w:style w:type="character" w:customStyle="1" w:styleId="hljs-params">
    <w:name w:val="hljs-params"/>
    <w:basedOn w:val="DefaultParagraphFont"/>
    <w:rsid w:val="00C655C0"/>
  </w:style>
  <w:style w:type="character" w:customStyle="1" w:styleId="hljs-comment">
    <w:name w:val="hljs-comment"/>
    <w:basedOn w:val="DefaultParagraphFont"/>
    <w:rsid w:val="00C65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2018-12-03T03:21:00Z</dcterms:created>
  <dcterms:modified xsi:type="dcterms:W3CDTF">2018-12-03T03:23:00Z</dcterms:modified>
</cp:coreProperties>
</file>