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FDBE7" w14:textId="77777777" w:rsidR="00475976" w:rsidRPr="00475976" w:rsidRDefault="00475976" w:rsidP="0047597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75976">
        <w:rPr>
          <w:rFonts w:ascii="Times New Roman" w:hAnsi="Times New Roman" w:cs="Times New Roman"/>
          <w:b/>
          <w:bCs/>
          <w:sz w:val="26"/>
          <w:szCs w:val="26"/>
        </w:rPr>
        <w:t xml:space="preserve">Các Phương Pháp </w:t>
      </w:r>
      <w:proofErr w:type="spellStart"/>
      <w:r w:rsidRPr="00475976">
        <w:rPr>
          <w:rFonts w:ascii="Times New Roman" w:hAnsi="Times New Roman" w:cs="Times New Roman"/>
          <w:b/>
          <w:bCs/>
          <w:sz w:val="26"/>
          <w:szCs w:val="26"/>
        </w:rPr>
        <w:t>Tối</w:t>
      </w:r>
      <w:proofErr w:type="spellEnd"/>
      <w:r w:rsidRPr="004759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4759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475976">
        <w:rPr>
          <w:rFonts w:ascii="Times New Roman" w:hAnsi="Times New Roman" w:cs="Times New Roman"/>
          <w:b/>
          <w:bCs/>
          <w:sz w:val="26"/>
          <w:szCs w:val="26"/>
        </w:rPr>
        <w:t xml:space="preserve"> Giao Thức TCP</w:t>
      </w:r>
    </w:p>
    <w:p w14:paraId="643084BB" w14:textId="77777777" w:rsidR="001C1425" w:rsidRPr="00633A15" w:rsidRDefault="00475976" w:rsidP="0047597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TCP (Transmission Control Protocol)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(throughput)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trễ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(latency),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băng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trễ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(High-Bandwidth, High-Latency Networks - HBL).</w:t>
      </w:r>
    </w:p>
    <w:p w14:paraId="2B62C25F" w14:textId="13133DA4" w:rsidR="00475976" w:rsidRPr="00475976" w:rsidRDefault="001C1425" w:rsidP="0047597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33A15">
        <w:rPr>
          <w:rFonts w:ascii="Times New Roman" w:hAnsi="Times New Roman" w:cs="Times New Roman"/>
          <w:b/>
          <w:bCs/>
          <w:sz w:val="26"/>
          <w:szCs w:val="26"/>
        </w:rPr>
        <w:t>C</w:t>
      </w:r>
      <w:r w:rsidR="00475976" w:rsidRPr="00475976">
        <w:rPr>
          <w:rFonts w:ascii="Times New Roman" w:hAnsi="Times New Roman" w:cs="Times New Roman"/>
          <w:b/>
          <w:bCs/>
          <w:sz w:val="26"/>
          <w:szCs w:val="26"/>
        </w:rPr>
        <w:t xml:space="preserve">ác </w:t>
      </w:r>
      <w:proofErr w:type="spellStart"/>
      <w:r w:rsidR="00475976" w:rsidRPr="00475976">
        <w:rPr>
          <w:rFonts w:ascii="Times New Roman" w:hAnsi="Times New Roman" w:cs="Times New Roman"/>
          <w:b/>
          <w:bCs/>
          <w:sz w:val="26"/>
          <w:szCs w:val="26"/>
        </w:rPr>
        <w:t>phương</w:t>
      </w:r>
      <w:proofErr w:type="spellEnd"/>
      <w:r w:rsidR="00475976" w:rsidRPr="004759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75976" w:rsidRPr="00475976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="00475976" w:rsidRPr="004759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75976" w:rsidRPr="00475976">
        <w:rPr>
          <w:rFonts w:ascii="Times New Roman" w:hAnsi="Times New Roman" w:cs="Times New Roman"/>
          <w:b/>
          <w:bCs/>
          <w:sz w:val="26"/>
          <w:szCs w:val="26"/>
        </w:rPr>
        <w:t>tối</w:t>
      </w:r>
      <w:proofErr w:type="spellEnd"/>
      <w:r w:rsidR="00475976" w:rsidRPr="004759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75976" w:rsidRPr="00475976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="00475976" w:rsidRPr="004759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75976" w:rsidRPr="00475976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="00475976" w:rsidRPr="00475976">
        <w:rPr>
          <w:rFonts w:ascii="Times New Roman" w:hAnsi="Times New Roman" w:cs="Times New Roman"/>
          <w:b/>
          <w:bCs/>
          <w:sz w:val="26"/>
          <w:szCs w:val="26"/>
        </w:rPr>
        <w:t xml:space="preserve"> TCP </w:t>
      </w:r>
      <w:proofErr w:type="spellStart"/>
      <w:r w:rsidR="00475976" w:rsidRPr="00475976">
        <w:rPr>
          <w:rFonts w:ascii="Times New Roman" w:hAnsi="Times New Roman" w:cs="Times New Roman"/>
          <w:b/>
          <w:bCs/>
          <w:sz w:val="26"/>
          <w:szCs w:val="26"/>
        </w:rPr>
        <w:t>phổ</w:t>
      </w:r>
      <w:proofErr w:type="spellEnd"/>
      <w:r w:rsidR="00475976" w:rsidRPr="004759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75976" w:rsidRPr="00475976">
        <w:rPr>
          <w:rFonts w:ascii="Times New Roman" w:hAnsi="Times New Roman" w:cs="Times New Roman"/>
          <w:b/>
          <w:bCs/>
          <w:sz w:val="26"/>
          <w:szCs w:val="26"/>
        </w:rPr>
        <w:t>biến</w:t>
      </w:r>
      <w:proofErr w:type="spellEnd"/>
      <w:r w:rsidR="00475976" w:rsidRPr="00475976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6C78BDC" w14:textId="77777777" w:rsidR="00475976" w:rsidRPr="00475976" w:rsidRDefault="00475976" w:rsidP="00475976">
      <w:pPr>
        <w:rPr>
          <w:rFonts w:ascii="Times New Roman" w:hAnsi="Times New Roman" w:cs="Times New Roman"/>
          <w:sz w:val="26"/>
          <w:szCs w:val="26"/>
        </w:rPr>
      </w:pPr>
      <w:r w:rsidRPr="00475976">
        <w:rPr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TCP (TCP Window Scaling - RWIN)</w:t>
      </w:r>
    </w:p>
    <w:p w14:paraId="304D2621" w14:textId="77777777" w:rsidR="00475976" w:rsidRPr="00475976" w:rsidRDefault="00475976" w:rsidP="00475976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75976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(Receive Window - RWIN)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header TCP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16 bit,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ở 65,535 byte.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HBL,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bận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lấp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trễ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). Window Scaling (RFC 1323)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1 GB,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băng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>.</w:t>
      </w:r>
    </w:p>
    <w:p w14:paraId="1ABC841A" w14:textId="77777777" w:rsidR="00475976" w:rsidRPr="00475976" w:rsidRDefault="00475976" w:rsidP="00475976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75976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buffer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socket ở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>.</w:t>
      </w:r>
    </w:p>
    <w:p w14:paraId="4D249131" w14:textId="77777777" w:rsidR="00475976" w:rsidRPr="00475976" w:rsidRDefault="00475976" w:rsidP="00475976">
      <w:pPr>
        <w:rPr>
          <w:rFonts w:ascii="Times New Roman" w:hAnsi="Times New Roman" w:cs="Times New Roman"/>
          <w:sz w:val="26"/>
          <w:szCs w:val="26"/>
        </w:rPr>
      </w:pPr>
      <w:r w:rsidRPr="00475976">
        <w:rPr>
          <w:rFonts w:ascii="Times New Roman" w:hAnsi="Times New Roman" w:cs="Times New Roman"/>
          <w:sz w:val="26"/>
          <w:szCs w:val="26"/>
        </w:rPr>
        <w:t xml:space="preserve">2.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Soát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Nghẽn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(Modern Congestion Control Algorithms)</w:t>
      </w:r>
    </w:p>
    <w:p w14:paraId="0EE2E40A" w14:textId="77777777" w:rsidR="00475976" w:rsidRPr="00475976" w:rsidRDefault="00475976" w:rsidP="00475976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75976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nghẽn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TCP (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Slow Start, Congestion Avoidance)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TCP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Reno,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NewReno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lãng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băng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do Slow Start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tin.</w:t>
      </w:r>
    </w:p>
    <w:p w14:paraId="315301F1" w14:textId="77777777" w:rsidR="00475976" w:rsidRPr="00475976" w:rsidRDefault="00475976" w:rsidP="00475976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75976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>:</w:t>
      </w:r>
    </w:p>
    <w:p w14:paraId="587E37C4" w14:textId="77777777" w:rsidR="00475976" w:rsidRPr="00475976" w:rsidRDefault="00475976" w:rsidP="00475976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75976">
        <w:rPr>
          <w:rFonts w:ascii="Times New Roman" w:hAnsi="Times New Roman" w:cs="Times New Roman"/>
          <w:sz w:val="26"/>
          <w:szCs w:val="26"/>
        </w:rPr>
        <w:t xml:space="preserve">Cubic: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Linux,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băng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>.</w:t>
      </w:r>
    </w:p>
    <w:p w14:paraId="7D2E4366" w14:textId="77777777" w:rsidR="00475976" w:rsidRPr="00475976" w:rsidRDefault="00475976" w:rsidP="00475976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75976">
        <w:rPr>
          <w:rFonts w:ascii="Times New Roman" w:hAnsi="Times New Roman" w:cs="Times New Roman"/>
          <w:sz w:val="26"/>
          <w:szCs w:val="26"/>
        </w:rPr>
        <w:t xml:space="preserve">BBR (Bottleneck Bandwidth and Round-trip propagation time):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Google,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lường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băng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trễ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nghẽn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trễ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>.</w:t>
      </w:r>
    </w:p>
    <w:p w14:paraId="72DCA127" w14:textId="77777777" w:rsidR="00475976" w:rsidRPr="00475976" w:rsidRDefault="00475976" w:rsidP="00475976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75976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: Thay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kernel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BBR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Cubic.</w:t>
      </w:r>
    </w:p>
    <w:p w14:paraId="151F542D" w14:textId="77777777" w:rsidR="00475976" w:rsidRPr="00475976" w:rsidRDefault="00475976" w:rsidP="00475976">
      <w:pPr>
        <w:rPr>
          <w:rFonts w:ascii="Times New Roman" w:hAnsi="Times New Roman" w:cs="Times New Roman"/>
          <w:sz w:val="26"/>
          <w:szCs w:val="26"/>
        </w:rPr>
      </w:pPr>
      <w:r w:rsidRPr="00475976">
        <w:rPr>
          <w:rFonts w:ascii="Times New Roman" w:hAnsi="Times New Roman" w:cs="Times New Roman"/>
          <w:sz w:val="26"/>
          <w:szCs w:val="26"/>
        </w:rPr>
        <w:t>3. TCP Fast Open (TFO)</w:t>
      </w:r>
    </w:p>
    <w:p w14:paraId="6DECF153" w14:textId="77777777" w:rsidR="00475976" w:rsidRPr="00475976" w:rsidRDefault="00475976" w:rsidP="00475976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75976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trễ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(latency)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(three-way handshake) ban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. TFO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"cookie"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trễ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khứ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(RTT)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>.</w:t>
      </w:r>
    </w:p>
    <w:p w14:paraId="35F2F916" w14:textId="77777777" w:rsidR="00475976" w:rsidRPr="00475976" w:rsidRDefault="00475976" w:rsidP="00475976">
      <w:pPr>
        <w:rPr>
          <w:rFonts w:ascii="Times New Roman" w:hAnsi="Times New Roman" w:cs="Times New Roman"/>
          <w:sz w:val="26"/>
          <w:szCs w:val="26"/>
        </w:rPr>
      </w:pPr>
      <w:r w:rsidRPr="00475976">
        <w:rPr>
          <w:rFonts w:ascii="Times New Roman" w:hAnsi="Times New Roman" w:cs="Times New Roman"/>
          <w:sz w:val="26"/>
          <w:szCs w:val="26"/>
        </w:rPr>
        <w:lastRenderedPageBreak/>
        <w:t xml:space="preserve">4.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(Maximum Segment Size - MSS)</w:t>
      </w:r>
    </w:p>
    <w:p w14:paraId="454A8540" w14:textId="77777777" w:rsidR="00475976" w:rsidRPr="00475976" w:rsidRDefault="00475976" w:rsidP="00475976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75976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: MSS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TCP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tin.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MSS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Path MTU (Maximum Transmission Unit)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mảnh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IP ở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. Path MTU Discovery (PMTUD)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MTU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976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475976">
        <w:rPr>
          <w:rFonts w:ascii="Times New Roman" w:hAnsi="Times New Roman" w:cs="Times New Roman"/>
          <w:sz w:val="26"/>
          <w:szCs w:val="26"/>
        </w:rPr>
        <w:t>.</w:t>
      </w:r>
    </w:p>
    <w:p w14:paraId="3DC61B85" w14:textId="77777777" w:rsidR="001D0231" w:rsidRPr="00633A15" w:rsidRDefault="001D0231">
      <w:pPr>
        <w:rPr>
          <w:rFonts w:ascii="Times New Roman" w:hAnsi="Times New Roman" w:cs="Times New Roman"/>
          <w:sz w:val="26"/>
          <w:szCs w:val="26"/>
        </w:rPr>
      </w:pPr>
    </w:p>
    <w:sectPr w:rsidR="001D0231" w:rsidRPr="00633A15" w:rsidSect="00093F23">
      <w:type w:val="continuous"/>
      <w:pgSz w:w="11907" w:h="16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B2996"/>
    <w:multiLevelType w:val="multilevel"/>
    <w:tmpl w:val="1D32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73023E"/>
    <w:multiLevelType w:val="multilevel"/>
    <w:tmpl w:val="5AB8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A15C21"/>
    <w:multiLevelType w:val="multilevel"/>
    <w:tmpl w:val="5428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3760E1"/>
    <w:multiLevelType w:val="multilevel"/>
    <w:tmpl w:val="D86C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9328783">
    <w:abstractNumId w:val="2"/>
  </w:num>
  <w:num w:numId="2" w16cid:durableId="30421038">
    <w:abstractNumId w:val="3"/>
  </w:num>
  <w:num w:numId="3" w16cid:durableId="1709453643">
    <w:abstractNumId w:val="0"/>
  </w:num>
  <w:num w:numId="4" w16cid:durableId="18440035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3E2"/>
    <w:rsid w:val="00072D58"/>
    <w:rsid w:val="00093F23"/>
    <w:rsid w:val="001C1425"/>
    <w:rsid w:val="001D0231"/>
    <w:rsid w:val="002D0D1F"/>
    <w:rsid w:val="00475976"/>
    <w:rsid w:val="00633A15"/>
    <w:rsid w:val="009C4745"/>
    <w:rsid w:val="00A353E2"/>
    <w:rsid w:val="00B0591D"/>
    <w:rsid w:val="00EF6F45"/>
    <w:rsid w:val="00FF1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BE7D2"/>
  <w15:chartTrackingRefBased/>
  <w15:docId w15:val="{9DC9EDDA-CA9C-4F3D-BCC4-9ACFBB78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3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3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3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3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3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3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3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3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3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3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3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3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3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3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3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3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3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385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Tuấn Đoàn Anh</dc:creator>
  <cp:keywords/>
  <dc:description/>
  <cp:lastModifiedBy>Tuấn Đoàn Anh</cp:lastModifiedBy>
  <cp:revision>4</cp:revision>
  <dcterms:created xsi:type="dcterms:W3CDTF">2025-10-03T08:10:00Z</dcterms:created>
  <dcterms:modified xsi:type="dcterms:W3CDTF">2025-10-03T08:12:00Z</dcterms:modified>
</cp:coreProperties>
</file>