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7E58" w14:textId="29FEF29F" w:rsidR="006B368F" w:rsidRPr="00AA3E9F" w:rsidRDefault="006B368F" w:rsidP="00AA3E9F">
      <w:pPr>
        <w:shd w:val="clear" w:color="auto" w:fill="FFFFFF" w:themeFill="background1"/>
        <w:jc w:val="center"/>
        <w:rPr>
          <w:b/>
          <w:bCs/>
          <w:color w:val="000000" w:themeColor="text1"/>
          <w:sz w:val="32"/>
          <w:szCs w:val="32"/>
          <w:lang w:val="vi-VN"/>
        </w:rPr>
      </w:pPr>
      <w:r w:rsidRPr="00AA3E9F">
        <w:rPr>
          <w:b/>
          <w:bCs/>
          <w:color w:val="000000" w:themeColor="text1"/>
          <w:sz w:val="32"/>
          <w:szCs w:val="32"/>
        </w:rPr>
        <w:t>Sự</w:t>
      </w:r>
      <w:r w:rsidRPr="00AA3E9F">
        <w:rPr>
          <w:b/>
          <w:bCs/>
          <w:color w:val="000000" w:themeColor="text1"/>
          <w:sz w:val="32"/>
          <w:szCs w:val="32"/>
          <w:lang w:val="vi-VN"/>
        </w:rPr>
        <w:t xml:space="preserve"> Hình thành và phát triển của Chủ Nghĩa Xã Hội Khoa Học</w:t>
      </w:r>
    </w:p>
    <w:p w14:paraId="2DD1907A" w14:textId="77777777" w:rsidR="006B368F" w:rsidRPr="00AA3E9F" w:rsidRDefault="006B368F" w:rsidP="00AA3E9F">
      <w:pPr>
        <w:shd w:val="clear" w:color="auto" w:fill="FFFFFF" w:themeFill="background1"/>
        <w:rPr>
          <w:color w:val="000000" w:themeColor="text1"/>
          <w:sz w:val="26"/>
          <w:szCs w:val="26"/>
          <w:lang w:val="vi-VN"/>
        </w:rPr>
      </w:pPr>
    </w:p>
    <w:p w14:paraId="3484E95D" w14:textId="4D306DEF" w:rsidR="006B368F" w:rsidRPr="00AA3E9F" w:rsidRDefault="00593434" w:rsidP="00AA3E9F">
      <w:pPr>
        <w:shd w:val="clear" w:color="auto" w:fill="FFFFFF" w:themeFill="background1"/>
        <w:rPr>
          <w:b/>
          <w:bCs/>
          <w:color w:val="000000" w:themeColor="text1"/>
          <w:sz w:val="26"/>
          <w:szCs w:val="26"/>
          <w:lang w:val="vi-VN"/>
        </w:rPr>
      </w:pPr>
      <w:r w:rsidRPr="00AA3E9F">
        <w:rPr>
          <w:b/>
          <w:bCs/>
          <w:color w:val="000000" w:themeColor="text1"/>
          <w:sz w:val="26"/>
          <w:szCs w:val="26"/>
          <w:lang w:val="vi-VN"/>
        </w:rPr>
        <w:t>1.</w:t>
      </w:r>
      <w:r w:rsidR="006B368F" w:rsidRPr="00AA3E9F">
        <w:rPr>
          <w:b/>
          <w:bCs/>
          <w:color w:val="000000" w:themeColor="text1"/>
          <w:sz w:val="26"/>
          <w:szCs w:val="26"/>
          <w:lang w:val="vi-VN"/>
        </w:rPr>
        <w:t>Chủ nghĩa xã hội khoa học</w:t>
      </w:r>
    </w:p>
    <w:p w14:paraId="69C9D304" w14:textId="75624490" w:rsidR="00C12877" w:rsidRPr="00AA3E9F" w:rsidRDefault="00C12877" w:rsidP="00AA3E9F">
      <w:pPr>
        <w:shd w:val="clear" w:color="auto" w:fill="FFFFFF" w:themeFill="background1"/>
        <w:ind w:firstLine="426"/>
        <w:rPr>
          <w:b/>
          <w:bCs/>
          <w:color w:val="000000" w:themeColor="text1"/>
          <w:sz w:val="26"/>
          <w:szCs w:val="26"/>
          <w:lang w:val="vi-VN"/>
        </w:rPr>
      </w:pPr>
      <w:r w:rsidRPr="00AA3E9F">
        <w:rPr>
          <w:b/>
          <w:bCs/>
          <w:color w:val="000000" w:themeColor="text1"/>
          <w:sz w:val="26"/>
          <w:szCs w:val="26"/>
          <w:lang w:val="vi-VN"/>
        </w:rPr>
        <w:t>Định nghĩa:</w:t>
      </w:r>
    </w:p>
    <w:p w14:paraId="50E39EC2" w14:textId="5697C121" w:rsidR="007C1073" w:rsidRPr="00AA3E9F" w:rsidRDefault="00C12877" w:rsidP="00AA3E9F">
      <w:pPr>
        <w:pStyle w:val="ListParagraph"/>
        <w:numPr>
          <w:ilvl w:val="0"/>
          <w:numId w:val="8"/>
        </w:numPr>
        <w:shd w:val="clear" w:color="auto" w:fill="FFFFFF" w:themeFill="background1"/>
        <w:rPr>
          <w:color w:val="000000" w:themeColor="text1"/>
          <w:sz w:val="26"/>
          <w:szCs w:val="26"/>
        </w:rPr>
      </w:pPr>
      <w:r w:rsidRPr="00AA3E9F">
        <w:rPr>
          <w:color w:val="000000" w:themeColor="text1"/>
          <w:sz w:val="26"/>
          <w:szCs w:val="26"/>
          <w:lang w:val="vi-VN"/>
        </w:rPr>
        <w:t>T</w:t>
      </w:r>
      <w:r w:rsidR="007C1073" w:rsidRPr="00AA3E9F">
        <w:rPr>
          <w:color w:val="000000" w:themeColor="text1"/>
          <w:sz w:val="26"/>
          <w:szCs w:val="26"/>
        </w:rPr>
        <w:t>heo nghĩa rộng: Chủ nghĩa xã hội khoa học theo nghĩa rộng là chủ nghĩa Mác</w:t>
      </w:r>
      <w:r w:rsidRPr="00AA3E9F">
        <w:rPr>
          <w:color w:val="000000" w:themeColor="text1"/>
          <w:sz w:val="26"/>
          <w:szCs w:val="26"/>
          <w:lang w:val="vi-VN"/>
        </w:rPr>
        <w:t xml:space="preserve"> </w:t>
      </w:r>
      <w:r w:rsidR="007C1073" w:rsidRPr="00AA3E9F">
        <w:rPr>
          <w:color w:val="000000" w:themeColor="text1"/>
          <w:sz w:val="26"/>
          <w:szCs w:val="26"/>
        </w:rPr>
        <w:t>Lênin. </w:t>
      </w:r>
    </w:p>
    <w:p w14:paraId="3393F6B9" w14:textId="378CE23A" w:rsidR="007C1073" w:rsidRPr="00AA3E9F" w:rsidRDefault="00C12877" w:rsidP="00AA3E9F">
      <w:pPr>
        <w:pStyle w:val="ListParagraph"/>
        <w:numPr>
          <w:ilvl w:val="0"/>
          <w:numId w:val="8"/>
        </w:numPr>
        <w:shd w:val="clear" w:color="auto" w:fill="FFFFFF" w:themeFill="background1"/>
        <w:rPr>
          <w:color w:val="000000" w:themeColor="text1"/>
          <w:sz w:val="26"/>
          <w:szCs w:val="26"/>
        </w:rPr>
      </w:pPr>
      <w:r w:rsidRPr="00AA3E9F">
        <w:rPr>
          <w:color w:val="000000" w:themeColor="text1"/>
          <w:sz w:val="26"/>
          <w:szCs w:val="26"/>
        </w:rPr>
        <w:t>T</w:t>
      </w:r>
      <w:r w:rsidR="007C1073" w:rsidRPr="00AA3E9F">
        <w:rPr>
          <w:color w:val="000000" w:themeColor="text1"/>
          <w:sz w:val="26"/>
          <w:szCs w:val="26"/>
        </w:rPr>
        <w:t>heo nghĩa hẹp:là 1 trong 3 bộ phận hợp thành chủ nghĩa Mác - Lênin. Chủ nghĩa xã hội khoa học là bộ phận thể hiện tập trung nhất tính chính trị - thực tiễn sinh động của chủ nghĩa Mác – Lênin.</w:t>
      </w:r>
    </w:p>
    <w:p w14:paraId="1C03A903" w14:textId="356ABC8F" w:rsidR="009F3665" w:rsidRPr="00D53AB6" w:rsidRDefault="007C1073" w:rsidP="00D53AB6">
      <w:pPr>
        <w:shd w:val="clear" w:color="auto" w:fill="FFFFFF" w:themeFill="background1"/>
        <w:ind w:firstLine="360"/>
        <w:rPr>
          <w:color w:val="000000" w:themeColor="text1"/>
          <w:sz w:val="26"/>
          <w:szCs w:val="26"/>
        </w:rPr>
      </w:pPr>
      <w:r w:rsidRPr="00AA3E9F">
        <w:rPr>
          <w:color w:val="000000" w:themeColor="text1"/>
          <w:sz w:val="26"/>
          <w:szCs w:val="26"/>
        </w:rPr>
        <w:t>Vậy Chủ nghĩa xã hội khoa học là khoa học về các quy luật xã hội – chính trị, là học thuyết về những điều kiện, con đường giải phóng giai cấp công nhân và nhân dân lao động, về cuộc đấu tranh giai cấp của giai cấp công nhân, về cuộc cách mạng xã hội chủ nghĩa, về các quy luật, biện pháp đấu tranh của giai cấp công nhân và nhân dân lao động dưới sự lãnh đạo của chính đảng mácxít nhằm thực hiện thắng lợi sứ mệnh lịch sử của giai cấp công nhân.</w:t>
      </w:r>
    </w:p>
    <w:p w14:paraId="7360C6F6" w14:textId="1FD495BC" w:rsidR="007C1073" w:rsidRPr="00AA3E9F" w:rsidRDefault="00593434" w:rsidP="00AA3E9F">
      <w:pPr>
        <w:shd w:val="clear" w:color="auto" w:fill="FFFFFF" w:themeFill="background1"/>
        <w:rPr>
          <w:b/>
          <w:bCs/>
          <w:color w:val="000000" w:themeColor="text1"/>
          <w:sz w:val="26"/>
          <w:szCs w:val="26"/>
        </w:rPr>
      </w:pPr>
      <w:r w:rsidRPr="00AA3E9F">
        <w:rPr>
          <w:b/>
          <w:bCs/>
          <w:color w:val="000000" w:themeColor="text1"/>
          <w:sz w:val="26"/>
          <w:szCs w:val="26"/>
          <w:lang w:val="vi-VN"/>
        </w:rPr>
        <w:t>2.</w:t>
      </w:r>
      <w:r w:rsidR="007C1073" w:rsidRPr="00AA3E9F">
        <w:rPr>
          <w:b/>
          <w:bCs/>
          <w:color w:val="000000" w:themeColor="text1"/>
          <w:sz w:val="26"/>
          <w:szCs w:val="26"/>
        </w:rPr>
        <w:t>Vai trò của C. Mác, Ph. Ăngghen đối với sự ra đời của chủ nghĩa xã hội khoa học:</w:t>
      </w:r>
    </w:p>
    <w:p w14:paraId="62BDBA09" w14:textId="77777777" w:rsidR="007C1073" w:rsidRPr="00AA3E9F" w:rsidRDefault="007C1073" w:rsidP="00AA3E9F">
      <w:pPr>
        <w:shd w:val="clear" w:color="auto" w:fill="FFFFFF" w:themeFill="background1"/>
        <w:ind w:firstLine="720"/>
        <w:rPr>
          <w:color w:val="000000" w:themeColor="text1"/>
          <w:sz w:val="26"/>
          <w:szCs w:val="26"/>
        </w:rPr>
      </w:pPr>
      <w:r w:rsidRPr="00AA3E9F">
        <w:rPr>
          <w:color w:val="000000" w:themeColor="text1"/>
          <w:sz w:val="26"/>
          <w:szCs w:val="26"/>
        </w:rPr>
        <w:t>Những điều kiện kinh tế- xã hội và những tiền đề khoa học tự nhiên và tư tưởng lý luận là điều kiện cần cho một học thuyết ra đời, sông điều kiện đủ để học thuyết khoa học, cách mạng và sáng tạo ra đời chính là vai trò của C. Mác và Ph. Angghen.</w:t>
      </w:r>
    </w:p>
    <w:p w14:paraId="2396D00D" w14:textId="77777777" w:rsidR="007C1073" w:rsidRPr="00AA3E9F" w:rsidRDefault="007C1073" w:rsidP="00AA3E9F">
      <w:pPr>
        <w:shd w:val="clear" w:color="auto" w:fill="FFFFFF" w:themeFill="background1"/>
        <w:ind w:firstLine="720"/>
        <w:rPr>
          <w:color w:val="000000" w:themeColor="text1"/>
          <w:sz w:val="26"/>
          <w:szCs w:val="26"/>
        </w:rPr>
      </w:pPr>
      <w:r w:rsidRPr="00AA3E9F">
        <w:rPr>
          <w:color w:val="000000" w:themeColor="text1"/>
          <w:sz w:val="26"/>
          <w:szCs w:val="26"/>
        </w:rPr>
        <w:t>- Các Mác (1818 – 1883):</w:t>
      </w:r>
    </w:p>
    <w:p w14:paraId="6BB841F6" w14:textId="77777777" w:rsidR="007C1073" w:rsidRPr="00AA3E9F" w:rsidRDefault="007C1073" w:rsidP="00AA3E9F">
      <w:pPr>
        <w:shd w:val="clear" w:color="auto" w:fill="FFFFFF" w:themeFill="background1"/>
        <w:ind w:firstLine="720"/>
        <w:rPr>
          <w:color w:val="000000" w:themeColor="text1"/>
          <w:sz w:val="26"/>
          <w:szCs w:val="26"/>
        </w:rPr>
      </w:pPr>
      <w:r w:rsidRPr="00AA3E9F">
        <w:rPr>
          <w:color w:val="000000" w:themeColor="text1"/>
          <w:sz w:val="26"/>
          <w:szCs w:val="26"/>
        </w:rPr>
        <w:t>C. Mác là người sáng lập ra chủ nghĩa xã hội khoa học, chủ nghĩa duy vật biện chứng, chủ nghĩa duy vật lịch sử và kinh tế chính trị khoa học. Ông là lãnh tụ và người thầy của giai cấp vô sản thế giới.</w:t>
      </w:r>
    </w:p>
    <w:p w14:paraId="16C75FE6" w14:textId="77777777" w:rsidR="007C1073" w:rsidRPr="00AA3E9F" w:rsidRDefault="007C1073" w:rsidP="00AA3E9F">
      <w:pPr>
        <w:shd w:val="clear" w:color="auto" w:fill="FFFFFF" w:themeFill="background1"/>
        <w:ind w:firstLine="720"/>
        <w:rPr>
          <w:color w:val="000000" w:themeColor="text1"/>
          <w:sz w:val="26"/>
          <w:szCs w:val="26"/>
        </w:rPr>
      </w:pPr>
      <w:r w:rsidRPr="00AA3E9F">
        <w:rPr>
          <w:color w:val="000000" w:themeColor="text1"/>
          <w:sz w:val="26"/>
          <w:szCs w:val="26"/>
        </w:rPr>
        <w:t>- Phriđrích Ăngghen (1820 – 1895): Ph. Ăngghen là nhà bác học, lãnh tụ và là người thầy của giai cấp công nhân hiện đại, đã cùng với C. Mác sáng lập ra học thuyết mácxít.</w:t>
      </w:r>
    </w:p>
    <w:p w14:paraId="0A2163B4" w14:textId="2A590D94" w:rsidR="009F3665" w:rsidRPr="00D53AB6" w:rsidRDefault="00AA3E9F" w:rsidP="00D53AB6">
      <w:pPr>
        <w:shd w:val="clear" w:color="auto" w:fill="FFFFFF" w:themeFill="background1"/>
        <w:ind w:firstLine="720"/>
        <w:rPr>
          <w:color w:val="000000" w:themeColor="text1"/>
          <w:sz w:val="26"/>
          <w:szCs w:val="26"/>
          <w:lang w:val="vi-VN"/>
        </w:rPr>
      </w:pPr>
      <w:r>
        <w:rPr>
          <w:color w:val="000000" w:themeColor="text1"/>
          <w:sz w:val="26"/>
          <w:szCs w:val="26"/>
          <w:lang w:val="vi-VN"/>
        </w:rPr>
        <w:t>- Chủ nghĩa xã hội có nền kinh tế phát triển cao dự trên lực lượng sản xuất hiện đại và chế độ công hữu về tư liệu sản xuất chủ yếu</w:t>
      </w:r>
    </w:p>
    <w:p w14:paraId="405361B1" w14:textId="3E0C05F6" w:rsidR="00F86B55" w:rsidRPr="00AA3E9F" w:rsidRDefault="009F3665" w:rsidP="00AA3E9F">
      <w:pPr>
        <w:shd w:val="clear" w:color="auto" w:fill="FFFFFF" w:themeFill="background1"/>
        <w:rPr>
          <w:b/>
          <w:bCs/>
          <w:color w:val="000000" w:themeColor="text1"/>
          <w:sz w:val="26"/>
          <w:szCs w:val="26"/>
        </w:rPr>
      </w:pPr>
      <w:r w:rsidRPr="00AA3E9F">
        <w:rPr>
          <w:b/>
          <w:bCs/>
          <w:color w:val="000000" w:themeColor="text1"/>
          <w:sz w:val="26"/>
          <w:szCs w:val="26"/>
          <w:lang w:val="vi-VN"/>
        </w:rPr>
        <w:t xml:space="preserve">3. </w:t>
      </w:r>
      <w:r w:rsidR="00F86B55" w:rsidRPr="00AA3E9F">
        <w:rPr>
          <w:b/>
          <w:bCs/>
          <w:color w:val="000000" w:themeColor="text1"/>
          <w:sz w:val="26"/>
          <w:szCs w:val="26"/>
        </w:rPr>
        <w:t>V.I.Lênin tiếp tục phát triển và vận dụng xã hội chủ nghĩa khoa học trong hoàn cảnh lịch sử mới</w:t>
      </w:r>
    </w:p>
    <w:p w14:paraId="59D78D41" w14:textId="77777777" w:rsidR="00F86B55" w:rsidRPr="00AA3E9F" w:rsidRDefault="00F86B55" w:rsidP="00AA3E9F">
      <w:pPr>
        <w:shd w:val="clear" w:color="auto" w:fill="FFFFFF" w:themeFill="background1"/>
        <w:spacing w:line="276" w:lineRule="auto"/>
        <w:ind w:firstLine="720"/>
        <w:rPr>
          <w:color w:val="000000" w:themeColor="text1"/>
          <w:sz w:val="26"/>
          <w:szCs w:val="26"/>
        </w:rPr>
      </w:pPr>
      <w:r w:rsidRPr="00AA3E9F">
        <w:rPr>
          <w:color w:val="000000" w:themeColor="text1"/>
          <w:sz w:val="26"/>
          <w:szCs w:val="26"/>
        </w:rPr>
        <w:t>Giống như C. Mác và Ph. Ăngghen ở thế kỷ XIX, V.I. Lênin đã xuất hiện trong thế kỷ XX với tư cách là một nhà bác học vĩ đại nhất trong cách mạng và nhà cách mạng vĩ đại nhất trong khoa học. Ông không chỉ là người kế tục trung thành học thuyết khoa học, cách mạng của C. Mác và Ph. Ăngghen mà còn bổ sung, phát triển toàn diện học thuyết Mác, nâng nó lên tầm cao mới, chuyển lý luận thành thực tiễn cách mạng xã hội chủ nghĩa; làm cho chủ nghĩa Mác thật sự trở thành hệ tư tưởng thống trị trong phong trào cộng sản và công nhân quốc tế; giúp giai cấp vô sản toàn thế giới và các dân tộc bị áp bức liên hiệp lại trong một mặt trận thống nhất để chống kẻ thù chung -  chủ nghĩa tư bản phản động, bảo vệ quyền sống làm người chính đáng của mình.</w:t>
      </w:r>
    </w:p>
    <w:p w14:paraId="3D52DB2B" w14:textId="77777777" w:rsidR="00F86B55" w:rsidRPr="00AA3E9F" w:rsidRDefault="00F86B55" w:rsidP="00AA3E9F">
      <w:pPr>
        <w:shd w:val="clear" w:color="auto" w:fill="FFFFFF" w:themeFill="background1"/>
        <w:spacing w:line="276" w:lineRule="auto"/>
        <w:ind w:firstLine="720"/>
        <w:rPr>
          <w:color w:val="000000" w:themeColor="text1"/>
          <w:sz w:val="26"/>
          <w:szCs w:val="26"/>
        </w:rPr>
      </w:pPr>
      <w:r w:rsidRPr="00AA3E9F">
        <w:rPr>
          <w:color w:val="000000" w:themeColor="text1"/>
          <w:sz w:val="26"/>
          <w:szCs w:val="26"/>
        </w:rPr>
        <w:t xml:space="preserve">V.I. Lênin đã bảo vệ và phát triển chủ nghĩa Mác là tìm ra những đặc điểm cơ bản và quy luật vận động của chủ nghĩa đế quốc, giới hạn tồn tại của nó - điểm “cốt lõi”, nấc </w:t>
      </w:r>
      <w:r w:rsidRPr="00AA3E9F">
        <w:rPr>
          <w:color w:val="000000" w:themeColor="text1"/>
          <w:sz w:val="26"/>
          <w:szCs w:val="26"/>
        </w:rPr>
        <w:lastRenderedPageBreak/>
        <w:t>thang cuối cùng của chủ nghĩa tư bản để vạch trần ngọn nguồn bí mật của xã hội tư bản, giúp giai cấp vô sản nhận thức đúng âm mưu, bản chất phản động, sự lừa gạt, tráo trở của giai cấp tư sản và giới trí thức tư sản theo đuổi nó đang cản trở tiến bộ lịch sử. Phân tích các mâu thuẫn nội tại trong xã hội tư bản chủ nghĩa đương thời, V.I. Lênin nhận định rằng, chủ nghĩa đế quốc là giai đoạn phát triển cao nhất, đồng thời là giai đoạn tột cùng của chủ nghĩa tư bản. Nó hoàn toàn không phải là một hình thái kinh tế - xã hội mới, cao hơn hình thái kinh tế - xã hội tư bản như những người cơ hội, xét lại tuyên truyền, xuyên tạc nhằm ca ngợi chủ nghĩa đế quốc, phủ nhận bản chất khoa học và cách mạng của chủ nghĩa Mác để lừa mị dân. Sự phát triển của các mâu thuẫn này tất yếu đẩy xã hội tư bản vào một cuộc khủng hoảng trầm trọng và cuộc đấu tranh của giai cấp công nhân cùng nhân dân lao động thế giới chống lại các thế lực phản động, cản trở sự phát triển của lịch sử, kìm hãm sự tiến bộ xã hội sẽ kết thành làn sóng vô cùng mạnh mẽ để xóa bỏ mọi tội ác và bất công do giai cấp tư sản sản sinh ra.</w:t>
      </w:r>
    </w:p>
    <w:p w14:paraId="2EAED152" w14:textId="5AD092F6" w:rsidR="00F86B55" w:rsidRPr="00AA3E9F" w:rsidRDefault="00F86B55" w:rsidP="00AA3E9F">
      <w:pPr>
        <w:shd w:val="clear" w:color="auto" w:fill="FFFFFF" w:themeFill="background1"/>
        <w:spacing w:line="276" w:lineRule="auto"/>
        <w:ind w:firstLine="720"/>
        <w:rPr>
          <w:color w:val="000000" w:themeColor="text1"/>
          <w:sz w:val="26"/>
          <w:szCs w:val="26"/>
        </w:rPr>
      </w:pPr>
      <w:r w:rsidRPr="00AA3E9F">
        <w:rPr>
          <w:color w:val="000000" w:themeColor="text1"/>
          <w:sz w:val="26"/>
          <w:szCs w:val="26"/>
        </w:rPr>
        <w:t>Để xây dựng nền kinh tế mới xã hội chủ nghĩa dựa trên nền tảng lực lượng sản xuất hiện đại, quan hệ sản xuất tiên tiến, phù hợp với một kiến trúc thượng tầng mới; nhân tố mang ý nghĩa quyết định giúp giai cấp vô sản chiến thắng giai cấp tư sản và chủ nghĩa tư bản cả về năng suất lao động, cả về nền dân chủ xã hội chủ nghĩa.</w:t>
      </w:r>
    </w:p>
    <w:p w14:paraId="03A10252" w14:textId="16DE0C35" w:rsidR="00F86B55" w:rsidRPr="00AA3E9F" w:rsidRDefault="00F86B55" w:rsidP="00AA3E9F">
      <w:pPr>
        <w:shd w:val="clear" w:color="auto" w:fill="FFFFFF" w:themeFill="background1"/>
        <w:spacing w:line="276" w:lineRule="auto"/>
        <w:ind w:firstLine="720"/>
        <w:rPr>
          <w:color w:val="000000" w:themeColor="text1"/>
          <w:sz w:val="26"/>
          <w:szCs w:val="26"/>
          <w:shd w:val="clear" w:color="auto" w:fill="FFFFFF"/>
        </w:rPr>
      </w:pPr>
      <w:r w:rsidRPr="00AA3E9F">
        <w:rPr>
          <w:color w:val="000000" w:themeColor="text1"/>
          <w:sz w:val="26"/>
          <w:szCs w:val="26"/>
          <w:shd w:val="clear" w:color="auto" w:fill="FFFFFF"/>
        </w:rPr>
        <w:t>Sự phát triển sáng tạo học thuyết Mác của V.I. Lênin đã làm cho chủ nghĩa cộng sản khoa học trở thành hệ thống lý luận thống nhất của giai cấp công nhân và các dân tộc bị áp bức trên toàn thế giới. Giai đoạn phát triển mới của chủ nghĩa Mác đã gắn liền với tên tuổi của V.I. Lênin và chủ nghĩa xã hội khoa học, hệ tư tưởng của giai cấp công nhân được gọi là chủ nghĩa Mác - Lênin.</w:t>
      </w:r>
    </w:p>
    <w:p w14:paraId="5F870B38" w14:textId="77777777" w:rsidR="009F3665" w:rsidRPr="00AA3E9F" w:rsidRDefault="009F3665" w:rsidP="00AA3E9F">
      <w:pPr>
        <w:shd w:val="clear" w:color="auto" w:fill="FFFFFF" w:themeFill="background1"/>
        <w:ind w:firstLine="720"/>
        <w:rPr>
          <w:color w:val="000000" w:themeColor="text1"/>
          <w:sz w:val="26"/>
          <w:szCs w:val="26"/>
          <w:shd w:val="clear" w:color="auto" w:fill="FFFFFF"/>
        </w:rPr>
      </w:pPr>
    </w:p>
    <w:p w14:paraId="12966C00" w14:textId="4901EEC3" w:rsidR="00222BD0" w:rsidRPr="00AA3E9F" w:rsidRDefault="009F3665" w:rsidP="00AA3E9F">
      <w:pPr>
        <w:shd w:val="clear" w:color="auto" w:fill="FFFFFF" w:themeFill="background1"/>
        <w:rPr>
          <w:b/>
          <w:bCs/>
          <w:color w:val="000000" w:themeColor="text1"/>
          <w:sz w:val="26"/>
          <w:szCs w:val="26"/>
          <w:shd w:val="clear" w:color="auto" w:fill="FFFFFF"/>
          <w:lang w:val="vi-VN"/>
        </w:rPr>
      </w:pPr>
      <w:r w:rsidRPr="00AA3E9F">
        <w:rPr>
          <w:b/>
          <w:bCs/>
          <w:color w:val="000000" w:themeColor="text1"/>
          <w:sz w:val="26"/>
          <w:szCs w:val="26"/>
          <w:shd w:val="clear" w:color="auto" w:fill="FFFFFF"/>
          <w:lang w:val="vi-VN"/>
        </w:rPr>
        <w:t xml:space="preserve">4. </w:t>
      </w:r>
      <w:r w:rsidR="00222BD0" w:rsidRPr="00AA3E9F">
        <w:rPr>
          <w:b/>
          <w:bCs/>
          <w:color w:val="000000" w:themeColor="text1"/>
          <w:sz w:val="26"/>
          <w:szCs w:val="26"/>
          <w:shd w:val="clear" w:color="auto" w:fill="FFFFFF"/>
        </w:rPr>
        <w:t>Sự</w:t>
      </w:r>
      <w:r w:rsidR="00222BD0" w:rsidRPr="00AA3E9F">
        <w:rPr>
          <w:b/>
          <w:bCs/>
          <w:color w:val="000000" w:themeColor="text1"/>
          <w:sz w:val="26"/>
          <w:szCs w:val="26"/>
          <w:shd w:val="clear" w:color="auto" w:fill="FFFFFF"/>
          <w:lang w:val="vi-VN"/>
        </w:rPr>
        <w:t xml:space="preserve"> phát triển và tiếp tục vận dụng Chủ Nghĩa Xã Hội khoa học ở các nước (Liên Xô, Đông Âu và Việt Nam)</w:t>
      </w:r>
    </w:p>
    <w:p w14:paraId="4FC4BDE8" w14:textId="5CEA2824" w:rsidR="00222BD0" w:rsidRPr="00AA3E9F" w:rsidRDefault="00222BD0" w:rsidP="00AA3E9F">
      <w:pPr>
        <w:shd w:val="clear" w:color="auto" w:fill="FFFFFF" w:themeFill="background1"/>
        <w:spacing w:line="276" w:lineRule="auto"/>
        <w:ind w:firstLine="720"/>
        <w:rPr>
          <w:color w:val="000000" w:themeColor="text1"/>
          <w:sz w:val="26"/>
          <w:szCs w:val="26"/>
          <w:shd w:val="clear" w:color="auto" w:fill="FFFFFF"/>
        </w:rPr>
      </w:pPr>
      <w:r w:rsidRPr="00AA3E9F">
        <w:rPr>
          <w:color w:val="000000" w:themeColor="text1"/>
          <w:sz w:val="26"/>
          <w:szCs w:val="26"/>
          <w:shd w:val="clear" w:color="auto" w:fill="FFFFFF"/>
        </w:rPr>
        <w:t>Với bản chất khoa học và cách mạng, ngày nay chủ nghĩa Mác - Lênin đã, đang tiếp tục được vận dụng, bổ sung và phát triển ở các nước</w:t>
      </w:r>
      <w:r w:rsidRPr="00AA3E9F">
        <w:rPr>
          <w:color w:val="000000" w:themeColor="text1"/>
          <w:sz w:val="26"/>
          <w:szCs w:val="26"/>
          <w:shd w:val="clear" w:color="auto" w:fill="FFFFFF"/>
          <w:lang w:val="vi-VN"/>
        </w:rPr>
        <w:t xml:space="preserve"> Liên Xô,</w:t>
      </w:r>
      <w:r w:rsidRPr="00AA3E9F">
        <w:rPr>
          <w:color w:val="000000" w:themeColor="text1"/>
          <w:sz w:val="26"/>
          <w:szCs w:val="26"/>
          <w:shd w:val="clear" w:color="auto" w:fill="FFFFFF"/>
        </w:rPr>
        <w:t xml:space="preserve"> Đông Âu và Việt Nam trong thực tiễn đấu tranh của giai cấp công nhân, nhân dân lao động và các dân tộc trên thế giới vì hòa bình, độc lập dân tộc, dân chủ và chủ nghĩa xã hội.</w:t>
      </w:r>
    </w:p>
    <w:p w14:paraId="3DC8FE1B" w14:textId="77777777" w:rsidR="006B368F" w:rsidRPr="00AA3E9F" w:rsidRDefault="006B368F" w:rsidP="00AA3E9F">
      <w:pPr>
        <w:shd w:val="clear" w:color="auto" w:fill="FFFFFF" w:themeFill="background1"/>
        <w:spacing w:line="276" w:lineRule="auto"/>
        <w:ind w:firstLine="720"/>
        <w:jc w:val="distribute"/>
        <w:rPr>
          <w:color w:val="000000" w:themeColor="text1"/>
          <w:sz w:val="26"/>
          <w:szCs w:val="26"/>
        </w:rPr>
      </w:pPr>
      <w:r w:rsidRPr="00AA3E9F">
        <w:rPr>
          <w:color w:val="000000" w:themeColor="text1"/>
          <w:sz w:val="26"/>
          <w:szCs w:val="26"/>
          <w:shd w:val="clear" w:color="auto" w:fill="FFFFFF"/>
        </w:rPr>
        <w:t>Ở thời điểm hiện nay, khi mà mô hình XHCN đã sụp đổ ở Liên Xô và Ðông Âu thì con đường XHCN vẫn có sức hút mạnh mẽ đối với nhiều dân tộc ở Tây bán cầu và khắp các châu lục khác. Ðặc biệt, khi nền kinh tế thế giới lâm vào suy thoái nặng nề sau cuộc khủng hoảng tài chính ở Mỹ, không ít nhà xã hội học, nhà tư tưởng, trong đó có cả những đại diện của giới tư sản đã trở lại với chủ nghĩa Mác - Lênin, mà thực chất là trở lại với những nguyên lý căn bản trong quản lý kinh tế - xã hội của học thuyết về chủ nghĩa xã hội.</w:t>
      </w:r>
    </w:p>
    <w:p w14:paraId="5B06AC31" w14:textId="16C3A958" w:rsidR="006B368F" w:rsidRPr="00AA3E9F" w:rsidRDefault="006B368F" w:rsidP="00AA3E9F">
      <w:pPr>
        <w:shd w:val="clear" w:color="auto" w:fill="FFFFFF" w:themeFill="background1"/>
        <w:spacing w:line="276" w:lineRule="auto"/>
        <w:jc w:val="distribute"/>
        <w:rPr>
          <w:color w:val="000000" w:themeColor="text1"/>
          <w:sz w:val="26"/>
          <w:szCs w:val="26"/>
        </w:rPr>
      </w:pPr>
      <w:r w:rsidRPr="00AA3E9F">
        <w:rPr>
          <w:color w:val="000000" w:themeColor="text1"/>
          <w:sz w:val="26"/>
          <w:szCs w:val="26"/>
          <w:shd w:val="clear" w:color="auto" w:fill="FFFFFF"/>
        </w:rPr>
        <w:t> </w:t>
      </w:r>
      <w:r w:rsidR="00914A75" w:rsidRPr="00AA3E9F">
        <w:rPr>
          <w:color w:val="000000" w:themeColor="text1"/>
          <w:sz w:val="26"/>
          <w:szCs w:val="26"/>
        </w:rPr>
        <w:tab/>
      </w:r>
      <w:r w:rsidRPr="00AA3E9F">
        <w:rPr>
          <w:color w:val="000000" w:themeColor="text1"/>
          <w:sz w:val="26"/>
          <w:szCs w:val="26"/>
          <w:shd w:val="clear" w:color="auto" w:fill="FFFFFF"/>
        </w:rPr>
        <w:t xml:space="preserve">Tại Việt Nam, từ những năm 20 của thế kỷ XX, chủ nghĩa Mác- Lênin thâm nhập vào thông qua lãnh tụ Nguyễn Ái Quốc và một số chiến sĩ cách mạng tiền bối thời bấy giờ và ngày càng được truyền bá </w:t>
      </w:r>
      <w:r w:rsidR="003B6A0E" w:rsidRPr="00AA3E9F">
        <w:rPr>
          <w:color w:val="000000" w:themeColor="text1"/>
          <w:sz w:val="26"/>
          <w:szCs w:val="26"/>
          <w:shd w:val="clear" w:color="auto" w:fill="FFFFFF"/>
          <w:lang w:val="vi-VN"/>
        </w:rPr>
        <w:t xml:space="preserve"> ư</w:t>
      </w:r>
      <w:r w:rsidRPr="00AA3E9F">
        <w:rPr>
          <w:color w:val="000000" w:themeColor="text1"/>
          <w:sz w:val="26"/>
          <w:szCs w:val="26"/>
          <w:shd w:val="clear" w:color="auto" w:fill="FFFFFF"/>
        </w:rPr>
        <w:t xml:space="preserve">rộng rãi. Chủ nghĩa Mác - Lênin đã đem lại cho chúng ta </w:t>
      </w:r>
      <w:r w:rsidRPr="00AA3E9F">
        <w:rPr>
          <w:color w:val="000000" w:themeColor="text1"/>
          <w:sz w:val="26"/>
          <w:szCs w:val="26"/>
          <w:shd w:val="clear" w:color="auto" w:fill="FFFFFF"/>
        </w:rPr>
        <w:lastRenderedPageBreak/>
        <w:t>nền tảng tư tưởng vững chắc, những điểm tựa lý luận, phương pháp luận khoa học sâu sắc, giúp chúng ta nâng cao tầm tư tưởng, tầm trí tuệ, tư duy độc lập, sáng tạo, tìm ra con đường và giải pháp đúng để xử lý các vấn đề quan trọng trong cách mạng giải phóng dân tộc.</w:t>
      </w:r>
    </w:p>
    <w:p w14:paraId="2A0E5D59" w14:textId="55811565" w:rsidR="006B368F" w:rsidRPr="00AA3E9F" w:rsidRDefault="006B368F" w:rsidP="00AA3E9F">
      <w:pPr>
        <w:shd w:val="clear" w:color="auto" w:fill="FFFFFF" w:themeFill="background1"/>
        <w:spacing w:line="276" w:lineRule="auto"/>
        <w:rPr>
          <w:color w:val="000000" w:themeColor="text1"/>
          <w:sz w:val="26"/>
          <w:szCs w:val="26"/>
        </w:rPr>
      </w:pPr>
      <w:r w:rsidRPr="00AA3E9F">
        <w:rPr>
          <w:color w:val="000000" w:themeColor="text1"/>
          <w:sz w:val="26"/>
          <w:szCs w:val="26"/>
          <w:shd w:val="clear" w:color="auto" w:fill="FFFFFF"/>
        </w:rPr>
        <w:t> </w:t>
      </w:r>
      <w:r w:rsidR="009F3665" w:rsidRPr="00AA3E9F">
        <w:rPr>
          <w:color w:val="000000" w:themeColor="text1"/>
          <w:sz w:val="26"/>
          <w:szCs w:val="26"/>
        </w:rPr>
        <w:tab/>
      </w:r>
      <w:r w:rsidRPr="00AA3E9F">
        <w:rPr>
          <w:color w:val="000000" w:themeColor="text1"/>
          <w:sz w:val="26"/>
          <w:szCs w:val="26"/>
          <w:shd w:val="clear" w:color="auto" w:fill="FFFFFF"/>
        </w:rPr>
        <w:t>Hồ Chí Minh đã vận dụng sáng tạo chủ nghĩa Mác - Lênin vào hoàn cảnh lịch sử đặc thù của Việt Nam. Người đi từ chủ nghĩa yêu nước đến chủ nghĩa xã hội nhờ có sự giác ngộ chủ nghĩa Mác - Lênin, nắm bắt được tinh thần và xu thế phát triển của thời đại, kiên định mục tiêu độc lập dân tộc gắn liền với chủ nghĩa xã hội. Người đã nhiều lần khẳng định rằng, chỉ có chủ nghĩa xã hội và chủ nghĩa cộng sản mới có thể giải quyết triệt để vấn đề độc lập dân tộc, mới xóa bỏ vĩnh viễn ách áp bức, bóc lột và nô dịch, mới giải quyết tận gốc vấn đề giải phóng xã hội, giải phóng con người.</w:t>
      </w:r>
    </w:p>
    <w:p w14:paraId="5542F139" w14:textId="3637D473" w:rsidR="006B368F" w:rsidRPr="00AA3E9F" w:rsidRDefault="006B368F" w:rsidP="00AA3E9F">
      <w:pPr>
        <w:shd w:val="clear" w:color="auto" w:fill="FFFFFF" w:themeFill="background1"/>
        <w:spacing w:line="276" w:lineRule="auto"/>
        <w:rPr>
          <w:color w:val="000000" w:themeColor="text1"/>
          <w:sz w:val="26"/>
          <w:szCs w:val="26"/>
        </w:rPr>
      </w:pPr>
      <w:r w:rsidRPr="00AA3E9F">
        <w:rPr>
          <w:color w:val="000000" w:themeColor="text1"/>
          <w:sz w:val="26"/>
          <w:szCs w:val="26"/>
          <w:shd w:val="clear" w:color="auto" w:fill="FFFFFF"/>
        </w:rPr>
        <w:t>  </w:t>
      </w:r>
      <w:r w:rsidR="009F3665" w:rsidRPr="00AA3E9F">
        <w:rPr>
          <w:color w:val="000000" w:themeColor="text1"/>
          <w:sz w:val="26"/>
          <w:szCs w:val="26"/>
        </w:rPr>
        <w:tab/>
      </w:r>
      <w:r w:rsidRPr="00AA3E9F">
        <w:rPr>
          <w:color w:val="000000" w:themeColor="text1"/>
          <w:sz w:val="26"/>
          <w:szCs w:val="26"/>
          <w:shd w:val="clear" w:color="auto" w:fill="FFFFFF"/>
        </w:rPr>
        <w:t>Chủ nghĩa xã hội với những bản chất tốt đẹp của nó vẫn là lý tưởng mà nhân loại tiến bộ đang hướng tới, những giá trị nhân văn cao cả của nó vẫn đầy sức sống và tồn tại sinh động trong đời sống nhân loại. Sau những biến động lịch sử cuối thế kỷ XX, các nước tiến theo con đường xã hội chủ nghĩa còn lại vẫn kiên định mục tiêu, lý tưởng xã hội chủ nghĩa. Một số nước tiến hành cải cách, đổi mới, giành được những thành tựu to lớn. Phong trào cộng sản và công nhân quốc tế từng bước được phục hồi, có sự tập hợp lực lượng dưới nhiều hình thức mới. Phong trào “cánh tả” ở Tây Âu và Mỹ La-tinh có bước phát triển mới, đặc biệt là phong trào “chủ nghĩa xã hội thế kỷ XXI” nổi lên ở nhiều nước Mỹ La-tinh.</w:t>
      </w:r>
    </w:p>
    <w:p w14:paraId="042CF12D" w14:textId="77777777" w:rsidR="006B368F" w:rsidRPr="00AA3E9F" w:rsidRDefault="006B368F" w:rsidP="00AA3E9F">
      <w:pPr>
        <w:shd w:val="clear" w:color="auto" w:fill="FFFFFF" w:themeFill="background1"/>
        <w:rPr>
          <w:color w:val="000000" w:themeColor="text1"/>
          <w:sz w:val="26"/>
          <w:szCs w:val="26"/>
        </w:rPr>
      </w:pPr>
    </w:p>
    <w:p w14:paraId="1E12C7AB" w14:textId="77777777" w:rsidR="006B368F" w:rsidRPr="00AA3E9F" w:rsidRDefault="006B368F" w:rsidP="00AA3E9F">
      <w:pPr>
        <w:shd w:val="clear" w:color="auto" w:fill="FFFFFF" w:themeFill="background1"/>
        <w:rPr>
          <w:color w:val="000000" w:themeColor="text1"/>
          <w:sz w:val="26"/>
          <w:szCs w:val="26"/>
        </w:rPr>
      </w:pPr>
    </w:p>
    <w:p w14:paraId="49B656A1" w14:textId="77777777" w:rsidR="00222BD0" w:rsidRPr="00AA3E9F" w:rsidRDefault="00222BD0" w:rsidP="00AA3E9F">
      <w:pPr>
        <w:shd w:val="clear" w:color="auto" w:fill="FFFFFF" w:themeFill="background1"/>
        <w:rPr>
          <w:color w:val="000000" w:themeColor="text1"/>
          <w:sz w:val="26"/>
          <w:szCs w:val="26"/>
        </w:rPr>
      </w:pPr>
    </w:p>
    <w:p w14:paraId="7319152B" w14:textId="6414AC48" w:rsidR="00222BD0" w:rsidRPr="00AA3E9F" w:rsidRDefault="00222BD0" w:rsidP="00AA3E9F">
      <w:pPr>
        <w:shd w:val="clear" w:color="auto" w:fill="FFFFFF" w:themeFill="background1"/>
        <w:rPr>
          <w:color w:val="000000" w:themeColor="text1"/>
          <w:sz w:val="26"/>
          <w:szCs w:val="26"/>
        </w:rPr>
      </w:pPr>
    </w:p>
    <w:p w14:paraId="52E2BADC" w14:textId="77777777" w:rsidR="00F86B55" w:rsidRPr="00AA3E9F" w:rsidRDefault="00F86B55" w:rsidP="00AA3E9F">
      <w:pPr>
        <w:shd w:val="clear" w:color="auto" w:fill="FFFFFF" w:themeFill="background1"/>
        <w:rPr>
          <w:color w:val="000000" w:themeColor="text1"/>
          <w:sz w:val="26"/>
          <w:szCs w:val="26"/>
        </w:rPr>
      </w:pPr>
    </w:p>
    <w:p w14:paraId="08432680" w14:textId="77777777" w:rsidR="007C1073" w:rsidRPr="00AA3E9F" w:rsidRDefault="007C1073" w:rsidP="00AA3E9F">
      <w:pPr>
        <w:shd w:val="clear" w:color="auto" w:fill="FFFFFF" w:themeFill="background1"/>
        <w:rPr>
          <w:color w:val="000000" w:themeColor="text1"/>
          <w:sz w:val="26"/>
          <w:szCs w:val="26"/>
        </w:rPr>
      </w:pPr>
    </w:p>
    <w:p w14:paraId="3E534285" w14:textId="77777777" w:rsidR="007C1073" w:rsidRPr="00AA3E9F" w:rsidRDefault="007C1073" w:rsidP="00AA3E9F">
      <w:pPr>
        <w:shd w:val="clear" w:color="auto" w:fill="FFFFFF" w:themeFill="background1"/>
        <w:rPr>
          <w:color w:val="000000" w:themeColor="text1"/>
          <w:sz w:val="26"/>
          <w:szCs w:val="26"/>
        </w:rPr>
      </w:pPr>
    </w:p>
    <w:p w14:paraId="3F4D44C0" w14:textId="77777777" w:rsidR="007C1073" w:rsidRPr="00AA3E9F" w:rsidRDefault="007C1073" w:rsidP="00AA3E9F">
      <w:pPr>
        <w:shd w:val="clear" w:color="auto" w:fill="FFFFFF" w:themeFill="background1"/>
        <w:rPr>
          <w:color w:val="000000" w:themeColor="text1"/>
          <w:sz w:val="26"/>
          <w:szCs w:val="26"/>
        </w:rPr>
      </w:pPr>
    </w:p>
    <w:sectPr w:rsidR="007C1073" w:rsidRPr="00AA3E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69F55" w14:textId="77777777" w:rsidR="00E37852" w:rsidRDefault="00E37852" w:rsidP="006B368F">
      <w:r>
        <w:separator/>
      </w:r>
    </w:p>
  </w:endnote>
  <w:endnote w:type="continuationSeparator" w:id="0">
    <w:p w14:paraId="49E19C8C" w14:textId="77777777" w:rsidR="00E37852" w:rsidRDefault="00E37852" w:rsidP="006B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34D3" w14:textId="77777777" w:rsidR="00E37852" w:rsidRDefault="00E37852" w:rsidP="006B368F">
      <w:r>
        <w:separator/>
      </w:r>
    </w:p>
  </w:footnote>
  <w:footnote w:type="continuationSeparator" w:id="0">
    <w:p w14:paraId="7E7584F2" w14:textId="77777777" w:rsidR="00E37852" w:rsidRDefault="00E37852" w:rsidP="006B3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3584"/>
    <w:multiLevelType w:val="hybridMultilevel"/>
    <w:tmpl w:val="9BF0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81D42"/>
    <w:multiLevelType w:val="hybridMultilevel"/>
    <w:tmpl w:val="51D00244"/>
    <w:lvl w:ilvl="0" w:tplc="0A5A71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E48C4"/>
    <w:multiLevelType w:val="hybridMultilevel"/>
    <w:tmpl w:val="AE7A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17911"/>
    <w:multiLevelType w:val="hybridMultilevel"/>
    <w:tmpl w:val="1D62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B4339"/>
    <w:multiLevelType w:val="hybridMultilevel"/>
    <w:tmpl w:val="A24A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52A2B"/>
    <w:multiLevelType w:val="hybridMultilevel"/>
    <w:tmpl w:val="A72AA358"/>
    <w:lvl w:ilvl="0" w:tplc="4F9CA028">
      <w:start w:val="2"/>
      <w:numFmt w:val="decimal"/>
      <w:lvlText w:val="%1."/>
      <w:lvlJc w:val="left"/>
      <w:pPr>
        <w:ind w:left="720" w:hanging="360"/>
      </w:pPr>
      <w:rPr>
        <w:rFonts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743CC"/>
    <w:multiLevelType w:val="hybridMultilevel"/>
    <w:tmpl w:val="41A0F9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83374D"/>
    <w:multiLevelType w:val="hybridMultilevel"/>
    <w:tmpl w:val="641AD03E"/>
    <w:lvl w:ilvl="0" w:tplc="E588495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90A41"/>
    <w:multiLevelType w:val="hybridMultilevel"/>
    <w:tmpl w:val="573C0D5A"/>
    <w:lvl w:ilvl="0" w:tplc="ACE459E6">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6456F7"/>
    <w:multiLevelType w:val="hybridMultilevel"/>
    <w:tmpl w:val="5D00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2"/>
  </w:num>
  <w:num w:numId="5">
    <w:abstractNumId w:val="0"/>
  </w:num>
  <w:num w:numId="6">
    <w:abstractNumId w:val="6"/>
  </w:num>
  <w:num w:numId="7">
    <w:abstractNumId w:val="3"/>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73"/>
    <w:rsid w:val="00222BD0"/>
    <w:rsid w:val="003B6A0E"/>
    <w:rsid w:val="0052536A"/>
    <w:rsid w:val="005706D7"/>
    <w:rsid w:val="00593434"/>
    <w:rsid w:val="006B368F"/>
    <w:rsid w:val="007C1073"/>
    <w:rsid w:val="00914A75"/>
    <w:rsid w:val="009F3665"/>
    <w:rsid w:val="00AA3E9F"/>
    <w:rsid w:val="00C12877"/>
    <w:rsid w:val="00D53AB6"/>
    <w:rsid w:val="00E23C40"/>
    <w:rsid w:val="00E37852"/>
    <w:rsid w:val="00F86B55"/>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8F7B78"/>
  <w15:chartTrackingRefBased/>
  <w15:docId w15:val="{E30D8748-0C1B-324C-B00B-4F2EAB31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6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073"/>
    <w:pPr>
      <w:spacing w:before="100" w:beforeAutospacing="1" w:after="100" w:afterAutospacing="1"/>
    </w:pPr>
  </w:style>
  <w:style w:type="paragraph" w:styleId="Header">
    <w:name w:val="header"/>
    <w:basedOn w:val="Normal"/>
    <w:link w:val="HeaderChar"/>
    <w:uiPriority w:val="99"/>
    <w:unhideWhenUsed/>
    <w:rsid w:val="006B368F"/>
    <w:pPr>
      <w:tabs>
        <w:tab w:val="center" w:pos="4680"/>
        <w:tab w:val="right" w:pos="9360"/>
      </w:tabs>
    </w:pPr>
  </w:style>
  <w:style w:type="character" w:customStyle="1" w:styleId="HeaderChar">
    <w:name w:val="Header Char"/>
    <w:basedOn w:val="DefaultParagraphFont"/>
    <w:link w:val="Header"/>
    <w:uiPriority w:val="99"/>
    <w:rsid w:val="006B368F"/>
    <w:rPr>
      <w:rFonts w:ascii="Times New Roman" w:eastAsia="Times New Roman" w:hAnsi="Times New Roman" w:cs="Times New Roman"/>
    </w:rPr>
  </w:style>
  <w:style w:type="paragraph" w:styleId="Footer">
    <w:name w:val="footer"/>
    <w:basedOn w:val="Normal"/>
    <w:link w:val="FooterChar"/>
    <w:uiPriority w:val="99"/>
    <w:unhideWhenUsed/>
    <w:rsid w:val="006B368F"/>
    <w:pPr>
      <w:tabs>
        <w:tab w:val="center" w:pos="4680"/>
        <w:tab w:val="right" w:pos="9360"/>
      </w:tabs>
    </w:pPr>
  </w:style>
  <w:style w:type="character" w:customStyle="1" w:styleId="FooterChar">
    <w:name w:val="Footer Char"/>
    <w:basedOn w:val="DefaultParagraphFont"/>
    <w:link w:val="Footer"/>
    <w:uiPriority w:val="99"/>
    <w:rsid w:val="006B368F"/>
    <w:rPr>
      <w:rFonts w:ascii="Times New Roman" w:eastAsia="Times New Roman" w:hAnsi="Times New Roman" w:cs="Times New Roman"/>
    </w:rPr>
  </w:style>
  <w:style w:type="paragraph" w:styleId="ListParagraph">
    <w:name w:val="List Paragraph"/>
    <w:basedOn w:val="Normal"/>
    <w:uiPriority w:val="34"/>
    <w:qFormat/>
    <w:rsid w:val="006B368F"/>
    <w:pPr>
      <w:ind w:left="720"/>
      <w:contextualSpacing/>
    </w:pPr>
  </w:style>
  <w:style w:type="paragraph" w:styleId="NoSpacing">
    <w:name w:val="No Spacing"/>
    <w:uiPriority w:val="1"/>
    <w:qFormat/>
    <w:rsid w:val="005934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93">
      <w:bodyDiv w:val="1"/>
      <w:marLeft w:val="0"/>
      <w:marRight w:val="0"/>
      <w:marTop w:val="0"/>
      <w:marBottom w:val="0"/>
      <w:divBdr>
        <w:top w:val="none" w:sz="0" w:space="0" w:color="auto"/>
        <w:left w:val="none" w:sz="0" w:space="0" w:color="auto"/>
        <w:bottom w:val="none" w:sz="0" w:space="0" w:color="auto"/>
        <w:right w:val="none" w:sz="0" w:space="0" w:color="auto"/>
      </w:divBdr>
    </w:div>
    <w:div w:id="66540382">
      <w:bodyDiv w:val="1"/>
      <w:marLeft w:val="0"/>
      <w:marRight w:val="0"/>
      <w:marTop w:val="0"/>
      <w:marBottom w:val="0"/>
      <w:divBdr>
        <w:top w:val="none" w:sz="0" w:space="0" w:color="auto"/>
        <w:left w:val="none" w:sz="0" w:space="0" w:color="auto"/>
        <w:bottom w:val="none" w:sz="0" w:space="0" w:color="auto"/>
        <w:right w:val="none" w:sz="0" w:space="0" w:color="auto"/>
      </w:divBdr>
    </w:div>
    <w:div w:id="363798726">
      <w:bodyDiv w:val="1"/>
      <w:marLeft w:val="0"/>
      <w:marRight w:val="0"/>
      <w:marTop w:val="0"/>
      <w:marBottom w:val="0"/>
      <w:divBdr>
        <w:top w:val="none" w:sz="0" w:space="0" w:color="auto"/>
        <w:left w:val="none" w:sz="0" w:space="0" w:color="auto"/>
        <w:bottom w:val="none" w:sz="0" w:space="0" w:color="auto"/>
        <w:right w:val="none" w:sz="0" w:space="0" w:color="auto"/>
      </w:divBdr>
    </w:div>
    <w:div w:id="815683801">
      <w:bodyDiv w:val="1"/>
      <w:marLeft w:val="0"/>
      <w:marRight w:val="0"/>
      <w:marTop w:val="0"/>
      <w:marBottom w:val="0"/>
      <w:divBdr>
        <w:top w:val="none" w:sz="0" w:space="0" w:color="auto"/>
        <w:left w:val="none" w:sz="0" w:space="0" w:color="auto"/>
        <w:bottom w:val="none" w:sz="0" w:space="0" w:color="auto"/>
        <w:right w:val="none" w:sz="0" w:space="0" w:color="auto"/>
      </w:divBdr>
    </w:div>
    <w:div w:id="89103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Công Toại</dc:creator>
  <cp:keywords/>
  <dc:description/>
  <cp:lastModifiedBy>Tú Trần</cp:lastModifiedBy>
  <cp:revision>2</cp:revision>
  <dcterms:created xsi:type="dcterms:W3CDTF">2021-12-03T13:50:00Z</dcterms:created>
  <dcterms:modified xsi:type="dcterms:W3CDTF">2021-12-03T13:50:00Z</dcterms:modified>
</cp:coreProperties>
</file>