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07" w:rsidRPr="00F70E1F" w:rsidRDefault="00AF0E51">
      <w:pPr>
        <w:rPr>
          <w:b/>
          <w:sz w:val="44"/>
          <w:szCs w:val="44"/>
        </w:rPr>
      </w:pPr>
      <w:r w:rsidRPr="00F70E1F">
        <w:rPr>
          <w:b/>
          <w:sz w:val="44"/>
          <w:szCs w:val="44"/>
        </w:rPr>
        <w:t>Đề tài : Sent / receive email</w:t>
      </w:r>
    </w:p>
    <w:p w:rsidR="00AF0E51" w:rsidRPr="00F70E1F" w:rsidRDefault="00AF0E51">
      <w:pPr>
        <w:rPr>
          <w:b/>
          <w:sz w:val="36"/>
          <w:szCs w:val="36"/>
        </w:rPr>
      </w:pPr>
      <w:r w:rsidRPr="00F70E1F">
        <w:rPr>
          <w:b/>
          <w:sz w:val="36"/>
          <w:szCs w:val="36"/>
        </w:rPr>
        <w:t>Thành viên nhóm:</w:t>
      </w:r>
    </w:p>
    <w:p w:rsidR="00AF0E51" w:rsidRDefault="00AF0E51">
      <w:r>
        <w:tab/>
        <w:t>Tô Thanh An</w:t>
      </w:r>
      <w:r>
        <w:tab/>
      </w:r>
      <w:r w:rsidR="00F70E1F">
        <w:tab/>
      </w:r>
      <w:r>
        <w:t>14037281</w:t>
      </w:r>
    </w:p>
    <w:p w:rsidR="00AF0E51" w:rsidRDefault="00AF0E51">
      <w:r>
        <w:tab/>
        <w:t>Võ Duy Lân</w:t>
      </w:r>
      <w:r>
        <w:tab/>
      </w:r>
      <w:r>
        <w:tab/>
      </w:r>
      <w:r w:rsidR="00F70E1F">
        <w:tab/>
        <w:t>14043781</w:t>
      </w:r>
    </w:p>
    <w:p w:rsidR="00F70E1F" w:rsidRDefault="00F70E1F">
      <w:r>
        <w:tab/>
        <w:t>Huang Đạt Vinh</w:t>
      </w:r>
      <w:r>
        <w:tab/>
      </w:r>
      <w:r>
        <w:tab/>
        <w:t>15034141</w:t>
      </w:r>
    </w:p>
    <w:p w:rsidR="00F6609D" w:rsidRPr="00F70E1F" w:rsidRDefault="00AF0E51">
      <w:pPr>
        <w:rPr>
          <w:b/>
          <w:sz w:val="36"/>
          <w:szCs w:val="36"/>
        </w:rPr>
      </w:pPr>
      <w:r w:rsidRPr="00F70E1F">
        <w:rPr>
          <w:b/>
          <w:sz w:val="36"/>
          <w:szCs w:val="36"/>
        </w:rPr>
        <w:t xml:space="preserve">Mô tả </w:t>
      </w:r>
      <w:r w:rsidR="00F6609D" w:rsidRPr="00F70E1F">
        <w:rPr>
          <w:b/>
          <w:sz w:val="36"/>
          <w:szCs w:val="36"/>
        </w:rPr>
        <w:t xml:space="preserve">: </w:t>
      </w:r>
    </w:p>
    <w:p w:rsidR="00F6609D" w:rsidRDefault="00F6609D" w:rsidP="00F6609D">
      <w:pPr>
        <w:ind w:left="720"/>
      </w:pPr>
      <w:r>
        <w:t>Sau khi hoàn thành đề tài ta có thể gửi email qua lại giữa 2 máy thông qua email server. Khi máy 1 muốn gửi qua máy 2 thì email sẽ được chuyển đến mail server trước, rồi sau khi duyệt nội dung thì mail server sẽ chuyển email đến cho máy 2.</w:t>
      </w:r>
    </w:p>
    <w:p w:rsidR="00F6609D" w:rsidRPr="00F70E1F" w:rsidRDefault="000C4E93" w:rsidP="00F6609D">
      <w:pPr>
        <w:rPr>
          <w:b/>
          <w:sz w:val="36"/>
          <w:szCs w:val="36"/>
        </w:rPr>
      </w:pPr>
      <w:r w:rsidRPr="00F70E1F">
        <w:rPr>
          <w:b/>
          <w:sz w:val="36"/>
          <w:szCs w:val="36"/>
        </w:rPr>
        <w:t>Lịch phân chia công việc theo tuần: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4223"/>
      </w:tblGrid>
      <w:tr w:rsidR="000C4E93" w:rsidTr="000C4E93">
        <w:tc>
          <w:tcPr>
            <w:tcW w:w="1526" w:type="dxa"/>
          </w:tcPr>
          <w:p w:rsidR="000C4E93" w:rsidRDefault="000C4E93" w:rsidP="00F6609D">
            <w:r>
              <w:t>Tuần</w:t>
            </w:r>
          </w:p>
        </w:tc>
        <w:tc>
          <w:tcPr>
            <w:tcW w:w="3827" w:type="dxa"/>
          </w:tcPr>
          <w:p w:rsidR="000C4E93" w:rsidRDefault="000C4E93" w:rsidP="00F6609D">
            <w:r>
              <w:t>Công việc</w:t>
            </w:r>
          </w:p>
        </w:tc>
        <w:tc>
          <w:tcPr>
            <w:tcW w:w="4223" w:type="dxa"/>
          </w:tcPr>
          <w:p w:rsidR="000C4E93" w:rsidRDefault="000C4E93" w:rsidP="00836676">
            <w:r>
              <w:t>Thực hiện</w:t>
            </w:r>
          </w:p>
        </w:tc>
      </w:tr>
      <w:tr w:rsidR="000C4E93" w:rsidTr="000C4E93">
        <w:tc>
          <w:tcPr>
            <w:tcW w:w="1526" w:type="dxa"/>
          </w:tcPr>
          <w:p w:rsidR="000C4E93" w:rsidRDefault="000C4E93" w:rsidP="00F6609D">
            <w:r>
              <w:t>1</w:t>
            </w:r>
          </w:p>
        </w:tc>
        <w:tc>
          <w:tcPr>
            <w:tcW w:w="3827" w:type="dxa"/>
          </w:tcPr>
          <w:p w:rsidR="000C4E93" w:rsidRDefault="000C4E93" w:rsidP="00F6609D">
            <w:r>
              <w:t xml:space="preserve">-Cài java (eclipse) </w:t>
            </w:r>
          </w:p>
          <w:p w:rsidR="000C4E93" w:rsidRDefault="000C4E93" w:rsidP="00F6609D">
            <w:r>
              <w:t>-Tìm hiểu sơ bộ về gửi và nhận email</w:t>
            </w:r>
          </w:p>
          <w:p w:rsidR="005A723C" w:rsidRDefault="000C4E93" w:rsidP="00F6609D">
            <w:r>
              <w:t xml:space="preserve">-Có 3 giao thức để gửi mail: </w:t>
            </w:r>
            <w:r w:rsidRPr="000C4E93">
              <w:rPr>
                <w:rStyle w:val="Strong"/>
                <w:b w:val="0"/>
                <w:szCs w:val="28"/>
                <w:bdr w:val="none" w:sz="0" w:space="0" w:color="auto" w:frame="1"/>
                <w:shd w:val="clear" w:color="auto" w:fill="FFFFFF"/>
              </w:rPr>
              <w:t>SMTP,</w:t>
            </w:r>
            <w:r w:rsidRPr="000C4E93">
              <w:rPr>
                <w:rStyle w:val="Strong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C4E93">
              <w:t xml:space="preserve"> </w:t>
            </w:r>
            <w:r w:rsidR="005A723C">
              <w:t>POP3, IMAP, tìm hiểu về 3 giao thức đó</w:t>
            </w:r>
          </w:p>
        </w:tc>
        <w:tc>
          <w:tcPr>
            <w:tcW w:w="4223" w:type="dxa"/>
          </w:tcPr>
          <w:p w:rsidR="000C4E93" w:rsidRDefault="00836676" w:rsidP="00F6609D">
            <w:r>
              <w:t>Hoàn thành</w:t>
            </w:r>
          </w:p>
          <w:p w:rsidR="005A723C" w:rsidRDefault="005A723C" w:rsidP="00F6609D"/>
          <w:p w:rsidR="005A723C" w:rsidRDefault="005A723C" w:rsidP="00F6609D"/>
          <w:p w:rsidR="005A723C" w:rsidRDefault="005A723C" w:rsidP="00F6609D"/>
          <w:p w:rsidR="005A723C" w:rsidRDefault="005A723C" w:rsidP="00F6609D"/>
          <w:p w:rsidR="005A723C" w:rsidRDefault="005A723C" w:rsidP="00F6609D"/>
        </w:tc>
      </w:tr>
      <w:tr w:rsidR="000C4E93" w:rsidTr="000C4E93">
        <w:tc>
          <w:tcPr>
            <w:tcW w:w="1526" w:type="dxa"/>
          </w:tcPr>
          <w:p w:rsidR="000C4E93" w:rsidRDefault="00836676" w:rsidP="00F6609D">
            <w:r>
              <w:t>2+3</w:t>
            </w:r>
          </w:p>
        </w:tc>
        <w:tc>
          <w:tcPr>
            <w:tcW w:w="3827" w:type="dxa"/>
          </w:tcPr>
          <w:p w:rsidR="007E4AA7" w:rsidRDefault="007E4AA7" w:rsidP="007E4AA7">
            <w:r>
              <w:t>-Tìm hiểu về cách gửi mail</w:t>
            </w:r>
          </w:p>
          <w:p w:rsidR="000C4E93" w:rsidRDefault="007E4AA7" w:rsidP="007E4AA7">
            <w:r>
              <w:t>-Viết chương trình để gửi mail trên java</w:t>
            </w:r>
          </w:p>
        </w:tc>
        <w:tc>
          <w:tcPr>
            <w:tcW w:w="4223" w:type="dxa"/>
          </w:tcPr>
          <w:p w:rsidR="00836676" w:rsidRDefault="00836676" w:rsidP="00836676">
            <w:r>
              <w:t>Hoàn thành</w:t>
            </w:r>
          </w:p>
          <w:p w:rsidR="000C4E93" w:rsidRDefault="000C4E93" w:rsidP="00F6609D"/>
        </w:tc>
      </w:tr>
      <w:tr w:rsidR="007E4AA7" w:rsidTr="000C4E93">
        <w:tc>
          <w:tcPr>
            <w:tcW w:w="1526" w:type="dxa"/>
          </w:tcPr>
          <w:p w:rsidR="007E4AA7" w:rsidRDefault="00836676" w:rsidP="00F6609D">
            <w:r>
              <w:t>4+5</w:t>
            </w:r>
          </w:p>
        </w:tc>
        <w:tc>
          <w:tcPr>
            <w:tcW w:w="3827" w:type="dxa"/>
          </w:tcPr>
          <w:p w:rsidR="007E4AA7" w:rsidRDefault="007E4AA7" w:rsidP="00F60DCD">
            <w:r>
              <w:t>-Tìm hiểu về cách nhận mail</w:t>
            </w:r>
          </w:p>
          <w:p w:rsidR="007E4AA7" w:rsidRDefault="007E4AA7" w:rsidP="00F60DCD">
            <w:r>
              <w:t>-Viết chương trình để nhận mail trên java</w:t>
            </w:r>
          </w:p>
        </w:tc>
        <w:tc>
          <w:tcPr>
            <w:tcW w:w="4223" w:type="dxa"/>
          </w:tcPr>
          <w:p w:rsidR="00836676" w:rsidRDefault="00836676" w:rsidP="00836676">
            <w:r>
              <w:t>Hoàn thành</w:t>
            </w:r>
          </w:p>
          <w:p w:rsidR="007E4AA7" w:rsidRDefault="007E4AA7" w:rsidP="00F6609D"/>
        </w:tc>
      </w:tr>
      <w:tr w:rsidR="00836676" w:rsidTr="000C4E93">
        <w:tc>
          <w:tcPr>
            <w:tcW w:w="1526" w:type="dxa"/>
          </w:tcPr>
          <w:p w:rsidR="00836676" w:rsidRDefault="00836676" w:rsidP="00F6609D">
            <w:r>
              <w:t>6</w:t>
            </w:r>
          </w:p>
        </w:tc>
        <w:tc>
          <w:tcPr>
            <w:tcW w:w="3827" w:type="dxa"/>
          </w:tcPr>
          <w:p w:rsidR="00836676" w:rsidRDefault="00836676" w:rsidP="00F60DCD">
            <w:r>
              <w:t>-Thiết lập các giao diện trên chương trình (các nút để soạn tin, hộp thư đến, hộp thư đã gửi,...)</w:t>
            </w:r>
          </w:p>
        </w:tc>
        <w:tc>
          <w:tcPr>
            <w:tcW w:w="4223" w:type="dxa"/>
          </w:tcPr>
          <w:p w:rsidR="001C5904" w:rsidRDefault="001C5904" w:rsidP="001C5904">
            <w:r>
              <w:t>Hoàn thành</w:t>
            </w:r>
          </w:p>
          <w:p w:rsidR="00836676" w:rsidRDefault="00836676" w:rsidP="00F6609D"/>
        </w:tc>
      </w:tr>
      <w:tr w:rsidR="001C5904" w:rsidTr="000C4E93">
        <w:tc>
          <w:tcPr>
            <w:tcW w:w="1526" w:type="dxa"/>
          </w:tcPr>
          <w:p w:rsidR="001C5904" w:rsidRDefault="001C5904" w:rsidP="00F6609D">
            <w:r>
              <w:t>7</w:t>
            </w:r>
          </w:p>
        </w:tc>
        <w:tc>
          <w:tcPr>
            <w:tcW w:w="3827" w:type="dxa"/>
          </w:tcPr>
          <w:p w:rsidR="001C5904" w:rsidRDefault="001C5904" w:rsidP="00F60DCD">
            <w:r>
              <w:t>-Thực hiện để gửi mail giữa 2 tài khoản</w:t>
            </w:r>
          </w:p>
        </w:tc>
        <w:tc>
          <w:tcPr>
            <w:tcW w:w="4223" w:type="dxa"/>
          </w:tcPr>
          <w:p w:rsidR="001C5904" w:rsidRDefault="001C5904" w:rsidP="001C5904">
            <w:r>
              <w:t>Hoàn thành</w:t>
            </w:r>
            <w:bookmarkStart w:id="0" w:name="_GoBack"/>
            <w:bookmarkEnd w:id="0"/>
          </w:p>
        </w:tc>
      </w:tr>
      <w:tr w:rsidR="007E4AA7" w:rsidTr="000C4E93">
        <w:tc>
          <w:tcPr>
            <w:tcW w:w="1526" w:type="dxa"/>
          </w:tcPr>
          <w:p w:rsidR="007E4AA7" w:rsidRDefault="007E4AA7" w:rsidP="00F6609D">
            <w:r>
              <w:t>8</w:t>
            </w:r>
            <w:r w:rsidR="001C5904">
              <w:t>+9</w:t>
            </w:r>
          </w:p>
        </w:tc>
        <w:tc>
          <w:tcPr>
            <w:tcW w:w="3827" w:type="dxa"/>
          </w:tcPr>
          <w:p w:rsidR="007E4AA7" w:rsidRDefault="007E4AA7" w:rsidP="00F6609D">
            <w:r>
              <w:t xml:space="preserve">-viết chương trình về mail </w:t>
            </w:r>
            <w:r>
              <w:lastRenderedPageBreak/>
              <w:t>server</w:t>
            </w:r>
          </w:p>
        </w:tc>
        <w:tc>
          <w:tcPr>
            <w:tcW w:w="4223" w:type="dxa"/>
          </w:tcPr>
          <w:p w:rsidR="007E4AA7" w:rsidRDefault="007E4AA7" w:rsidP="00F6609D"/>
        </w:tc>
      </w:tr>
      <w:tr w:rsidR="007E4AA7" w:rsidTr="000C4E93">
        <w:tc>
          <w:tcPr>
            <w:tcW w:w="1526" w:type="dxa"/>
          </w:tcPr>
          <w:p w:rsidR="007E4AA7" w:rsidRDefault="007E4AA7" w:rsidP="00F6609D">
            <w:r>
              <w:lastRenderedPageBreak/>
              <w:t>10</w:t>
            </w:r>
          </w:p>
        </w:tc>
        <w:tc>
          <w:tcPr>
            <w:tcW w:w="3827" w:type="dxa"/>
          </w:tcPr>
          <w:p w:rsidR="007E4AA7" w:rsidRDefault="007E4AA7" w:rsidP="00F6609D">
            <w:r>
              <w:t>-Sửa và thêm những cái cần thiết để hoàn thành chương trình</w:t>
            </w:r>
          </w:p>
        </w:tc>
        <w:tc>
          <w:tcPr>
            <w:tcW w:w="4223" w:type="dxa"/>
          </w:tcPr>
          <w:p w:rsidR="007E4AA7" w:rsidRDefault="007E4AA7" w:rsidP="00F6609D"/>
        </w:tc>
      </w:tr>
    </w:tbl>
    <w:p w:rsidR="000C4E93" w:rsidRDefault="000C4E93" w:rsidP="00F6609D"/>
    <w:sectPr w:rsidR="000C4E93" w:rsidSect="00AF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57A10"/>
    <w:multiLevelType w:val="hybridMultilevel"/>
    <w:tmpl w:val="6D2A642E"/>
    <w:lvl w:ilvl="0" w:tplc="B966E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6F0583"/>
    <w:multiLevelType w:val="hybridMultilevel"/>
    <w:tmpl w:val="2AD6B2A2"/>
    <w:lvl w:ilvl="0" w:tplc="EBDE22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51"/>
    <w:rsid w:val="000C4E93"/>
    <w:rsid w:val="001C5904"/>
    <w:rsid w:val="005A723C"/>
    <w:rsid w:val="007E4AA7"/>
    <w:rsid w:val="00836676"/>
    <w:rsid w:val="00AF0E51"/>
    <w:rsid w:val="00BD2507"/>
    <w:rsid w:val="00E6026B"/>
    <w:rsid w:val="00F53FC8"/>
    <w:rsid w:val="00F6609D"/>
    <w:rsid w:val="00F7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9D"/>
    <w:pPr>
      <w:ind w:left="720"/>
      <w:contextualSpacing/>
    </w:pPr>
  </w:style>
  <w:style w:type="table" w:styleId="TableGrid">
    <w:name w:val="Table Grid"/>
    <w:basedOn w:val="TableNormal"/>
    <w:uiPriority w:val="59"/>
    <w:rsid w:val="000C4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C4E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9D"/>
    <w:pPr>
      <w:ind w:left="720"/>
      <w:contextualSpacing/>
    </w:pPr>
  </w:style>
  <w:style w:type="table" w:styleId="TableGrid">
    <w:name w:val="Table Grid"/>
    <w:basedOn w:val="TableNormal"/>
    <w:uiPriority w:val="59"/>
    <w:rsid w:val="000C4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C4E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Administrator_PC</dc:creator>
  <cp:lastModifiedBy>Administrator_PC</cp:lastModifiedBy>
  <cp:revision>6</cp:revision>
  <dcterms:created xsi:type="dcterms:W3CDTF">2017-08-20T17:22:00Z</dcterms:created>
  <dcterms:modified xsi:type="dcterms:W3CDTF">2017-10-16T17:35:00Z</dcterms:modified>
</cp:coreProperties>
</file>