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3ADA4" w14:textId="77777777" w:rsidR="00825953" w:rsidRPr="00825953" w:rsidRDefault="00825953" w:rsidP="00825953">
      <w:pPr>
        <w:rPr>
          <w:sz w:val="32"/>
          <w:szCs w:val="32"/>
        </w:rPr>
      </w:pPr>
      <w:r w:rsidRPr="00825953">
        <w:rPr>
          <w:b/>
          <w:bCs/>
          <w:sz w:val="32"/>
          <w:szCs w:val="32"/>
        </w:rPr>
        <w:t>1. Pseudo-code – Chuyển đổi từ °C sang °F</w:t>
      </w:r>
    </w:p>
    <w:p w14:paraId="32FC891D" w14:textId="56B5593D" w:rsidR="00464919" w:rsidRDefault="00825953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7EF79E47" w14:textId="4F3B6027" w:rsidR="00825953" w:rsidRDefault="00825953" w:rsidP="00825953">
      <w:pPr>
        <w:ind w:firstLine="270"/>
        <w:rPr>
          <w:sz w:val="32"/>
          <w:szCs w:val="32"/>
        </w:rPr>
      </w:pPr>
      <w:r>
        <w:rPr>
          <w:sz w:val="32"/>
          <w:szCs w:val="32"/>
        </w:rPr>
        <w:t>Input:c</w:t>
      </w:r>
    </w:p>
    <w:p w14:paraId="64C4B13F" w14:textId="747E47B5" w:rsidR="00825953" w:rsidRDefault="00825953" w:rsidP="00825953">
      <w:pPr>
        <w:ind w:firstLine="270"/>
        <w:rPr>
          <w:sz w:val="32"/>
          <w:szCs w:val="32"/>
        </w:rPr>
      </w:pPr>
      <w:r>
        <w:rPr>
          <w:sz w:val="32"/>
          <w:szCs w:val="32"/>
        </w:rPr>
        <w:t>F=(9*c)/5+32</w:t>
      </w:r>
    </w:p>
    <w:p w14:paraId="180F2968" w14:textId="42782597" w:rsidR="00825953" w:rsidRDefault="00825953" w:rsidP="00825953">
      <w:pPr>
        <w:ind w:firstLine="270"/>
        <w:rPr>
          <w:sz w:val="32"/>
          <w:szCs w:val="32"/>
        </w:rPr>
      </w:pPr>
      <w:r>
        <w:rPr>
          <w:sz w:val="32"/>
          <w:szCs w:val="32"/>
        </w:rPr>
        <w:t>D</w:t>
      </w:r>
      <w:r w:rsidRPr="00825953">
        <w:rPr>
          <w:sz w:val="32"/>
          <w:szCs w:val="32"/>
        </w:rPr>
        <w:t>is</w:t>
      </w:r>
      <w:r>
        <w:rPr>
          <w:sz w:val="32"/>
          <w:szCs w:val="32"/>
        </w:rPr>
        <w:t>play:f</w:t>
      </w:r>
    </w:p>
    <w:p w14:paraId="3A8D74AC" w14:textId="56DA932A" w:rsidR="00825953" w:rsidRPr="00825953" w:rsidRDefault="00825953" w:rsidP="00825953">
      <w:pPr>
        <w:ind w:firstLine="90"/>
        <w:rPr>
          <w:sz w:val="32"/>
          <w:szCs w:val="32"/>
        </w:rPr>
      </w:pPr>
      <w:r>
        <w:rPr>
          <w:sz w:val="32"/>
          <w:szCs w:val="32"/>
        </w:rPr>
        <w:t>End</w:t>
      </w:r>
    </w:p>
    <w:sectPr w:rsidR="00825953" w:rsidRPr="0082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19"/>
    <w:rsid w:val="00464919"/>
    <w:rsid w:val="00825953"/>
    <w:rsid w:val="00F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78BF"/>
  <w15:chartTrackingRefBased/>
  <w15:docId w15:val="{BE0B6113-3733-44B3-A529-67BF0FDB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nguyennhon822@gmail.com</dc:creator>
  <cp:keywords/>
  <dc:description/>
  <cp:lastModifiedBy>nguyennhon822@gmail.com</cp:lastModifiedBy>
  <cp:revision>3</cp:revision>
  <dcterms:created xsi:type="dcterms:W3CDTF">2025-03-03T04:24:00Z</dcterms:created>
  <dcterms:modified xsi:type="dcterms:W3CDTF">2025-03-03T04:29:00Z</dcterms:modified>
</cp:coreProperties>
</file>