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40"/>
          <w:szCs w:val="40"/>
        </w:rPr>
        <w:t>Exercise: File Analysis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Background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hint="default" w:ascii="Times New Roman" w:hAnsi="Times New Roman" w:cs="Times New Roman"/>
          <w:sz w:val="30"/>
          <w:szCs w:val="30"/>
        </w:rPr>
        <w:t>You work for a small company that creates software to analyze files. Your manager has given you a task to develop a console application that analyzes a text file and outputs some basic statistics about the file.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40"/>
          <w:szCs w:val="40"/>
        </w:rPr>
        <w:t>Task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: </w:t>
      </w:r>
      <w:r>
        <w:rPr>
          <w:rFonts w:hint="default" w:ascii="Times New Roman" w:hAnsi="Times New Roman" w:cs="Times New Roman"/>
          <w:sz w:val="30"/>
          <w:szCs w:val="30"/>
        </w:rPr>
        <w:t>Write a C# console application that reads a text file, analyzes its contents, and outputs the following statistics: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 total number of characters in the file.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 number of lines in the file.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 number of words in the file (words are separated by whitespace).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 average word length in the file (to two decimal places).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Additionally, your application should: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Prompt the 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user to enter the file path</w:t>
      </w:r>
      <w:r>
        <w:rPr>
          <w:rFonts w:hint="default" w:ascii="Times New Roman" w:hAnsi="Times New Roman" w:cs="Times New Roman"/>
          <w:sz w:val="30"/>
          <w:szCs w:val="30"/>
        </w:rPr>
        <w:t>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Handle any exceptions</w:t>
      </w:r>
      <w:r>
        <w:rPr>
          <w:rFonts w:hint="default" w:ascii="Times New Roman" w:hAnsi="Times New Roman" w:cs="Times New Roman"/>
          <w:sz w:val="30"/>
          <w:szCs w:val="30"/>
        </w:rPr>
        <w:t xml:space="preserve"> that may occur when opening or reading the file.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Hint: </w:t>
      </w:r>
    </w:p>
    <w:p>
      <w:pPr>
        <w:ind w:firstLine="7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Use an array to store the words in the file.</w:t>
      </w:r>
    </w:p>
    <w:p>
      <w:pPr>
        <w:ind w:firstLine="7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Use a loop to iterate through the array of words and calculate the average word length.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drawing>
          <wp:inline distT="0" distB="0" distL="114300" distR="114300">
            <wp:extent cx="4432300" cy="252285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Finally, write unit tests to verify the functionality of your application.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Tips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Use the File.ReadAllText method to read the contents of the file as a single string.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Use the string.Split method to split the string into an array of words.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Use the File.Exists method to check if the file exists before attempting to read it.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Use the try-catch block to catch exceptions that may occur when opening or reading the file.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Use the foreach loop to iterate through the array of words.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Use the int.TryParse method to check if a string can be converted to an integer.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Use the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FluentAssertions</w:t>
      </w:r>
      <w:r>
        <w:rPr>
          <w:rFonts w:hint="default" w:ascii="Times New Roman" w:hAnsi="Times New Roman" w:cs="Times New Roman"/>
          <w:sz w:val="30"/>
          <w:szCs w:val="30"/>
        </w:rPr>
        <w:t xml:space="preserve"> to write unit tests.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DDE15"/>
    <w:multiLevelType w:val="singleLevel"/>
    <w:tmpl w:val="904DDE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D34FF"/>
    <w:rsid w:val="083F0ECA"/>
    <w:rsid w:val="156C1118"/>
    <w:rsid w:val="15AC781F"/>
    <w:rsid w:val="216F2E69"/>
    <w:rsid w:val="34FD34FF"/>
    <w:rsid w:val="3BCC7998"/>
    <w:rsid w:val="42EA346B"/>
    <w:rsid w:val="62A17DE5"/>
    <w:rsid w:val="76935D1A"/>
    <w:rsid w:val="77571758"/>
    <w:rsid w:val="77804B1B"/>
    <w:rsid w:val="78B8009B"/>
    <w:rsid w:val="79575E21"/>
    <w:rsid w:val="7FD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2023-02-21T06:39:00Z</dcterms:created>
  <dc:creator>huyxv</dc:creator>
  <cp:lastModifiedBy>Huy Vu</cp:lastModifiedBy>
  <dcterms:modified xsi:type="dcterms:W3CDTF">2023-02-23T14:55:49Z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B650C7981A8B441A9DC034368390DBDA</vt:lpwstr>
  </property>
</Properties>
</file>