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10 exercises to practice Inheritance Abstraction: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an abstract class Shape with an abstract method CalculateArea(). Create subclasses Rectangle, Triangle, and Circle that inherit from Shape and implement the CalculateArea()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an abstract class Animal with an abstract method MakeSound(). Create subclasses Dog, Cat, and Bird that inherit from Animal and implement the MakeSound()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an abstract class Person with an abstract method Greet(). Create subclasses Teacher, Student, and Administrator that inherit from Person and implement the Greet()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an abstract class Vehicle with an abstract method Drive(). Create subclasses Car, Truck, and Motorcycle that inherit from Vehicle and implement the Drive()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an abstract class Food with an abstract method Eat(). Create subclasses Fruit, Vegetable, and Meat that inherit from Food and implement the Eat()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an abstract class Animal with an abstract method Move(). Create subclasses Dog, Fish, and Bird that inherit from Animal and implement the Move()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bookmarkStart w:id="0" w:name="_GoBack"/>
      <w:r>
        <w:rPr>
          <w:rFonts w:hint="default"/>
        </w:rPr>
        <w:t xml:space="preserve">Create an abstract class Person with an abstract method Work(). Create subclasses Teacher, </w:t>
      </w:r>
      <w:bookmarkEnd w:id="0"/>
      <w:r>
        <w:rPr>
          <w:rFonts w:hint="default"/>
        </w:rPr>
        <w:t>Student, and Administrator that inherit from Person and implement the Work()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an abstract class Vehicle with an abstract method Start(). Create subclasses Car, Truck, and Motorcycle that inherit from Vehicle and implement the Start()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an abstract class Shape with an abstract method Draw(). Create subclasses Rectangle, Triangle, and Circle that inherit from Shape and implement the Draw() method.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Create an abstract class Animal with an abstract method Sleep(). Create subclasses Dog, Cat, and Bird that inherit from Animal and implement the Sleep() method.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A9BF1E"/>
    <w:multiLevelType w:val="singleLevel"/>
    <w:tmpl w:val="52A9BF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55242"/>
    <w:rsid w:val="4965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2023-02-28T10:11:00Z</dcterms:created>
  <dc:creator>huyxv</dc:creator>
  <cp:lastModifiedBy>Huy Vu</cp:lastModifiedBy>
  <dcterms:modified xsi:type="dcterms:W3CDTF">2023-02-28T10:11:59Z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832C8BFDDAC94CA68CC43E882B296F47</vt:lpwstr>
  </property>
</Properties>
</file>