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10 exercises to practice Inheritance:</w:t>
      </w:r>
    </w:p>
    <w:p>
      <w:pPr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 xml:space="preserve">Create a base class </w:t>
      </w:r>
      <w:r>
        <w:t>Shape</w:t>
      </w:r>
      <w:r>
        <w:rPr>
          <w:rFonts w:hint="default"/>
        </w:rPr>
        <w:t xml:space="preserve"> with properties for Length and Width. Create subclasses Rectangle and Square that inherit from Shape, with additional properties for Height and SideLength, respectively.</w:t>
      </w:r>
    </w:p>
    <w:p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Create a base class Vehicle with properties for Make, Model, and Year. Create subclasses Car and Motorcycle that inherit from Vehicle, with additional properties for NumDoors and EngineSize, respectively.</w:t>
      </w:r>
    </w:p>
    <w:p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Create a base class Animal with properties for Name, Type, and Age. Create subclasses Dog, Cat, and Fish that inherit from Animal, with additional properties for Breed, FurColor, and FinSize, respectively.</w:t>
      </w:r>
    </w:p>
    <w:p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Create a base class Person with properties for Name and Age. Create subclasses Teacher and Student that inherit from Person, with additional properties for Subject and GPA, respectively.</w:t>
      </w:r>
    </w:p>
    <w:p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Create a base class BankAccount with properties for AccountNumber, AccountHolder, and Balance. Create subclasses CheckingAccount and SavingsAccount that inherit from BankAccount, with additional properties for OverdraftLimit and InterestRate, respectively.</w:t>
      </w:r>
    </w:p>
    <w:p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Create a base class Fruit with properties for Name and Color. Create subclasses Apple and Orange that inherit from Fruit, with additional properties for Variety and PeelThickness, respectively.</w:t>
      </w:r>
    </w:p>
    <w:p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Create a base class Shape with methods to calculate the area and perimeter of the shape. Create subclasses Rectangle and Circle that inherit from Shape and override the CalculateArea and CalculatePerimeter methods.</w:t>
      </w:r>
    </w:p>
    <w:p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Create a base class Employee with properties for Name, Salary, and EmployeeID. Create subclasses Manager and Clerk that inherit from Employee, with additional properties for Department and CustomerServiceRating, respectively.</w:t>
      </w:r>
    </w:p>
    <w:p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Create a base class Vehicle with properties for Make, Model, and Year. Create subclasses Car and Truck that inherit from Vehicle, with additional properties for NumDoors and CargoCapacity, respectively.</w:t>
      </w:r>
    </w:p>
    <w:p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Create a base class Animal with properties for Name, Type, and Age. Create subclasses Mammal and Bird that inherit from Animal, with additional properties for FurColor and WingSpan, respectively.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4C39A5"/>
    <w:multiLevelType w:val="singleLevel"/>
    <w:tmpl w:val="9F4C39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30326"/>
    <w:rsid w:val="3583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2023-02-28T10:01:00Z</dcterms:created>
  <dc:creator>huyxv</dc:creator>
  <cp:lastModifiedBy>Huy Vu</cp:lastModifiedBy>
  <dcterms:modified xsi:type="dcterms:W3CDTF">2023-02-28T10:07:38Z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3ACD724351A64C44B0FFAE533EE94A37</vt:lpwstr>
  </property>
</Properties>
</file>