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0000000001" w:line="276" w:lineRule="auto"/>
        <w:ind w:left="2260.7999999999997" w:right="2246.3999999999996" w:firstLine="0"/>
        <w:jc w:val="left"/>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Chủ Đề: </w:t>
      </w: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Đề thi java (Có lời giải chi tiết)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6000000000001" w:line="276" w:lineRule="auto"/>
        <w:ind w:left="0" w:right="158.39999999999918"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1&gt;Xay dung lop phan so voi hai thuoc tinh rieng xac dinh tu so va mau so cua phan so va xay dung cac Phuong thuc: -Cac toan tu tao lap -Cac phep toan cong ,tru ,nhan ,chia cac phan so -phep kiem tra mot phan so co phai toi gian hay ko -Phep tim dang toi gian cua phan so. 2&gt;Viet chuong trinh ung dung thuc hien viec nhap vao mot day cac phan so va in ra man hinh dang toi gian cua cac phan so 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50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88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 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nhapps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phan so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"Tu 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"Mau 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lai: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880" w:hanging="287.99999999999983"/>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UCLN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32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UCLN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UCLN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30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30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30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2016.0000000000002"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167.9999999999995"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032.0000000000005"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1 o dang toi gian: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2 o dang toi gian: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720" w:firstLine="273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hieu(phan so 1- phan so 2):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152.0000000000005"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hieu(phan so 2- phan so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tich: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50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144.0000000000009" w:firstLine="3167.9999999999995"/>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thuong(phan so 1/phan so 2):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87.99999999999955"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"Khong the thuc hien phep chia phan so 1/phan so 2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144.0000000000009" w:firstLine="3167.9999999999995"/>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thuong(phan so 2/phan so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9955"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"Khong the thuc hien phep chia phan so 2/phan so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100.79999999999927"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2: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Một đơn vị sản xuất gồm có các cán bộ là công nhân, kỹ sư, nhân viên. + Mỗi cán bộ cần quản lý lý các thuộc tính: Họ tên, năm sinh, giới tính, địa chỉ + Các công nhân cần quản lý: Bậc (công nhân bậc 3/7, bậc 4/7 ...) + Các kỹ sư cần quản lý: Ngành đào tạo + Các nhân viên phục vụ cần quản lý thông tin: công việc 1. Xây dựng các lớp NhanVien, CongNhan, KySu kế thừa từ lớp CanBo 2. Xây dựng các hàm để truy nhập, hiển thị thông tin và kiểm tra về các thuộc tính của các lớp. 3. Xây dựng lớp QLCB cài đặt các phương thức thực hiện các chức năng sau: - Nhập thông tin mới cho cán bộ - Tìm kiếm theo họ tên - Hiển thị thông tin về danh sách các cán bộ - Thoát khỏi chương trình.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5760" w:firstLine="0"/>
        <w:jc w:val="left"/>
        <w:rPr>
          <w:rFonts w:ascii="Arial" w:cs="Arial" w:eastAsia="Arial" w:hAnsi="Arial"/>
          <w:b w:val="0"/>
          <w:i w:val="0"/>
          <w:smallCaps w:val="0"/>
          <w:strike w:val="0"/>
          <w:color w:val="007700"/>
          <w:sz w:val="40"/>
          <w:szCs w:val="40"/>
          <w:u w:val="none"/>
          <w:shd w:fill="auto" w:val="clear"/>
          <w:vertAlign w:val="subscript"/>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662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302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3744" w:hanging="1007.9999999999998"/>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bac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16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congviec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312.000000000000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nganhdt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QLCB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296.000000000000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 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115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boolean 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 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880" w:firstLine="0"/>
        <w:jc w:val="center"/>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"Nghe nghiep: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9955" w:firstLine="504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"Ban chi co the nhap nv/cn/ks: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74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7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20"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07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2880" w:hanging="863.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va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"Gioi tinh: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304"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 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"Cong Viec: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 viec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160"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 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2736"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 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"Nghanh dao tao: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nganhdt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144.0000000000009" w:firstLine="431.99999999999994"/>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boolean 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129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 xception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can bo: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 NV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 CN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 KS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cho c ac CB: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331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2.0000000000005"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"Gioi tinh: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4608"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switch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18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"Cong v iec: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congviec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84" w:right="2736" w:hanging="460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"Bac: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184"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328" w:right="302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0" w:right="86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"Nghanh dao tao: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nganhdt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331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2.0000000000005"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244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1727.9999999999995" w:hanging="4031.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1727.9999999999995" w:hanging="4031.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"--------TIM KIEM----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"Moi ban nhap ho ten ca n tim: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331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032.0000000000005"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460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 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 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 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72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513.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172.79999999999973"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3: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Một thư viện cần quản lý các tài liệu bao gồm, Sách, Tạp chí, Báo + Mỗi tài liệu có các thuộc tính: Mã tài liệu, Tên nhà xuất bản, Số bản phát hành. + Các loại sách cần quản lý: Tên tác giả, số trang + Các tạp chí cần quản lý: Số phát hành, tháng phát hành + Các báo cần quản lý: ngày phát hành. 1. Xây dựng các lớp để quản lý các loại tài liệu trên sao cho việc sử dụng lại được nhiều nhất. 2. Xây dựng lớp QuanLySach cài đặt các phương thức thực hiện các công việc sau: - Nhập thông tin về các tài liệu - Hiển thị thông tin về các tài liệu - Tìm kiếm tài liệu theo loại - Thoát khỏi chương trình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60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matl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nxb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75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46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50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QuanLySach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296.000000000000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 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tai lieu: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"NXB: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nxb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ban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 sh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863.9999999999998"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"Ten tac gia: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trang: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 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583.9999999999998"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"Thang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 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72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"Ngay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TaiLieu 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tai lieu: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"NXB: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nxb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ban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3600"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 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"Ten tac gia: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trang: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3600"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 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32.00000000000045"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"----------TAP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"Thang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152" w:right="374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 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"Ngay phat hanh: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152" w:right="2880"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"Ten tai lieu: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 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31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"Ban chi co the nhap sac h/tapchi/bao: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592"/>
        <w:jc w:val="both"/>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 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15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736"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timtl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 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 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 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 s IOException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47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489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302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56" w:right="489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3312.0000000000005"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0" w:right="475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hanging="1007.9999999999998"/>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tai lieu: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switch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032.0000000000005"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115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nhaptapchi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752"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144.0000000000009"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hienthisach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hienthibao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"------------Tim kiem--------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2447.9999999999995" w:firstLine="576.0000000000001"/>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220.79999999999927"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4: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Các thí sinh dự thi đại học bao gồm các thí sinh thi khối A, thí sinh thi khối B, thí sinh thi khối C + Các thí sinh cần quản lý các thuộc tính: Số báo danh, họ tên, địa chỉ, ưu tiên. + Thí sinh thi khối A thi các môn: Toán, lý, hoá + Thí sinh thi khối B thi các môn: Toán, Hoá, Sinh + Thí sinh thi khối C thi các môn: văn, Sử, Địa 1. Xây dựng các lớp để quản lý các thí sinh sao cho sử dụng lại được nhiều nhất. 2. Xây dựng lớp TuyenSinh cài đặt các phương thức thực hiện các nhiệm vụ sau: - Nhập thông tin về các thí sinh dự thi - Hiển thị thông tin về một thí sinh - Tìm kiếm theo số báo danh - Kết thúc chương trình.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ThiSinh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176"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sbd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ThiSinh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ThiSinh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96.0000000000002" w:right="288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Mon1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72" w:right="73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448" w:right="5760" w:firstLine="0"/>
        <w:jc w:val="both"/>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60" w:firstLine="1296"/>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96.0000000000002" w:right="288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72" w:right="73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760" w:firstLine="0"/>
        <w:jc w:val="center"/>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296.0000000000002" w:right="288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72" w:right="73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5760"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720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TuyenSinh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296.000000000000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ThiSinh 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7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"SBD: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va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"Uu tien: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 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"SBD: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sbd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"Uu tien: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"Mon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"Mon 2: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"Mon 3: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Mon3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boolean 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00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59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"Khoi thi: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144.0000000000009" w:firstLine="360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"Ban chi co the nhap A/B/C: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59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 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36"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luong thi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 TSA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KhoiB TSB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KhoiC TSC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345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43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2.0000000000005"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84" w:right="144.0000000000009" w:firstLine="0"/>
        <w:jc w:val="left"/>
        <w:rPr>
          <w:rFonts w:ascii="Arial" w:cs="Arial" w:eastAsia="Arial" w:hAnsi="Arial"/>
          <w:b w:val="0"/>
          <w:i w:val="0"/>
          <w:smallCaps w:val="0"/>
          <w:strike w:val="0"/>
          <w:color w:val="dd00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"Toan"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"Ly"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20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18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"Toan"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18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KhoiC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"Van"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345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3024" w:hanging="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3024" w:hanging="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3024" w:firstLine="576.0000000000001"/>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215.999999999999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5: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Để quản lý các hộ dân trong một khu phố, người ta quản lý các thông tin như sau: - Với mỗi hộ dân, có các thuộc tính: + Số thành viên trong hộ ( số người) + Số nhà của hộ dân đó. ( Số nhà được gắn cho mỗi hộ dân) + Thông tin về mỗi cá nhân trong hộ gia đình. - Với mỗi cá nhân, người ta quản lý các thông tin như: họ và tên, tuổi, năm sinh, nghề nghiệp. 1. Hãy xây dựng lớp Nguoi để quản lý thông tin về mỗi cá nhân. 2. Xây dựng lớp KhuPho để quản lý thông tin về các hộ gia đình.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1392.000000000000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3. Viết các phương thức nhập, hiển thị thông tin cho mỗi cá nhân. 4. Cài đặt chương trình thực hiện các công việc sau: - Nhập vào một dãy gồm n hộ dân (n - nhập từ bàn phím). - Hiển thị ra màn hình thông tin về các hộ trong khu phố.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176"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5040" w:firstLine="144"/>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stv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72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 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7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nha: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thanh 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"Thanh vien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"Nghe nghiep: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3887.9999999999995"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 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thanh 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2304" w:right="172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nha: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"Thanh vien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 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"Nghe nghiep: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ho: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 KP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592"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KhuPho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7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57.5999999999999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6: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Để quản lý khách hàng đến **** phòng trọ của một khách sạn, người ta cần quản lý những thông tin sau: - Số ngày trọ, loại phòng trọ, giá phòng, và các thông tin cá nhân về mỗi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148.800000000001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khách trọ. - Với mỗi cá nhân, người ta cần quản lý các thông tin : Họ và tên, tuổi, năm sinh, số chứng minh thư nhân dân. 1. Hãy xây dựng lớp Nguoi để quản lý thông tin cá nhân về mỗi cá nhân 2. Xây dựng lớp KhachSan để quản lý các thông tin về khách trọ. 3. Viết các phương thức : nhập, hiển thị các thông tin về mỗi khách trọ 4. Cài đặt chương trình thực hiện các công việc sau: - Nhập vào một dãy gồm n khách trọ ( n - nhập từ bàn phím) - Hiển thị ra màn hình thông tin về các cá nhân hiện đang trọ ở khách sạn đó.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032.000000000000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176"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snt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 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ngay tro: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"Loai phong: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"Gia phong(d/ngay):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"Thong tin ca nhan cua khach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288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72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CM nhan dan: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 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CMND: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khach tro: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 KT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"Khach tro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KhachSan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"Khach tro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139.20000000000073"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7: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Để quản lý hồ sơ học sinh của trường THPT, người ta cần quản lý những thông tin như sau: - Các thông tin về : lớp, khoá học, kỳ học, và các thông tin cá nhân của mỗi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182.400000000000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học sinh. - Với mỗi học sinh, các thông tin cá nhân cần quản lý gồm có: Họ và tên, tuổi, năm sinh, quê quán. 1. Hãy xây dựng lớp Nguoi để quản lý các thông tin cá nhân của mỗi học sinh. 2. Xây dựng lớp HSHocSinh (hồ sơ học sinh) để lý các thông tin về mỗi học sinh. 3. Xây dựng các phương thức : nhập, hiển thị các thông tin về mỗi cá nhân. 4. Cài đặt chương trình thực hiện các công việc sau: - Nhập vào một danh sách gồm n học sinh ( n- nhập từ bàn phím) - Hiển thị ra màn hình tất cả những học sinh sinh năm 1985. - Cho biết có bao nhiêu học sinh sinh năm 1985 và có quê ở Thái Nguyên.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608"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32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00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 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"Thong tin cua Hoc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"Que quan: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259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"Lop: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"Khoa hoc: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"Ky hoc: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 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"Que quan: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hspp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hoc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 HS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"Hoc sinh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HSHocSinh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NHUNG HS SINH NAM 1985---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288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1985</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287.99999999999955"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"Thai Nguyen"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hoc sinh sinh nam 1985 va que o T hai nguyen"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33.59999999999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8: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Khoa CNTT-DHTN cần quản lý việc thanh toán tiền lương cho các cán bộ giáo viên trong khoa. Để quản lý được, thì nhà quản lý cần có những thông tin như sau: - Với mỗi cán bộ giáo viên, có các thông tin như sau: lương cứng, thướng, phạt, lương thực lĩnh và các thông tin cá nhân của mỗi cán bộ giáo viên - Các thông tin cá nhân của mỗi cán bộ giáo viên: Họ và tên, năm sinh, quê quán. 1. Hãy xây dựng lớp Nguoi để quản lý các thông tin cá nhân về mỗi cán bộ giáo viên 2. Xây dựng lớp CBGV ( cán bộ giáo viên) để quản lý các thông tin về mỗi cán bộ giáo viên 3. Xây dựng các phương thức : nhập, hiển thị các thông tin cá nhân của mỗi cán bộ giáo viên 4. Tính lương thực lĩnh cho mỗi cán bộ nếu công thức tính lương được tính như sau: Lương thực lĩnh=Lương cứng + thưởng - phạt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608"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32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 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72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 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Nguoi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"Thong tin cua Giao 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"Que quan: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 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"Luong cung: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"Thuong: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 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"Que quan: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qq</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"Thuc linh: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giao 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 GV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"Giao vien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tinh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196.80000000000064"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9: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Thư viện của trường đại học KHTN có nhu cầu cần quản lý việc mượn sách. Sinh viên đăng ký và tham gia mượn sách thông qua các thẻ mượn mà thư viện đã thiết kế. - Với mỗi thẻ mượn, có các thông tin sau: số phiếu mượn , ngày mượn, hạn trả , số hiệu sách, và các thông tin riêng về mỗi sinh viên đó. - Các thông tin riêng về mỗi sinh viên đó bao gồm: Họ tên, năm sinh, tuổi, lớp. 1. Hãy xây dựng lớp SinhVien để quản lý các thông tin riêng về mỗi sinh viên. 2. Xây dựng lớp TheMuon để quản lý việc mượn sách của mỗi đọc giả. 3. Xây dựng các phương thức để nhập và hiện thị các thông tin riêng cho mỗi sinh viên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SinhVien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032.000000000000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SinhVien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60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spm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shs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SinhVien 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 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SinhVien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"Thong tin rieng cua sinh vie 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59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"Lop: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 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"Lop: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Sinh 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 SV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"Sinh vien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TheMuon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"Sinh vien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158.39999999999918"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10: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Để quản lý các biên lai thu tiền điện, người ta cần các thông tin như sau: - Với mỗi biên lai, có các thông tin sau: thông tin về hộ sử dụng điện, chỉ số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62.4000000000000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cũ, chỉ số mới, số tiền phải trả của mỗi hộ sử dụng điện - Các thông tin riêng của mỗi hộ sử dụng điện gồm: Họ tên chủ hộ, số nhà, mã số công tơ của hộ dân sử dụng điện. 1. Hãy xây dựng lớp KhachHang để lưu trữ các thông tin riêng của mỗi hộ sử dụng điện. 2. Xây dựng lớp BienLai để quản lý việc sử dụng và thanh toán tiền điện của các hộ dân. 3. Xây dựng các phương thức nhập, và hiển thị một thông tin riêng của mỗI hộ sử dụng điện. 4. Cài đặt chương trình thực hiện các công việc sau: + Nhập vào các thông tin cho n hộ sử dụng điện + Hiển thị thông tin về các biên lai đã nhập + Tính tiền điện phải trả cho mỗi hộ dân, nếu giả sử rằng tiền phải trả được tính theo công thức sau: số tiền phải trả=(Số mới - số cũ) * 750.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KhachHang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032.000000000000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mct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KhachHang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hanging="1007.9999999999998"/>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csc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KhachHang 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KhachHang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nhapttr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KhachHang 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 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230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nha: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cong to: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mct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27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hienthittr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KhachHang 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72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nha: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cong to: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khsd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mct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583.9999999999998"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 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"Chi so moi: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"Chi so cu: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750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 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hienthittr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"Chi so moi: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"Chi so cu: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"Tien tra: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khach hang: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 KH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"Khach hang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BienLai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6336" w:firstLine="576.0000000000001"/>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134.4000000000005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11: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Để xử lý văn bản người ta xây dựng lớp văn bản có thuộc tính riêng là một xâu ký tự. Hãy: 1. Xây dựng các toán tử tạo lập: VanBan(), VanBan(String st) 2. Xây dựng phương thức đếm số từ của một xâu. 3. Xây dựng phương thức đếm số ký tự H (không phân biệt chữ thường, chữ hoa) của xâu. 4. Chuẩn hoá một xâu theo tiêu chuẩn (Ở đầu và cuối của xâu không có ký tự trống, ở giữa xâu không có hai ký tự trắng liền nhau).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xau: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 VB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tu trong xau la: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kt H (hoac h) trong xau l 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demkt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ChuanHoa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"Xau chuan hoa: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dem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 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259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ChuanHoa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43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demkt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 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01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45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ChuanHoa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VanBan 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StringBuffer 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StringBuffer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144.0000000000009"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charAt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2736" w:firstLine="576.0000000000001"/>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vbn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toString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52.79999999999973"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12: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Xây dựng lớp SoPhuc có các thuộc tính riêng PhanThuc, PhanAo kiểu double: 1: Xây dựng các toán tử tạo lập: SoPhuc(), SoPhuc(float a,float b) 2: Xây dựng các phương thức: - Nhập vào 1 số phức. - HIển thị 1 số phức. - Cộng 2 số phức. - Nhân 2 số phức. 3: Cài đặt chương trình thực hiện: Nhập vào 2 số phức A,B sau đó tính tích C=AxB rồi hiển thị kết quả ra màn hình.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489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475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88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00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nhapsp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547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thuc: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cong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7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tich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tich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160" w:firstLine="0"/>
        <w:jc w:val="both"/>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thu nhat"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230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thu hai"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"thu 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"thu 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57.5999999999999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13: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Xây dựng lớp SoPhuc có các thuộc tính riêng PhanThuc, PhanAo kiểu double: 1: Xây dựng các toán tử tạo lập: SoPhuc(), SoPhuc(float a,float b) 2: Xây dựng các phương thức: - Nhập vào 1 số phức. - HIển thị 1 số phức. - Trừ 2 số phức. - Chia 2 số phức. 3: Cài đặt chương trình thực hiện: Nhập vào 2 số phức A,B sau đó tính tích C=A/B rồi hiển thị kết quả ra màn hình.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475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88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4320"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76.0000000000002"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720"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576.0000000000002"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nhapsp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547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thuc: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tru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hieu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giaihe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a1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b1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c1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532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switch(</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43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;break;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3744"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152" w:right="2880"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thuong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447.9999999999995"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thuong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giaihe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447.9999999999995"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giaihe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216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thu nhat"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thu hai"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nhapsp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thu 1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thu 2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 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SoPhuc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"Hieu A-B="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"Hieu B-A="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"Thuong B/A=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SP1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"Thuong A/B=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81.60000000000082"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14: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Xây dựng lớp Ma Trận có các thuộc tính riêng sau: - Số dòng, số cột của ma trận. - 1 mảng 2 chiều để lưu trữ các phần tử của ma trận. Hãy: - Hãy xây dựng toán tử tạo lập: MaTran(), MaTran(int n,int m) - Xây dựng phưong thức nhập vào ma trận rồi hiện thị ra màn hình. - Xây dựng phương thức tính tổng hiệu tích của 2 ma trận - Cài đặt chương trình: Nhập vào 2 ma trận A,B sau đó tính tổng: C=A+B và hiển thị ra màn hình.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662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0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72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try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}catch(</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IOException 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public static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int doiXau</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String st</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77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try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2880"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}catch(</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NumberFormatException 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6480"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public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void nhapMT</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388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Nhap so dong"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doiXau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Nhap so cot"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doiXau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7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doiXau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public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void hienThiMT</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43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public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MaTran tong</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MaTran 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MaTran B</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460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 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129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Khong the cong hai ma 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else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532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3312.0000000000005"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public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MaTran tru</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MaTran 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MaTran B</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50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 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"khong the tru 2 ma 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else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532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3312.0000000000005"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public static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void main</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String arg</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345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MaTran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Ma tran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nhapMT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Ma tran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1999999999993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nhapMT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tran A da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hienThiMT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tran B da nhap:"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hienThiMT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 tran tong C=A+B la"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hienThiMT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333333"/>
          <w:sz w:val="40"/>
          <w:szCs w:val="40"/>
          <w:u w:val="none"/>
          <w:shd w:fill="auto" w:val="clear"/>
          <w:vertAlign w:val="subscript"/>
          <w:rtl w:val="0"/>
        </w:rPr>
        <w:t xml:space="preserve">Đề 15: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Một công ty được giao nhiệm vụ quản lý các phương tiện giao thông gồm các loại: ô tô, xe máy, xe tải. + mỗi loại phương tiện giao thông cần quản lý: Hãng sản xuất, năm sản xuất, giá bán và màu. + Các ô tô cần quản lý: số chỗ ngồi, kiểu động cơ + Xe máy cần quản lý: công suất + Xe tải cần quản lý: trọng tải. 2. Xây dựng các lớp XeTai, XeMay, OTo kế thừa từ lớp PTGT. 3. Xây dựng các hàm để truy nhập, hiển thị và kiểm tra các thuộc tính của các lớp. 4. Xây dựng lớp QLPTGT cài đặt các phương thức thực hiện các chức năng sau: - Nhập đăng ký phương tiện - Tìm phương tiện theo màu - Kết thúc.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46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hsx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nsx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0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kdc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socn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18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cs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518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tt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QLPTGT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72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 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72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"Hang san xuat: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san xuat: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"Gia ban: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 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432.0000000000004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cho ngoi: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"Kieu dong co: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 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152.000000000000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"Cong suat: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nhapxetai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 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547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244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"Trong tai: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PTGT 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"Hang san xuat: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hsx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152" w:right="7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san xuat: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"Gia ban: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 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7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cho ngoi: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"Kieu dong co: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152" w:right="3312.0000000000005"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 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 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"Cong suat: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 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 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"Trong tai: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boolean 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00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"Ten phuong tien: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 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9955" w:firstLine="446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"Ban chi co the nhap oto/xemay/xetai: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"xemay"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87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36" w:right="115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timpt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 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 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 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 hrows IOException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 enthioto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 thixemay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304"/>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 thixetai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phuong tien: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switch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2.0000000000005" w:right="518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608" w:right="1296.000000000000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752"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86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8"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144.0000000000009"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hienthioto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hienthixemay</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hienthixetai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"------------TIM KIEM--------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mau can tim: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2304" w:firstLine="576.0000000000001"/>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timpt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163.1999999999993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16: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Lớp phân số có thuộc tính riêng gồm: tử số và mẫu số. Hãy: - Xây dựng toán tử tạo lâp: PhanSo(), PhanSo(int tuso, int mauso). - Xây dựng các phương thức: + Nhập vào 1 phân số. + HIển thị 1 phân số. + Rút gọn 1 phân sô. + Chia 2 phân số. + Trừ 2 phân số. - Cài đặt chương trình: Nhập vào 2 phân số A,B sau đó tính tổng C=A+B rồi hiện kết quả ra màn hình.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50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88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 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nhapps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phan so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"Tu 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"Mau so: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lai: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880" w:hanging="287.99999999999983"/>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UCLN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32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UCLN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UCLN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30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167.9999999999995"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230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583.999999999999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30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016.0000000000002"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167.9999999999995"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 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PhanSo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nhapps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toigian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1 o dang toi gian: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2 o dang toi gian: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tong: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3456" w:firstLine="230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hieu(phan so 1- phan so 2):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2880" w:firstLine="172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hieu(phan so 2- phan so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tich: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thuong(phan so 1/phan so 2 ):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"Khong the thuc hien phep chia phan so 1/phan s o 2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87.99999999999955" w:firstLine="158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"Phan so thuong(phan so 2/phan so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87.99999999999955"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thuong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else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"Khong the thuc hien phep chia phan so 2/phan so 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403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0" w:right="2131.2"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17: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 Hãy xây dựng lớp DaGiac gồm có các thuộc tính - Số cạnh của đa giác - Mảng các số nguyên chứa kích thước các cạnh của đa giác Các phương thức: - Tính chu vi - In giá trị các cạnh của đa giác.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148.800000000001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2. Xây dựng lớp TamGiac kế thừa từ lớp DaGiac, trong đó viết đè các hàm tính chu vi và xây dựng thêm phương thức tính diện tích tam giác 3. Xây dựng một ứng dụng Java để nhập vào một dãy gồm n tam giác rồi in ra màn hình các cạnh của các tam giác có diện tích lớn nhất.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DaGiac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489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DaGiac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chuvi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74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4464"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"Canh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328" w:firstLine="1152"/>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DaGiac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475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 DaGiac 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604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chuvi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16.0000000000002" w:right="72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2" w:right="302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4032.0000000000005" w:hanging="864"/>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6.0000000000002" w:right="72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592"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016.0000000000002" w:firstLine="2592"/>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UngDung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30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nhaptg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44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tgiac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soc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1152.0000000000005"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"Canh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345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mang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000000000009"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"Moi ban nhap so tam giac: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TG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024" w:right="619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360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"Tam giac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72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"Dien tich tam giac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448" w:right="331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max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02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0" w:right="561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76" w:right="259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144.0000000000009" w:firstLine="57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"Tam giac thu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co dien tich lon nhat"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4752" w:firstLine="144.0000000000000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350.39999999999964"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18: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Mỗi một điểm trong mặt phẳng được xác đinh duy nhất bởi hai giá trị là hoành độ và tung độ. 1. Hãy xây dựng lớp Diem cùng với chứa các đốI tượng diểm trong mặt phẳng và xây dựng phương thức sau: - Toán tử tạo lập - Phương thức in một đốI tượng Diem - Tính khoảng cách giữa hai điểm 5. MỗI tam giác trong mặt phẳng được xác định bởI 3 điểm. Hãy xây dựng lớp TamGiac với 3 thuộc tính riêng là 3 đối tượng thuộc lớp Diem và các phương thức: - Xây dựng các toản tử tạo lập: TamGiac(); TamGiac(Diem d1, Diem d2, Diem d3); - Tính diện tích tam giác - Tính chu vi của tam giác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489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6336"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583.9999999999998"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tinhkc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024"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pow</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pow</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561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488" w:firstLine="1152"/>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5904"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AB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chuvi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16.0000000000002" w:right="72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5040" w:hanging="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16.0000000000002" w:right="72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float 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296.000000000000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nhapdiem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576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"Hoanh do: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"Tung do: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nd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872.000000000000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nhaptgiac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tinhkc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tinhkc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tinhkc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45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 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nhaptgiac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"Chu vi: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chuvi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"Dien tich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TG</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12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19: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Mỗi một điểm trong mặt phẳng được xác đinh duy nhất bởi hai giá trị là hoành độ và tung độ. 1 Hãy xây dựng lớp Diem cùng với chứa các đốI tượng diểm trong mặt phẳng và xây dựng phương thức sau: - Toán tử tạo lập - Phương thức in một đốI tượng thuọc lớp Diem - Tính khoảng cách giữa hai điểm 2 Xây dựng lớp HinhTron chứa các đốI tượng là các hình tròn vớI 2 thuộc tính là 1 đốI tượng thuộc lớp Diem để xác định tâm của hình tròn một giá trị nguyên để xác định bán kinh của hình tròn. cài đặt các phương thức: - Xây dựng các toán tử tạo lập: HinhTron(), - HinhTron(Diem d, int bk) - HinhTron(int bk , Diem d) - Tính chu vi, diện tich hình tròn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489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6336"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in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583.9999999999998"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tinhkc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3024"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pow</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pow</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5616" w:firstLine="576"/>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446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private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4896"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5904" w:firstLine="0"/>
        <w:jc w:val="center"/>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chuvi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6.0000000000002" w:right="72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4896" w:hanging="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16.0000000000002" w:right="72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592" w:right="532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double 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hanging="1007.9999999999998"/>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nhapdiem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576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"Toa do tam: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"Hoanh do: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"Tung do: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nd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 nhapht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590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44.0000000000009"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 tam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nhapdiem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do dai ban kinh: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 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bk</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316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 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HinhTron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"Chu vi: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chuvi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"Dien tich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dtich</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100.79999999999927"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Đề 20: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Một đơn vị sản xuất gồm có các cán bộ là công nhân, kỹ sư, nhân viên. + Mỗi cán bộ cần quản lý lý các thuộc tính: Họ tên, năm sinh, giới tính, địa chỉ + Các công nhân cần quản lý: Bậc + Các kỹ sư cần quản lý: Ngành đào tạo, loại bằng + Các nhân viên phục vụ cần quản lý thông tin: công việc 1. Xây dựng các lớp NhanVien, CongNhan, KySu kế thừa từ lớp CanBo 2. Xây dựng các hàm để truy nhập, hiển thị thông tin và kiểm tra về các thuộc tính của các lớp. 3. Xây dựng lớp QLCB cài đặt các phương thức thực hiện các chức năng sau: - Nhập thông tin mới cho cán bộ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4012.7999999999997"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Tìm kiếm theo họ tên - Hiển thị thông tin về danh sách các cán bộ - Thoát khỏi chương trình.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912"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PHP Code: </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import java</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bb"/>
          <w:sz w:val="40"/>
          <w:szCs w:val="40"/>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77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176"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896" w:firstLine="144"/>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bac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320"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congviec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464"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nganhdt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class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QLCB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76" w:right="86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44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 stream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DataInputStream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 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 w:right="230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boolean 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007.9999999999995" w:firstLine="0"/>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nhapnn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16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"Nghe nghiep: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do{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144.0000000000009" w:firstLine="360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"Ban chi co the nhap nv/cn/ks: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259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04" w:right="187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736" w:right="144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ssxau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1152.000000000000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va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"Gioi tinh: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 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0000000000006" w:right="432.0000000000004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"Cong Viec: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congviec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3312.0000000000005" w:hanging="575.9999999999999"/>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 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52" w:right="287.9999999999995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hienthiks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 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"Nghanh dao tao: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nganhdt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0000000000006" w:right="863.9999999999998" w:firstLine="2016"/>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576"/>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boolean 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CanBo 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 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244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equalsIgnoreCase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4752"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44.0000000000009" w:hanging="575.9999999999999"/>
        <w:jc w:val="left"/>
        <w:rPr>
          <w:rFonts w:ascii="Arial" w:cs="Arial" w:eastAsia="Arial" w:hAnsi="Arial"/>
          <w:b w:val="0"/>
          <w:i w:val="0"/>
          <w:smallCaps w:val="0"/>
          <w:strike w:val="0"/>
          <w:color w:val="0000bb"/>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else return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public static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void main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args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throws IOException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28" w:right="7488"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 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"So can bo: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 NV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 CN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 KS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"Nhap thong tin cho cac CB: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46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"Ho ten: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"Nam sinh: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valueOf</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intValue</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"Gioi tinh: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"Dia chi: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switch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2.0000000000005" w:right="432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608" w:right="144.0000000000009"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NhanVien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"Cong viec: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4032.0000000000005"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congviec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032.0000000000005"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CongNhan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"Bac: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bac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76" w:right="417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09" w:firstLine="0"/>
        <w:jc w:val="righ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KySu</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hvt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"Nghanh dao tao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032.0000000000005" w:right="1007.9999999999995"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nganhdt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break; default: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2304" w:right="576.0000000000002" w:hanging="1727.999999999999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"--------HIEN THI------"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3600"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2880" w:hanging="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2880" w:hanging="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String 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"--------TIM 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d0000"/>
          <w:sz w:val="24"/>
          <w:szCs w:val="24"/>
          <w:u w:val="none"/>
          <w:shd w:fill="auto" w:val="clear"/>
          <w:vertAlign w:val="baseline"/>
          <w:rtl w:val="0"/>
        </w:rPr>
        <w:t xml:space="preserve">"Moi ban nhap ho ten can tim: " </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04" w:right="4464"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nhapgt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for(</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scb</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80" w:right="6336" w:firstLine="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09" w:firstLine="6768"/>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456" w:right="863.9999999999998" w:hanging="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NV</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863.9999999999998" w:hanging="2880"/>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timkiem</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880" w:firstLine="1152"/>
        <w:jc w:val="left"/>
        <w:rPr>
          <w:rFonts w:ascii="Arial" w:cs="Arial" w:eastAsia="Arial" w:hAnsi="Arial"/>
          <w:b w:val="0"/>
          <w:i w:val="0"/>
          <w:smallCaps w:val="0"/>
          <w:strike w:val="0"/>
          <w:color w:val="007700"/>
          <w:sz w:val="24"/>
          <w:szCs w:val="24"/>
          <w:u w:val="none"/>
          <w:shd w:fill="auto" w:val="clear"/>
          <w:vertAlign w:val="baseline"/>
        </w:rPr>
      </w:pP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hienthiks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KS</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b"/>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7700"/>
          <w:sz w:val="24"/>
          <w:szCs w:val="24"/>
          <w:u w:val="none"/>
          <w:shd w:fill="auto" w:val="clear"/>
          <w:vertAlign w:val="baseline"/>
          <w:rtl w:val="0"/>
        </w:rPr>
        <w:t xml:space="preserve">]); } }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