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ABA5" w14:textId="2D6347D1" w:rsidR="00986B98" w:rsidRDefault="00986B98">
      <w:pPr>
        <w:rPr>
          <w:highlight w:val="yellow"/>
        </w:rPr>
      </w:pPr>
      <w:r>
        <w:rPr>
          <w:highlight w:val="yellow"/>
        </w:rPr>
        <w:t>Install Report (VS2019)</w:t>
      </w:r>
      <w:r w:rsidRPr="005532DD">
        <w:rPr>
          <w:highlight w:val="yellow"/>
        </w:rPr>
        <w:t>:</w:t>
      </w:r>
    </w:p>
    <w:p w14:paraId="5D250F43" w14:textId="73A4A8E2" w:rsidR="00B814BF" w:rsidRDefault="00B814BF">
      <w:pPr>
        <w:rPr>
          <w:b/>
          <w:bCs/>
        </w:rPr>
      </w:pPr>
      <w:r>
        <w:rPr>
          <w:b/>
          <w:bCs/>
        </w:rPr>
        <w:t>Step 1:</w:t>
      </w:r>
    </w:p>
    <w:p w14:paraId="54C6E262" w14:textId="09B0C292" w:rsidR="00986B98" w:rsidRPr="00986B98" w:rsidRDefault="00986B98">
      <w:r w:rsidRPr="00B814BF">
        <w:rPr>
          <w:b/>
          <w:bCs/>
        </w:rPr>
        <w:t>Extensions</w:t>
      </w:r>
      <w:r>
        <w:t xml:space="preserve"> </w:t>
      </w:r>
      <w:r>
        <w:sym w:font="Wingdings" w:char="F0E0"/>
      </w:r>
      <w:r>
        <w:t xml:space="preserve"> </w:t>
      </w:r>
      <w:r w:rsidRPr="00B814BF">
        <w:rPr>
          <w:b/>
          <w:bCs/>
        </w:rPr>
        <w:t>Manage Extensions</w:t>
      </w:r>
    </w:p>
    <w:p w14:paraId="0033F8C7" w14:textId="2C46F772" w:rsidR="00986B98" w:rsidRDefault="00986B98" w:rsidP="00986B98">
      <w:pPr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FEBF26F" wp14:editId="24C6E0E0">
            <wp:extent cx="2679700" cy="7632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A6E2" w14:textId="741AFFE7" w:rsidR="00D36827" w:rsidRDefault="00D36827" w:rsidP="00D36827">
      <w:pPr>
        <w:rPr>
          <w:highlight w:val="yellow"/>
        </w:rPr>
      </w:pPr>
      <w:r>
        <w:t xml:space="preserve">Install </w:t>
      </w:r>
      <w:r w:rsidRPr="00B814BF">
        <w:rPr>
          <w:b/>
          <w:bCs/>
        </w:rPr>
        <w:t>Microsoft RDLC Report Designer</w:t>
      </w:r>
    </w:p>
    <w:p w14:paraId="20B44314" w14:textId="78A3588B" w:rsidR="00D36827" w:rsidRDefault="00D36827" w:rsidP="00D36827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3CDAD746" wp14:editId="21EDBFD0">
            <wp:extent cx="5939790" cy="16776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C090" w14:textId="725015B9" w:rsidR="003F40CF" w:rsidRDefault="003F40CF" w:rsidP="00D36827">
      <w:pPr>
        <w:rPr>
          <w:highlight w:val="yellow"/>
        </w:rPr>
      </w:pPr>
    </w:p>
    <w:p w14:paraId="45E96B3F" w14:textId="4A246675" w:rsidR="003F40CF" w:rsidRDefault="003F40CF" w:rsidP="003F40CF">
      <w:pPr>
        <w:rPr>
          <w:b/>
          <w:bCs/>
        </w:rPr>
      </w:pPr>
      <w:r>
        <w:rPr>
          <w:b/>
          <w:bCs/>
        </w:rPr>
        <w:t>Step 2:</w:t>
      </w:r>
    </w:p>
    <w:p w14:paraId="717B730A" w14:textId="0D31A207" w:rsidR="00BB218D" w:rsidRDefault="00BB218D" w:rsidP="003F40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3F7CF" wp14:editId="41238B4D">
            <wp:extent cx="5943600" cy="26398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86"/>
                    <a:stretch/>
                  </pic:blipFill>
                  <pic:spPr bwMode="auto">
                    <a:xfrm>
                      <a:off x="0" y="0"/>
                      <a:ext cx="5943600" cy="26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4A01" w14:textId="2F482B40" w:rsidR="003F40CF" w:rsidRDefault="00BB218D" w:rsidP="00D36827">
      <w:pPr>
        <w:rPr>
          <w:highlight w:val="yellow"/>
        </w:rPr>
      </w:pPr>
      <w:r>
        <w:t xml:space="preserve">Install </w:t>
      </w:r>
      <w:r w:rsidRPr="00BB218D">
        <w:rPr>
          <w:b/>
          <w:bCs/>
        </w:rPr>
        <w:t>Microsoft.ReportingServices.ReportViewerControl.Winform</w:t>
      </w:r>
    </w:p>
    <w:p w14:paraId="7192163C" w14:textId="60F3F30E" w:rsidR="006A6993" w:rsidRDefault="00BB218D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24B6952" wp14:editId="48FB04CC">
            <wp:extent cx="5939790" cy="160591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2D07" w14:textId="77777777" w:rsidR="006A6993" w:rsidRDefault="006A6993">
      <w:pPr>
        <w:rPr>
          <w:highlight w:val="yellow"/>
        </w:rPr>
      </w:pPr>
    </w:p>
    <w:p w14:paraId="401EB9CA" w14:textId="77777777" w:rsidR="00BB218D" w:rsidRDefault="00BB218D">
      <w:pPr>
        <w:rPr>
          <w:highlight w:val="yellow"/>
        </w:rPr>
      </w:pPr>
    </w:p>
    <w:p w14:paraId="28FBDAB5" w14:textId="7EAFFA35" w:rsidR="00582ACE" w:rsidRDefault="00582ACE">
      <w:r w:rsidRPr="005532DD">
        <w:rPr>
          <w:highlight w:val="yellow"/>
        </w:rPr>
        <w:lastRenderedPageBreak/>
        <w:t>Forrmat money:</w:t>
      </w:r>
    </w:p>
    <w:p w14:paraId="260274EF" w14:textId="54518713" w:rsidR="00582ACE" w:rsidRDefault="00582ACE">
      <w:r w:rsidRPr="00582ACE">
        <w:rPr>
          <w:noProof/>
        </w:rPr>
        <w:drawing>
          <wp:inline distT="0" distB="0" distL="0" distR="0" wp14:anchorId="78D8B56E" wp14:editId="58F1EE58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D53" w14:textId="231CA591" w:rsidR="00582ACE" w:rsidRDefault="00582ACE"/>
    <w:p w14:paraId="1D088272" w14:textId="10E61DE9" w:rsidR="005532DD" w:rsidRDefault="00582ACE">
      <w:r w:rsidRPr="00582ACE">
        <w:rPr>
          <w:noProof/>
        </w:rPr>
        <w:drawing>
          <wp:inline distT="0" distB="0" distL="0" distR="0" wp14:anchorId="386C698B" wp14:editId="29BABB49">
            <wp:extent cx="5943600" cy="526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00" w14:textId="77777777" w:rsidR="005532DD" w:rsidRDefault="005532DD">
      <w:r>
        <w:br w:type="page"/>
      </w:r>
    </w:p>
    <w:p w14:paraId="1AECFE57" w14:textId="3DF57FDB" w:rsidR="00582ACE" w:rsidRDefault="005532DD">
      <w:r w:rsidRPr="005532DD">
        <w:rPr>
          <w:highlight w:val="yellow"/>
        </w:rPr>
        <w:lastRenderedPageBreak/>
        <w:t>Không hiển thị</w:t>
      </w:r>
    </w:p>
    <w:p w14:paraId="0E36BE37" w14:textId="1853DFF9" w:rsidR="005532DD" w:rsidRDefault="005532DD" w:rsidP="00A46D0A">
      <w:pPr>
        <w:jc w:val="center"/>
      </w:pPr>
      <w:r>
        <w:rPr>
          <w:noProof/>
        </w:rPr>
        <w:drawing>
          <wp:inline distT="0" distB="0" distL="0" distR="0" wp14:anchorId="48DB25CB" wp14:editId="6B3967C1">
            <wp:extent cx="3263900" cy="3785235"/>
            <wp:effectExtent l="0" t="0" r="0" b="5715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068E" w14:textId="5F63EBF9" w:rsidR="005532DD" w:rsidRDefault="005532DD"/>
    <w:p w14:paraId="19A88292" w14:textId="77777777" w:rsidR="005532DD" w:rsidRDefault="005532DD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this line Manual added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this.Controls.Add(this.reportViewer1);</w:t>
      </w:r>
    </w:p>
    <w:p w14:paraId="70A5D5DB" w14:textId="68467438" w:rsidR="005532DD" w:rsidRDefault="005532DD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242729"/>
          <w:sz w:val="23"/>
          <w:szCs w:val="23"/>
        </w:rPr>
        <w:t>on method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InitializeComponent</w:t>
      </w:r>
    </w:p>
    <w:p w14:paraId="71E579EF" w14:textId="0B83ADC1" w:rsidR="005532DD" w:rsidRPr="005532DD" w:rsidRDefault="005532DD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b w:val="0"/>
          <w:bCs w:val="0"/>
          <w:color w:val="242729"/>
          <w:sz w:val="23"/>
          <w:szCs w:val="23"/>
          <w:bdr w:val="none" w:sz="0" w:space="0" w:color="auto" w:frame="1"/>
        </w:rPr>
      </w:pPr>
    </w:p>
    <w:p w14:paraId="55AD7631" w14:textId="014DF4F5" w:rsidR="005532DD" w:rsidRPr="005532DD" w:rsidRDefault="005532DD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b w:val="0"/>
          <w:bCs w:val="0"/>
          <w:color w:val="242729"/>
          <w:sz w:val="23"/>
          <w:szCs w:val="23"/>
          <w:bdr w:val="none" w:sz="0" w:space="0" w:color="auto" w:frame="1"/>
        </w:rPr>
      </w:pPr>
      <w:r w:rsidRPr="00A46D0A">
        <w:rPr>
          <w:rStyle w:val="Strong"/>
          <w:rFonts w:ascii="inherit" w:hAnsi="inherit" w:cs="Segoe UI"/>
          <w:b w:val="0"/>
          <w:bCs w:val="0"/>
          <w:color w:val="242729"/>
          <w:sz w:val="23"/>
          <w:szCs w:val="23"/>
          <w:highlight w:val="green"/>
          <w:bdr w:val="none" w:sz="0" w:space="0" w:color="auto" w:frame="1"/>
        </w:rPr>
        <w:t>Report không tự refresh khi chỉnh sửa</w:t>
      </w:r>
    </w:p>
    <w:p w14:paraId="26BB0B1C" w14:textId="7A33D354" w:rsidR="005532DD" w:rsidRDefault="005532DD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Propertity file report </w:t>
      </w:r>
      <w:r w:rsidRPr="005532DD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sym w:font="Wingdings" w:char="F0E0"/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always copy</w:t>
      </w:r>
    </w:p>
    <w:p w14:paraId="313F290A" w14:textId="5F163148" w:rsidR="009B3731" w:rsidRDefault="009B3731" w:rsidP="005532DD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</w:p>
    <w:p w14:paraId="13492220" w14:textId="034D651E" w:rsidR="009B3731" w:rsidRPr="005532DD" w:rsidRDefault="009B3731" w:rsidP="009B3731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b w:val="0"/>
          <w:bCs w:val="0"/>
          <w:color w:val="242729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Segoe UI"/>
          <w:b w:val="0"/>
          <w:bCs w:val="0"/>
          <w:color w:val="242729"/>
          <w:sz w:val="23"/>
          <w:szCs w:val="23"/>
          <w:highlight w:val="yellow"/>
          <w:bdr w:val="none" w:sz="0" w:space="0" w:color="auto" w:frame="1"/>
        </w:rPr>
        <w:t>Add parameter trong report</w:t>
      </w:r>
    </w:p>
    <w:p w14:paraId="176095BD" w14:textId="5649AE0C" w:rsidR="005532DD" w:rsidRDefault="009B3731">
      <w:r w:rsidRPr="002645D7">
        <w:rPr>
          <w:b/>
          <w:bCs/>
        </w:rPr>
        <w:t>Report Data</w:t>
      </w:r>
      <w:r>
        <w:t xml:space="preserve"> </w:t>
      </w:r>
      <w:r>
        <w:sym w:font="Wingdings" w:char="F0E0"/>
      </w:r>
      <w:r>
        <w:t xml:space="preserve"> add parameter trước</w:t>
      </w:r>
    </w:p>
    <w:p w14:paraId="63A6EC15" w14:textId="3D87DD9A" w:rsidR="009B3731" w:rsidRDefault="009B3731" w:rsidP="00A46D0A">
      <w:pPr>
        <w:jc w:val="center"/>
      </w:pPr>
      <w:r w:rsidRPr="009B3731">
        <w:rPr>
          <w:noProof/>
        </w:rPr>
        <w:drawing>
          <wp:inline distT="0" distB="0" distL="0" distR="0" wp14:anchorId="4EE20E02" wp14:editId="514052BE">
            <wp:extent cx="2715004" cy="1419423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2840" w14:textId="1838D796" w:rsidR="009B3731" w:rsidRDefault="009B3731">
      <w:r>
        <w:t xml:space="preserve">Sau đó mới tạo </w:t>
      </w:r>
      <w:r w:rsidRPr="006A6993">
        <w:rPr>
          <w:b/>
          <w:bCs/>
        </w:rPr>
        <w:t>TextBox</w:t>
      </w:r>
      <w:r>
        <w:t xml:space="preserve"> </w:t>
      </w:r>
      <w:r>
        <w:sym w:font="Wingdings" w:char="F0E0"/>
      </w:r>
      <w:r>
        <w:t xml:space="preserve"> chuột phải chọn </w:t>
      </w:r>
      <w:r w:rsidRPr="006A6993">
        <w:rPr>
          <w:b/>
          <w:bCs/>
        </w:rPr>
        <w:t>Expression</w:t>
      </w:r>
      <w:r>
        <w:t xml:space="preserve"> </w:t>
      </w:r>
      <w:r>
        <w:sym w:font="Wingdings" w:char="F0E0"/>
      </w:r>
      <w:r>
        <w:t xml:space="preserve"> chọn </w:t>
      </w:r>
      <w:r w:rsidRPr="006A6993">
        <w:rPr>
          <w:b/>
          <w:bCs/>
        </w:rPr>
        <w:t>Parameter</w:t>
      </w:r>
    </w:p>
    <w:sectPr w:rsidR="009B3731" w:rsidSect="009B3731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5F"/>
    <w:rsid w:val="002645D7"/>
    <w:rsid w:val="0029605F"/>
    <w:rsid w:val="003F40CF"/>
    <w:rsid w:val="005532DD"/>
    <w:rsid w:val="00582ACE"/>
    <w:rsid w:val="006A6993"/>
    <w:rsid w:val="00986B98"/>
    <w:rsid w:val="00997996"/>
    <w:rsid w:val="009B3731"/>
    <w:rsid w:val="00A46D0A"/>
    <w:rsid w:val="00B814BF"/>
    <w:rsid w:val="00BB218D"/>
    <w:rsid w:val="00D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E80"/>
  <w15:chartTrackingRefBased/>
  <w15:docId w15:val="{08C06DAB-2BDC-4102-85A0-66BAA45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Định</dc:creator>
  <cp:keywords/>
  <dc:description/>
  <cp:lastModifiedBy>Nguyễn Trí Định</cp:lastModifiedBy>
  <cp:revision>12</cp:revision>
  <dcterms:created xsi:type="dcterms:W3CDTF">2021-01-10T16:25:00Z</dcterms:created>
  <dcterms:modified xsi:type="dcterms:W3CDTF">2021-10-13T23:35:00Z</dcterms:modified>
</cp:coreProperties>
</file>