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19CC" w14:textId="1451946B" w:rsidR="004012B2" w:rsidRPr="00C40B36" w:rsidRDefault="004012B2" w:rsidP="001025B0">
      <w:pPr>
        <w:pStyle w:val="ListParagraph"/>
        <w:numPr>
          <w:ilvl w:val="0"/>
          <w:numId w:val="1"/>
        </w:numPr>
        <w:jc w:val="center"/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40B36"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</w:rPr>
        <w:t>Phát bi</w:t>
      </w:r>
      <w:r w:rsidRPr="00C40B36">
        <w:rPr>
          <w:rStyle w:val="fontstyle21"/>
          <w:rFonts w:ascii="Times New Roman" w:eastAsia="Times New Roman" w:hAnsi="Times New Roman" w:cs="Times New Roman"/>
          <w:b/>
          <w:bCs/>
          <w:sz w:val="26"/>
          <w:szCs w:val="26"/>
        </w:rPr>
        <w:t>ể</w:t>
      </w:r>
      <w:r w:rsidRPr="00C40B36"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</w:rPr>
        <w:t>u bài toán,</w:t>
      </w:r>
    </w:p>
    <w:p w14:paraId="36828871" w14:textId="77777777" w:rsidR="004012B2" w:rsidRPr="00162FFE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Sinh viên c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ầ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 xml:space="preserve">n xác 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đị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nh input và output c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ủ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 xml:space="preserve">a bài toán, xác 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đị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nh các yêu c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ầ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u khác mà</w:t>
      </w:r>
      <w:r>
        <w:br/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 xml:space="preserve">bài toán 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đặ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t ra. T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ừ đ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ó l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ự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a ch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ọ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n ph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ương ph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áp gi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ả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i phù h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ợ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p v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ớ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i bài toán.</w:t>
      </w:r>
    </w:p>
    <w:p w14:paraId="48B92F04" w14:textId="77777777" w:rsidR="004012B2" w:rsidRPr="00162FFE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>(5 trang)</w:t>
      </w:r>
    </w:p>
    <w:p w14:paraId="18E8576C" w14:textId="017A00A2" w:rsidR="008C4012" w:rsidRPr="008C4012" w:rsidRDefault="008C4012" w:rsidP="004012B2">
      <w:pPr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8C4012"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  <w:t>Giới thiệu về bài toán:</w:t>
      </w:r>
    </w:p>
    <w:p w14:paraId="034D8FBD" w14:textId="3C86C2B4" w:rsidR="004012B2" w:rsidRPr="00162FFE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>Giải thích về cổ phiểu, tại sao lại cần dự đoán giá cổ phiếu</w:t>
      </w:r>
    </w:p>
    <w:p w14:paraId="19757AFD" w14:textId="35DDD12A" w:rsidR="004012B2" w:rsidRPr="001025B0" w:rsidRDefault="004012B2" w:rsidP="001025B0">
      <w:pPr>
        <w:tabs>
          <w:tab w:val="left" w:pos="3972"/>
        </w:tabs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>Xác định của yêu cầu của bài toán:</w:t>
      </w:r>
      <w:r w:rsidR="001025B0">
        <w:rPr>
          <w:lang w:val="en-US"/>
        </w:rPr>
        <w:t xml:space="preserve"> </w:t>
      </w:r>
      <w:r w:rsidRPr="001025B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>Từ giá của những ngày hôm trước dự đoán ra giá cổ phiểu của ngày hôm sau,</w:t>
      </w:r>
    </w:p>
    <w:p w14:paraId="4AFC039E" w14:textId="60AEC9EA" w:rsidR="004012B2" w:rsidRPr="00F05673" w:rsidRDefault="00F05673" w:rsidP="00F05673">
      <w:pPr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F05673"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  <w:t>Input, output?</w:t>
      </w:r>
    </w:p>
    <w:p w14:paraId="412397B8" w14:textId="77777777" w:rsidR="004012B2" w:rsidRPr="00162FFE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>Input: phân tích giá open, close,… mà mình sử dụng của file CSV phân tích tính chất của kiểu dữ liệu(chuỗi)</w:t>
      </w:r>
    </w:p>
    <w:p w14:paraId="0D33D749" w14:textId="24F1DE7A" w:rsidR="004012B2" w:rsidRPr="00162FFE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 xml:space="preserve">Output: giá dự doán, … </w:t>
      </w:r>
    </w:p>
    <w:p w14:paraId="3CE6248B" w14:textId="55F690C5" w:rsidR="004012B2" w:rsidRPr="000073C7" w:rsidRDefault="00330869" w:rsidP="004012B2">
      <w:pPr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073C7"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  <w:t>Các y</w:t>
      </w:r>
      <w:r w:rsidR="004012B2" w:rsidRPr="000073C7"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êu cầu </w:t>
      </w:r>
      <w:r w:rsidRPr="000073C7"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khác </w:t>
      </w:r>
      <w:r w:rsidR="004012B2" w:rsidRPr="000073C7"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của bài toán: </w:t>
      </w:r>
    </w:p>
    <w:p w14:paraId="6414C40E" w14:textId="11C85E30" w:rsidR="004012B2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 xml:space="preserve">Dựa vào giá cổ phiếu của ngày hôm trước theo thời gian </w:t>
      </w:r>
    </w:p>
    <w:p w14:paraId="4ED20285" w14:textId="3A729EC5" w:rsidR="00C40B36" w:rsidRDefault="00EA1609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r w:rsidR="00485814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>Không thể chỉ dựa vào giá của ngày hôm trước mà phải dựa vào tổng thể, cả quá trình</w:t>
      </w:r>
      <w: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287CFF89" w14:textId="1006976C" w:rsidR="00DD2238" w:rsidRPr="00F05673" w:rsidRDefault="00DD2238" w:rsidP="00DD2238">
      <w:pPr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F05673">
        <w:rPr>
          <w:rStyle w:val="fontstyle01"/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en-US"/>
        </w:rPr>
        <w:t>Lựa chon thuật toán Lstm ?</w:t>
      </w:r>
    </w:p>
    <w:p w14:paraId="5E63F5C5" w14:textId="77777777" w:rsidR="00DD2238" w:rsidRPr="00162FFE" w:rsidRDefault="00DD2238" w:rsidP="00DD2238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>Dựa vào data là time series ,… nên ta dùng mô hình mạng LSTM để giải quyết.</w:t>
      </w:r>
    </w:p>
    <w:p w14:paraId="521823E2" w14:textId="55A666C4" w:rsidR="004012B2" w:rsidRPr="001025B0" w:rsidRDefault="004012B2" w:rsidP="001025B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25B0">
        <w:rPr>
          <w:rStyle w:val="fontstyle01"/>
          <w:rFonts w:ascii="Times New Roman" w:eastAsia="Times New Roman" w:hAnsi="Times New Roman" w:cs="Times New Roman"/>
          <w:b/>
          <w:bCs/>
          <w:sz w:val="36"/>
          <w:szCs w:val="36"/>
        </w:rPr>
        <w:t>(2) Thu</w:t>
      </w:r>
      <w:r w:rsidRPr="001025B0">
        <w:rPr>
          <w:rStyle w:val="fontstyle21"/>
          <w:rFonts w:ascii="Times New Roman" w:eastAsia="Times New Roman" w:hAnsi="Times New Roman" w:cs="Times New Roman"/>
          <w:b/>
          <w:bCs/>
          <w:sz w:val="36"/>
          <w:szCs w:val="36"/>
        </w:rPr>
        <w:t>ậ</w:t>
      </w:r>
      <w:r w:rsidRPr="001025B0">
        <w:rPr>
          <w:rStyle w:val="fontstyle01"/>
          <w:rFonts w:ascii="Times New Roman" w:eastAsia="Times New Roman" w:hAnsi="Times New Roman" w:cs="Times New Roman"/>
          <w:b/>
          <w:bCs/>
          <w:sz w:val="36"/>
          <w:szCs w:val="36"/>
        </w:rPr>
        <w:t>t toán s</w:t>
      </w:r>
      <w:r w:rsidRPr="001025B0">
        <w:rPr>
          <w:rStyle w:val="fontstyle21"/>
          <w:rFonts w:ascii="Times New Roman" w:eastAsia="Times New Roman" w:hAnsi="Times New Roman" w:cs="Times New Roman"/>
          <w:b/>
          <w:bCs/>
          <w:sz w:val="36"/>
          <w:szCs w:val="36"/>
        </w:rPr>
        <w:t xml:space="preserve">ử </w:t>
      </w:r>
      <w:r w:rsidRPr="001025B0">
        <w:rPr>
          <w:rStyle w:val="fontstyle01"/>
          <w:rFonts w:ascii="Times New Roman" w:eastAsia="Times New Roman" w:hAnsi="Times New Roman" w:cs="Times New Roman"/>
          <w:b/>
          <w:bCs/>
          <w:sz w:val="36"/>
          <w:szCs w:val="36"/>
        </w:rPr>
        <w:t>d</w:t>
      </w:r>
      <w:r w:rsidRPr="001025B0">
        <w:rPr>
          <w:rStyle w:val="fontstyle21"/>
          <w:rFonts w:ascii="Times New Roman" w:eastAsia="Times New Roman" w:hAnsi="Times New Roman" w:cs="Times New Roman"/>
          <w:b/>
          <w:bCs/>
          <w:sz w:val="36"/>
          <w:szCs w:val="36"/>
        </w:rPr>
        <w:t>ụ</w:t>
      </w:r>
      <w:r w:rsidRPr="001025B0">
        <w:rPr>
          <w:rStyle w:val="fontstyle01"/>
          <w:rFonts w:ascii="Times New Roman" w:eastAsia="Times New Roman" w:hAnsi="Times New Roman" w:cs="Times New Roman"/>
          <w:b/>
          <w:bCs/>
          <w:sz w:val="36"/>
          <w:szCs w:val="36"/>
        </w:rPr>
        <w:t>ng</w:t>
      </w:r>
    </w:p>
    <w:p w14:paraId="4F3D114C" w14:textId="24B8E691" w:rsidR="004012B2" w:rsidRDefault="00F50BE4" w:rsidP="004012B2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2.1 </w:t>
      </w:r>
      <w:r w:rsidR="004012B2"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Mạng nơ ron hồi quy RNN</w:t>
      </w:r>
    </w:p>
    <w:p w14:paraId="479254E6" w14:textId="77777777" w:rsidR="00132109" w:rsidRDefault="004012B2" w:rsidP="00F50BE4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Giới thiệu RNN là gì? </w:t>
      </w:r>
    </w:p>
    <w:p w14:paraId="74CD778F" w14:textId="100C6BDA" w:rsidR="004012B2" w:rsidRDefault="004012B2" w:rsidP="00F50BE4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Phân loại các loại bài toán RNN?</w:t>
      </w:r>
    </w:p>
    <w:p w14:paraId="097098D2" w14:textId="77777777" w:rsidR="004012B2" w:rsidRDefault="004012B2" w:rsidP="00F50BE4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Dữ liệu dạng sequence là gì? Time series data là gì?</w:t>
      </w:r>
    </w:p>
    <w:p w14:paraId="3FA36B1C" w14:textId="44DD34A3" w:rsidR="004012B2" w:rsidRDefault="004012B2" w:rsidP="00F50BE4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Ứng dụng RNN</w:t>
      </w:r>
      <w:r w:rsidR="00C520B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vào bài toán giá cổ phiếu</w:t>
      </w: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?</w:t>
      </w:r>
      <w:r w:rsidR="00C520B3" w:rsidRPr="00C520B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="00C520B3"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(bị vanishing gradient không học đc ở state xa)</w:t>
      </w:r>
    </w:p>
    <w:p w14:paraId="52AE3D20" w14:textId="7538B2BC" w:rsidR="00C520B3" w:rsidRDefault="00C520B3" w:rsidP="004012B2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14:paraId="7B50DB33" w14:textId="34188A8F" w:rsidR="004012B2" w:rsidRDefault="00F50BE4" w:rsidP="004012B2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2.2 </w:t>
      </w:r>
      <w:r w:rsidR="00390429"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Mạng nơ ron hồi quy </w:t>
      </w:r>
      <w:r w:rsidR="0039042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="004012B2"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LSTM </w:t>
      </w:r>
    </w:p>
    <w:p w14:paraId="1A56F2ED" w14:textId="77777777" w:rsidR="00C520B3" w:rsidRDefault="00C520B3" w:rsidP="004012B2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14:paraId="67F61F0C" w14:textId="77777777" w:rsidR="004012B2" w:rsidRDefault="004012B2" w:rsidP="00F50BE4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Giới thiệu về LSTM?  </w:t>
      </w:r>
    </w:p>
    <w:p w14:paraId="6812025F" w14:textId="77777777" w:rsidR="004012B2" w:rsidRDefault="004012B2" w:rsidP="00F50BE4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lastRenderedPageBreak/>
        <w:t>Mô hình của LSTM? Cách hoạt động của thuật toán?</w:t>
      </w:r>
    </w:p>
    <w:p w14:paraId="15F1EFC0" w14:textId="77777777" w:rsidR="004012B2" w:rsidRDefault="004012B2" w:rsidP="00F50BE4">
      <w:pPr>
        <w:pStyle w:val="ListParagraph"/>
        <w:numPr>
          <w:ilvl w:val="1"/>
          <w:numId w:val="4"/>
        </w:numPr>
        <w:ind w:left="2160"/>
        <w:rPr>
          <w:rFonts w:eastAsiaTheme="minorEastAsia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Giới thiệu tổng quát về cách hoạt động</w:t>
      </w:r>
    </w:p>
    <w:p w14:paraId="7D87482D" w14:textId="77777777" w:rsidR="004012B2" w:rsidRDefault="004012B2" w:rsidP="00F50BE4">
      <w:pPr>
        <w:pStyle w:val="ListParagraph"/>
        <w:numPr>
          <w:ilvl w:val="1"/>
          <w:numId w:val="4"/>
        </w:numPr>
        <w:ind w:left="2160"/>
        <w:rPr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Giới thiệu về các kí hiệu, đặc biệt là cell state</w:t>
      </w:r>
    </w:p>
    <w:p w14:paraId="49E8E5BA" w14:textId="77777777" w:rsidR="004012B2" w:rsidRDefault="004012B2" w:rsidP="00F50BE4">
      <w:pPr>
        <w:pStyle w:val="ListParagraph"/>
        <w:numPr>
          <w:ilvl w:val="1"/>
          <w:numId w:val="4"/>
        </w:numPr>
        <w:ind w:left="2160"/>
        <w:rPr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Giới thiệu tổng quát về 3 cổng</w:t>
      </w:r>
    </w:p>
    <w:p w14:paraId="06C1E252" w14:textId="77777777" w:rsidR="004012B2" w:rsidRDefault="004012B2" w:rsidP="00F50BE4">
      <w:pPr>
        <w:pStyle w:val="ListParagraph"/>
        <w:numPr>
          <w:ilvl w:val="1"/>
          <w:numId w:val="4"/>
        </w:numPr>
        <w:ind w:left="2160"/>
        <w:rPr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Chi tiết từng bước của thuật toán</w:t>
      </w:r>
    </w:p>
    <w:p w14:paraId="3CD4D829" w14:textId="77777777" w:rsidR="00F50BE4" w:rsidRDefault="00F50BE4" w:rsidP="00F50BE4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60" w:afterAutospacing="0"/>
        <w:textAlignment w:val="baseline"/>
        <w:rPr>
          <w:color w:val="202020"/>
          <w:sz w:val="26"/>
          <w:szCs w:val="26"/>
        </w:rPr>
      </w:pPr>
      <w:r>
        <w:rPr>
          <w:color w:val="202020"/>
          <w:sz w:val="26"/>
          <w:szCs w:val="26"/>
        </w:rPr>
        <w:t xml:space="preserve">LSTM tránh được </w:t>
      </w:r>
      <w:r>
        <w:rPr>
          <w:color w:val="3D3D3D"/>
          <w:sz w:val="34"/>
          <w:szCs w:val="34"/>
        </w:rPr>
        <w:t>vanishing gradient</w:t>
      </w:r>
      <w:r>
        <w:rPr>
          <w:color w:val="3D3D3D"/>
          <w:sz w:val="34"/>
          <w:szCs w:val="34"/>
          <w:lang w:val="en-US"/>
        </w:rPr>
        <w:t>???</w:t>
      </w:r>
    </w:p>
    <w:p w14:paraId="57141DC8" w14:textId="77777777" w:rsidR="004012B2" w:rsidRDefault="004012B2" w:rsidP="004012B2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14:paraId="39C77220" w14:textId="73674D63" w:rsidR="004012B2" w:rsidRDefault="00F50BE4" w:rsidP="004012B2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2.3 </w:t>
      </w:r>
      <w:r w:rsidR="004012B2"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Ứng dụng vào bài toán dự đoán cổ phiếu</w:t>
      </w:r>
    </w:p>
    <w:p w14:paraId="36B4F999" w14:textId="2E2F13EB" w:rsidR="00B4796D" w:rsidRPr="00B4796D" w:rsidRDefault="00B4796D" w:rsidP="00B4796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Phân tích cách giải quyết bài toán</w:t>
      </w:r>
      <w:r w:rsidR="00297A1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???</w:t>
      </w:r>
    </w:p>
    <w:p w14:paraId="53522413" w14:textId="77777777" w:rsidR="00C400B4" w:rsidRPr="00B4796D" w:rsidRDefault="00C400B4" w:rsidP="004012B2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37201C1" w14:textId="77777777" w:rsidR="004012B2" w:rsidRDefault="004012B2" w:rsidP="004012B2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Code train?</w:t>
      </w:r>
    </w:p>
    <w:p w14:paraId="37BA1192" w14:textId="77777777" w:rsidR="004012B2" w:rsidRPr="00BC3970" w:rsidRDefault="004012B2" w:rsidP="004012B2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en-US"/>
        </w:rPr>
      </w:pPr>
      <w:r w:rsidRPr="00BC397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en-US"/>
        </w:rPr>
        <w:t>Sử dụng thư viện gì?</w:t>
      </w:r>
    </w:p>
    <w:p w14:paraId="7840DA50" w14:textId="77777777" w:rsidR="004012B2" w:rsidRPr="00BC3970" w:rsidRDefault="004012B2" w:rsidP="004012B2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en-US"/>
        </w:rPr>
      </w:pPr>
      <w:r w:rsidRPr="00BC397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en-US"/>
        </w:rPr>
        <w:t>Bộ dữ liệu sử dụng?(cách chia bộ train test)</w:t>
      </w:r>
    </w:p>
    <w:p w14:paraId="6B042BD1" w14:textId="77777777" w:rsidR="004012B2" w:rsidRDefault="004012B2" w:rsidP="004012B2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Tiền sử lý dữ liệu?</w:t>
      </w:r>
    </w:p>
    <w:p w14:paraId="1A11DB67" w14:textId="7FED29EA" w:rsidR="004012B2" w:rsidRPr="00BC3970" w:rsidRDefault="004012B2" w:rsidP="004012B2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en-US"/>
        </w:rPr>
      </w:pPr>
      <w:r w:rsidRPr="00BC397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en-US"/>
        </w:rPr>
        <w:t>Mô hình LSTM của bài toán?</w:t>
      </w:r>
    </w:p>
    <w:p w14:paraId="486DE1C1" w14:textId="3A7A8ABF" w:rsidR="00D00A2D" w:rsidRDefault="00D00A2D" w:rsidP="00D00A2D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(3) K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ế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t qu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 xml:space="preserve">ả 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th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ự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c nghi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ệ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m,</w:t>
      </w:r>
    </w:p>
    <w:p w14:paraId="3A1AB63E" w14:textId="77777777" w:rsidR="004012B2" w:rsidRDefault="004012B2" w:rsidP="004012B2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Kiểm tra độ chính xác của mô hình?(***)</w:t>
      </w:r>
    </w:p>
    <w:p w14:paraId="2DCE285D" w14:textId="77777777" w:rsidR="004012B2" w:rsidRDefault="004012B2" w:rsidP="004012B2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demo web?</w:t>
      </w:r>
    </w:p>
    <w:p w14:paraId="58EF4855" w14:textId="77777777" w:rsidR="004012B2" w:rsidRDefault="004012B2" w:rsidP="004012B2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Kết quả thực nghiệm</w:t>
      </w:r>
    </w:p>
    <w:p w14:paraId="6EB6C8D5" w14:textId="77777777" w:rsidR="004012B2" w:rsidRDefault="004012B2" w:rsidP="004012B2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6ACA52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Ứng dụng: </w:t>
      </w:r>
    </w:p>
    <w:p w14:paraId="7543790E" w14:textId="77777777" w:rsidR="004012B2" w:rsidRDefault="004012B2" w:rsidP="004012B2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5CA90E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Xuất ra dữ liệu của mã cổ phiếu, đưa lên biểu đồ để phân </w:t>
      </w:r>
      <w:r>
        <w:tab/>
      </w:r>
      <w:r w:rsidRPr="5CA90E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tích mã cổ phiếu</w:t>
      </w:r>
    </w:p>
    <w:p w14:paraId="3887FAA8" w14:textId="77777777" w:rsidR="004012B2" w:rsidRDefault="004012B2" w:rsidP="004012B2">
      <w:pPr>
        <w:ind w:left="144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5CA90E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cho phép train model của các các mã cổ phiếu chưa có, nếu mã cổ phiếu ko có trong bộ data cho phép tải file csv để làm  dữ liệu.</w:t>
      </w:r>
    </w:p>
    <w:p w14:paraId="53A7E083" w14:textId="77777777" w:rsidR="004012B2" w:rsidRDefault="004012B2" w:rsidP="004012B2"/>
    <w:p w14:paraId="1D078109" w14:textId="77777777" w:rsidR="004012B2" w:rsidRPr="00162FFE" w:rsidRDefault="004012B2" w:rsidP="004012B2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2A77A9FE" w14:textId="06838E0D" w:rsidR="004012B2" w:rsidRPr="00162FFE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</w:rPr>
      </w:pPr>
      <w:r>
        <w:br/>
      </w:r>
    </w:p>
    <w:p w14:paraId="4BC12E4B" w14:textId="77777777" w:rsidR="004012B2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>Chương trình demo +1</w:t>
      </w:r>
    </w:p>
    <w:p w14:paraId="4D19D5DA" w14:textId="77777777" w:rsidR="004012B2" w:rsidRPr="00162FFE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Code, </w:t>
      </w:r>
    </w:p>
    <w:p w14:paraId="732DE788" w14:textId="58558F2A" w:rsidR="004012B2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(4) K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ế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t lu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ậ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n và nh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ậ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n xét,</w:t>
      </w:r>
    </w:p>
    <w:p w14:paraId="65622223" w14:textId="77777777" w:rsidR="00FC12E0" w:rsidRPr="00162FFE" w:rsidRDefault="00FC12E0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</w:rPr>
      </w:pPr>
    </w:p>
    <w:p w14:paraId="4318365B" w14:textId="77777777" w:rsidR="004012B2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>Ưu nhược của mô hình lstm và bài toán trên</w:t>
      </w:r>
    </w:p>
    <w:p w14:paraId="12EA14E8" w14:textId="3985AE39" w:rsidR="004012B2" w:rsidRDefault="004012B2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  <w:t>Hướng phát triển trong tương lai</w:t>
      </w:r>
    </w:p>
    <w:p w14:paraId="5879984C" w14:textId="77777777" w:rsidR="001C430E" w:rsidRPr="00010611" w:rsidRDefault="001C430E" w:rsidP="004012B2">
      <w:pPr>
        <w:rPr>
          <w:rStyle w:val="fontstyle01"/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C265ADB" w14:textId="77777777" w:rsidR="00FC12E0" w:rsidRDefault="004012B2" w:rsidP="004012B2">
      <w:pPr>
        <w:pBdr>
          <w:bottom w:val="single" w:sz="6" w:space="1" w:color="auto"/>
        </w:pBdr>
        <w:rPr>
          <w:rStyle w:val="fontstyle01"/>
          <w:rFonts w:ascii="Times New Roman" w:eastAsia="Times New Roman" w:hAnsi="Times New Roman" w:cs="Times New Roman"/>
          <w:sz w:val="26"/>
          <w:szCs w:val="26"/>
        </w:rPr>
      </w:pP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(5) Tài li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ệ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u tham kh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ả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o</w:t>
      </w:r>
    </w:p>
    <w:p w14:paraId="3930C593" w14:textId="00C4776E" w:rsidR="004012B2" w:rsidRDefault="004012B2" w:rsidP="004012B2">
      <w:pPr>
        <w:pBdr>
          <w:bottom w:val="single" w:sz="6" w:space="1" w:color="auto"/>
        </w:pBdr>
        <w:rPr>
          <w:rStyle w:val="fontstyle01"/>
          <w:rFonts w:ascii="Times New Roman" w:eastAsia="Times New Roman" w:hAnsi="Times New Roman" w:cs="Times New Roman"/>
          <w:sz w:val="26"/>
          <w:szCs w:val="26"/>
        </w:rPr>
      </w:pPr>
      <w:r>
        <w:br/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(n</w:t>
      </w:r>
      <w:r w:rsidRPr="4B6DFDF0">
        <w:rPr>
          <w:rStyle w:val="fontstyle21"/>
          <w:rFonts w:ascii="Times New Roman" w:eastAsia="Times New Roman" w:hAnsi="Times New Roman" w:cs="Times New Roman"/>
          <w:sz w:val="26"/>
          <w:szCs w:val="26"/>
        </w:rPr>
        <w:t>ế</w:t>
      </w:r>
      <w:r w:rsidRPr="4B6DFDF0">
        <w:rPr>
          <w:rStyle w:val="fontstyle01"/>
          <w:rFonts w:ascii="Times New Roman" w:eastAsia="Times New Roman" w:hAnsi="Times New Roman" w:cs="Times New Roman"/>
          <w:sz w:val="26"/>
          <w:szCs w:val="26"/>
        </w:rPr>
        <w:t>u có)</w:t>
      </w:r>
    </w:p>
    <w:p w14:paraId="698918C9" w14:textId="77777777" w:rsidR="00D3615F" w:rsidRPr="004012B2" w:rsidRDefault="00D3615F"/>
    <w:sectPr w:rsidR="00D3615F" w:rsidRPr="004012B2" w:rsidSect="0070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DAE"/>
    <w:multiLevelType w:val="multilevel"/>
    <w:tmpl w:val="90F0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23C77"/>
    <w:multiLevelType w:val="hybridMultilevel"/>
    <w:tmpl w:val="AE36C81E"/>
    <w:lvl w:ilvl="0" w:tplc="7592BE50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3A13B3"/>
    <w:multiLevelType w:val="hybridMultilevel"/>
    <w:tmpl w:val="4B544FD2"/>
    <w:lvl w:ilvl="0" w:tplc="5C327440">
      <w:start w:val="2"/>
      <w:numFmt w:val="bullet"/>
      <w:lvlText w:val="-"/>
      <w:lvlJc w:val="left"/>
      <w:pPr>
        <w:ind w:left="1080" w:hanging="360"/>
      </w:pPr>
      <w:rPr>
        <w:rFonts w:ascii="CIDFont+F1" w:eastAsiaTheme="minorHAnsi" w:hAnsi="CIDFont+F1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6B4D11"/>
    <w:multiLevelType w:val="hybridMultilevel"/>
    <w:tmpl w:val="9D8EEAC2"/>
    <w:lvl w:ilvl="0" w:tplc="6F36F250">
      <w:start w:val="2"/>
      <w:numFmt w:val="bullet"/>
      <w:lvlText w:val="-"/>
      <w:lvlJc w:val="left"/>
      <w:pPr>
        <w:ind w:left="720" w:hanging="360"/>
      </w:pPr>
      <w:rPr>
        <w:rFonts w:ascii="CIDFont+F1" w:eastAsiaTheme="minorHAnsi" w:hAnsi="CIDFont+F1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B445F"/>
    <w:multiLevelType w:val="hybridMultilevel"/>
    <w:tmpl w:val="80B89632"/>
    <w:lvl w:ilvl="0" w:tplc="97B46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A51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B05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C2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A0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ED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89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81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A9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B2"/>
    <w:rsid w:val="000073C7"/>
    <w:rsid w:val="000761A2"/>
    <w:rsid w:val="001025B0"/>
    <w:rsid w:val="00132109"/>
    <w:rsid w:val="001471E3"/>
    <w:rsid w:val="001C430E"/>
    <w:rsid w:val="00297A13"/>
    <w:rsid w:val="00330869"/>
    <w:rsid w:val="00381D14"/>
    <w:rsid w:val="00390429"/>
    <w:rsid w:val="004012B2"/>
    <w:rsid w:val="00457063"/>
    <w:rsid w:val="00485814"/>
    <w:rsid w:val="005B7ADA"/>
    <w:rsid w:val="00700B27"/>
    <w:rsid w:val="008C4012"/>
    <w:rsid w:val="00B4796D"/>
    <w:rsid w:val="00BC3970"/>
    <w:rsid w:val="00BF1A9C"/>
    <w:rsid w:val="00C400B4"/>
    <w:rsid w:val="00C40B36"/>
    <w:rsid w:val="00C520B3"/>
    <w:rsid w:val="00D00A2D"/>
    <w:rsid w:val="00D3615F"/>
    <w:rsid w:val="00DD2238"/>
    <w:rsid w:val="00DF05A9"/>
    <w:rsid w:val="00EA1609"/>
    <w:rsid w:val="00F05673"/>
    <w:rsid w:val="00F50BE4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34F0"/>
  <w15:chartTrackingRefBased/>
  <w15:docId w15:val="{40B3B3C0-ABE8-4AEF-9D31-24901BFD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012B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012B2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12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Nhơn</dc:creator>
  <cp:keywords/>
  <dc:description/>
  <cp:lastModifiedBy>Trường Nhơn</cp:lastModifiedBy>
  <cp:revision>24</cp:revision>
  <dcterms:created xsi:type="dcterms:W3CDTF">2021-12-27T00:54:00Z</dcterms:created>
  <dcterms:modified xsi:type="dcterms:W3CDTF">2022-01-12T02:26:00Z</dcterms:modified>
</cp:coreProperties>
</file>