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08B6" w:rsidRPr="00B408B6" w14:paraId="3E924500" w14:textId="77777777" w:rsidTr="00B408B6">
        <w:tc>
          <w:tcPr>
            <w:tcW w:w="4675" w:type="dxa"/>
            <w:vAlign w:val="center"/>
          </w:tcPr>
          <w:p w14:paraId="511C1460" w14:textId="275058D2" w:rsidR="00B408B6" w:rsidRPr="00B408B6" w:rsidRDefault="00B408B6" w:rsidP="00B408B6">
            <w:pPr>
              <w:jc w:val="center"/>
              <w:rPr>
                <w:rFonts w:ascii="Times New Roman" w:hAnsi="Times New Roman" w:cs="Times New Roman"/>
              </w:rPr>
            </w:pPr>
            <w:r w:rsidRPr="00B408B6">
              <w:rPr>
                <w:rFonts w:ascii="Times New Roman" w:eastAsia="Times" w:hAnsi="Times New Roman" w:cs="Times New Roman"/>
                <w:noProof/>
                <w:sz w:val="24"/>
                <w:szCs w:val="24"/>
                <w:lang w:eastAsia="vi-VN"/>
              </w:rPr>
              <w:drawing>
                <wp:inline distT="0" distB="0" distL="0" distR="0" wp14:anchorId="739684CE" wp14:editId="7071B883">
                  <wp:extent cx="2255520" cy="617220"/>
                  <wp:effectExtent l="0" t="0" r="0" b="0"/>
                  <wp:docPr id="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617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6C4435" w14:textId="77777777" w:rsidR="00B408B6" w:rsidRPr="00B408B6" w:rsidRDefault="00B408B6" w:rsidP="00B408B6">
            <w:pPr>
              <w:jc w:val="center"/>
              <w:rPr>
                <w:rFonts w:ascii="Times New Roman" w:hAnsi="Times New Roman" w:cs="Times New Roman"/>
              </w:rPr>
            </w:pPr>
          </w:p>
          <w:p w14:paraId="38B75653" w14:textId="75084FF4" w:rsidR="00B408B6" w:rsidRPr="00B408B6" w:rsidRDefault="00B408B6" w:rsidP="00B408B6">
            <w:pPr>
              <w:jc w:val="center"/>
              <w:rPr>
                <w:rFonts w:ascii="Times New Roman" w:hAnsi="Times New Roman" w:cs="Times New Roman"/>
              </w:rPr>
            </w:pPr>
            <w:r w:rsidRPr="00B408B6">
              <w:rPr>
                <w:rFonts w:ascii="Times New Roman" w:hAnsi="Times New Roman" w:cs="Times New Roman"/>
                <w:b/>
              </w:rPr>
              <w:t>KHOA CÔNG NGHỆ THÔNG TIN</w:t>
            </w:r>
          </w:p>
        </w:tc>
        <w:tc>
          <w:tcPr>
            <w:tcW w:w="4675" w:type="dxa"/>
            <w:vAlign w:val="center"/>
          </w:tcPr>
          <w:p w14:paraId="516B4C0D" w14:textId="6B961971" w:rsidR="00B408B6" w:rsidRPr="009E7241" w:rsidRDefault="00B408B6" w:rsidP="00021A9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408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PHIẾ</w:t>
            </w:r>
            <w:r w:rsidR="000606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</w:t>
            </w:r>
            <w:r w:rsidR="00060610" w:rsidRPr="00BE55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F244F0" w:rsidRPr="009E72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GHI KẾT QUẢ</w:t>
            </w:r>
          </w:p>
          <w:p w14:paraId="6C777A0D" w14:textId="7A2B53CC" w:rsidR="00021A9C" w:rsidRPr="00BE55FE" w:rsidRDefault="00021A9C" w:rsidP="00021A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5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Môn: Lập trình mạng</w:t>
            </w:r>
          </w:p>
        </w:tc>
      </w:tr>
    </w:tbl>
    <w:p w14:paraId="70899237" w14:textId="394F04F2" w:rsidR="0068448B" w:rsidRDefault="0068448B">
      <w:pPr>
        <w:rPr>
          <w:rFonts w:ascii="Times New Roman" w:hAnsi="Times New Roman" w:cs="Times New Roman"/>
        </w:rPr>
      </w:pPr>
    </w:p>
    <w:p w14:paraId="277D92E1" w14:textId="223D3FCA" w:rsidR="00B408B6" w:rsidRPr="007371AA" w:rsidRDefault="00096C48" w:rsidP="002C7C0B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>Mã</w:t>
      </w:r>
      <w:r w:rsidR="00B408B6" w:rsidRPr="007371AA">
        <w:rPr>
          <w:rFonts w:ascii="Times New Roman" w:hAnsi="Times New Roman" w:cs="Times New Roman"/>
        </w:rPr>
        <w:t xml:space="preserve"> nhóm:</w:t>
      </w:r>
      <w:r w:rsidR="0051025B" w:rsidRPr="0051025B">
        <w:rPr>
          <w:rFonts w:ascii="Times New Roman" w:hAnsi="Times New Roman" w:cs="Times New Roman"/>
          <w:lang w:val="en-US"/>
        </w:rPr>
        <w:t xml:space="preserve"> </w:t>
      </w:r>
      <w:r w:rsidR="0051025B">
        <w:rPr>
          <w:rFonts w:ascii="Times New Roman" w:hAnsi="Times New Roman" w:cs="Times New Roman"/>
          <w:lang w:val="en-US"/>
        </w:rPr>
        <w:t>03</w:t>
      </w:r>
      <w:r w:rsidR="00E241DE">
        <w:rPr>
          <w:rFonts w:ascii="Times New Roman" w:hAnsi="Times New Roman" w:cs="Times New Roman"/>
        </w:rPr>
        <w:t xml:space="preserve"> </w:t>
      </w:r>
    </w:p>
    <w:p w14:paraId="33B0F478" w14:textId="0094E7CC" w:rsidR="0016146B" w:rsidRPr="007371AA" w:rsidRDefault="0016146B" w:rsidP="002C7C0B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 xml:space="preserve">Mã đề tài: </w:t>
      </w:r>
      <w:r w:rsidR="0051025B">
        <w:rPr>
          <w:rFonts w:ascii="Times New Roman" w:hAnsi="Times New Roman" w:cs="Times New Roman"/>
          <w:lang w:val="en-US"/>
        </w:rPr>
        <w:t>01</w:t>
      </w:r>
      <w:r w:rsidR="00E241DE">
        <w:rPr>
          <w:rFonts w:ascii="Times New Roman" w:hAnsi="Times New Roman" w:cs="Times New Roman"/>
        </w:rPr>
        <w:t xml:space="preserve"> </w:t>
      </w:r>
    </w:p>
    <w:p w14:paraId="1E90F1D9" w14:textId="1F21D0B9" w:rsidR="00B408B6" w:rsidRPr="006F3E2C" w:rsidRDefault="009E7241" w:rsidP="009E7241">
      <w:pPr>
        <w:shd w:val="clear" w:color="auto" w:fill="FFFF00"/>
        <w:tabs>
          <w:tab w:val="left" w:pos="2552"/>
          <w:tab w:val="left" w:leader="dot" w:pos="9356"/>
        </w:tabs>
        <w:rPr>
          <w:rFonts w:ascii="Times New Roman" w:hAnsi="Times New Roman" w:cs="Times New Roman"/>
        </w:rPr>
      </w:pPr>
      <w:r w:rsidRPr="006F3E2C">
        <w:rPr>
          <w:rFonts w:ascii="Times New Roman" w:hAnsi="Times New Roman" w:cs="Times New Roman"/>
        </w:rPr>
        <w:t>Tổng điểm (đề xuất)</w:t>
      </w:r>
      <w:r w:rsidR="00B408B6" w:rsidRPr="007371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hd w:val="clear" w:color="auto" w:fill="FF0000"/>
        </w:rPr>
        <w:tab/>
      </w:r>
      <w:r w:rsidR="00DD6C4F">
        <w:rPr>
          <w:rFonts w:ascii="Times New Roman" w:hAnsi="Times New Roman" w:cs="Times New Roman"/>
          <w:shd w:val="clear" w:color="auto" w:fill="FF0000"/>
        </w:rPr>
        <w:t xml:space="preserve">9.5 </w:t>
      </w:r>
      <w:r>
        <w:rPr>
          <w:rFonts w:ascii="Times New Roman" w:hAnsi="Times New Roman" w:cs="Times New Roman"/>
          <w:shd w:val="clear" w:color="auto" w:fill="FF0000"/>
        </w:rPr>
        <w:t xml:space="preserve">        đ</w:t>
      </w:r>
      <w:r w:rsidRPr="006F3E2C">
        <w:rPr>
          <w:rFonts w:ascii="Times New Roman" w:hAnsi="Times New Roman" w:cs="Times New Roman"/>
          <w:shd w:val="clear" w:color="auto" w:fill="FF0000"/>
        </w:rPr>
        <w:t>iểm</w:t>
      </w:r>
    </w:p>
    <w:p w14:paraId="2424D92E" w14:textId="5A928FF8" w:rsidR="00B408B6" w:rsidRPr="007371AA" w:rsidRDefault="00B408B6" w:rsidP="009E7241">
      <w:pPr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>Điể</w:t>
      </w:r>
      <w:r w:rsidR="009E7241">
        <w:rPr>
          <w:rFonts w:ascii="Times New Roman" w:hAnsi="Times New Roman" w:cs="Times New Roman"/>
        </w:rPr>
        <w:t>m</w:t>
      </w:r>
      <w:r w:rsidRPr="007371AA">
        <w:rPr>
          <w:rFonts w:ascii="Times New Roman" w:hAnsi="Times New Roman" w:cs="Times New Roman"/>
        </w:rPr>
        <w:t xml:space="preserve"> </w:t>
      </w:r>
      <w:r w:rsidR="006411B0">
        <w:rPr>
          <w:rFonts w:ascii="Times New Roman" w:hAnsi="Times New Roman" w:cs="Times New Roman"/>
        </w:rPr>
        <w:t>cho các thành viên</w:t>
      </w:r>
      <w:r w:rsidR="006411B0" w:rsidRPr="006F3E2C">
        <w:rPr>
          <w:rFonts w:ascii="Times New Roman" w:hAnsi="Times New Roman" w:cs="Times New Roman"/>
        </w:rPr>
        <w:t xml:space="preserve"> </w:t>
      </w:r>
      <w:r w:rsidR="00FD0523" w:rsidRPr="009E7241">
        <w:rPr>
          <w:rFonts w:ascii="Times New Roman" w:hAnsi="Times New Roman" w:cs="Times New Roman"/>
          <w:i/>
        </w:rPr>
        <w:t>(dựa vào mức độ hoàn thành các nhiệm vụ được phân công</w:t>
      </w:r>
      <w:r w:rsidR="009E7241" w:rsidRPr="006F3E2C">
        <w:rPr>
          <w:rFonts w:ascii="Times New Roman" w:hAnsi="Times New Roman" w:cs="Times New Roman"/>
          <w:i/>
        </w:rPr>
        <w:t>, điểm trung bình của các thành viên phải bằng với tổng điểm đề xuất</w:t>
      </w:r>
      <w:r w:rsidR="00FD0523" w:rsidRPr="009E7241">
        <w:rPr>
          <w:rFonts w:ascii="Times New Roman" w:hAnsi="Times New Roman" w:cs="Times New Roman"/>
          <w:i/>
        </w:rPr>
        <w:t xml:space="preserve">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58"/>
        <w:gridCol w:w="3091"/>
        <w:gridCol w:w="2860"/>
      </w:tblGrid>
      <w:tr w:rsidR="00FD0523" w14:paraId="7D3BE5B3" w14:textId="77777777" w:rsidTr="00CF2DF5">
        <w:tc>
          <w:tcPr>
            <w:tcW w:w="841" w:type="dxa"/>
            <w:shd w:val="clear" w:color="auto" w:fill="D0CECE" w:themeFill="background2" w:themeFillShade="E6"/>
          </w:tcPr>
          <w:p w14:paraId="02490736" w14:textId="77777777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STT</w:t>
            </w:r>
          </w:p>
        </w:tc>
        <w:tc>
          <w:tcPr>
            <w:tcW w:w="2558" w:type="dxa"/>
            <w:shd w:val="clear" w:color="auto" w:fill="D0CECE" w:themeFill="background2" w:themeFillShade="E6"/>
          </w:tcPr>
          <w:p w14:paraId="46A65D36" w14:textId="77777777" w:rsidR="00FD0523" w:rsidRDefault="00FD0523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Họ &amp; Tên</w:t>
            </w:r>
          </w:p>
        </w:tc>
        <w:tc>
          <w:tcPr>
            <w:tcW w:w="3091" w:type="dxa"/>
            <w:shd w:val="clear" w:color="auto" w:fill="D0CECE" w:themeFill="background2" w:themeFillShade="E6"/>
          </w:tcPr>
          <w:p w14:paraId="7752BC1B" w14:textId="77777777" w:rsidR="00FD0523" w:rsidRDefault="00FD0523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MSSV</w:t>
            </w:r>
          </w:p>
        </w:tc>
        <w:tc>
          <w:tcPr>
            <w:tcW w:w="2860" w:type="dxa"/>
            <w:shd w:val="clear" w:color="auto" w:fill="D0CECE" w:themeFill="background2" w:themeFillShade="E6"/>
          </w:tcPr>
          <w:p w14:paraId="3C074056" w14:textId="043D0B83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Điểm</w:t>
            </w:r>
          </w:p>
        </w:tc>
      </w:tr>
      <w:tr w:rsidR="00FD0523" w14:paraId="6D442CEE" w14:textId="77777777" w:rsidTr="00CF2DF5">
        <w:tc>
          <w:tcPr>
            <w:tcW w:w="841" w:type="dxa"/>
          </w:tcPr>
          <w:p w14:paraId="7DE808A6" w14:textId="77777777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58" w:type="dxa"/>
          </w:tcPr>
          <w:p w14:paraId="49A0B5A0" w14:textId="5010CFC4" w:rsidR="00FD0523" w:rsidRDefault="002E2456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Võ Thương Trường Nhơn</w:t>
            </w:r>
          </w:p>
        </w:tc>
        <w:tc>
          <w:tcPr>
            <w:tcW w:w="3091" w:type="dxa"/>
          </w:tcPr>
          <w:p w14:paraId="35649590" w14:textId="2DE42EE2" w:rsidR="00FD0523" w:rsidRDefault="002E2456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2080600542</w:t>
            </w:r>
          </w:p>
        </w:tc>
        <w:tc>
          <w:tcPr>
            <w:tcW w:w="2860" w:type="dxa"/>
          </w:tcPr>
          <w:p w14:paraId="6ECA985D" w14:textId="7F2FCB38" w:rsidR="00FD0523" w:rsidRPr="00DD6C4F" w:rsidRDefault="00DD6C4F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</w:t>
            </w:r>
          </w:p>
        </w:tc>
      </w:tr>
      <w:tr w:rsidR="00FD0523" w14:paraId="20599784" w14:textId="77777777" w:rsidTr="00CF2DF5">
        <w:tc>
          <w:tcPr>
            <w:tcW w:w="841" w:type="dxa"/>
          </w:tcPr>
          <w:p w14:paraId="6B7C9E1E" w14:textId="77777777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558" w:type="dxa"/>
          </w:tcPr>
          <w:p w14:paraId="26CAE840" w14:textId="62E66FB9" w:rsidR="00FD0523" w:rsidRDefault="002E2456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Phạm Đức Tài</w:t>
            </w:r>
          </w:p>
        </w:tc>
        <w:tc>
          <w:tcPr>
            <w:tcW w:w="3091" w:type="dxa"/>
          </w:tcPr>
          <w:p w14:paraId="513CA2C2" w14:textId="02C14DF3" w:rsidR="00FD0523" w:rsidRPr="00DD6C4F" w:rsidRDefault="00DD6C4F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2080601324</w:t>
            </w:r>
          </w:p>
        </w:tc>
        <w:tc>
          <w:tcPr>
            <w:tcW w:w="2860" w:type="dxa"/>
          </w:tcPr>
          <w:p w14:paraId="1E3CDF92" w14:textId="2D404FEB" w:rsidR="00FD0523" w:rsidRPr="00DD6C4F" w:rsidRDefault="00DD6C4F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</w:t>
            </w:r>
          </w:p>
        </w:tc>
      </w:tr>
      <w:tr w:rsidR="00FD0523" w14:paraId="1B4A35B6" w14:textId="77777777" w:rsidTr="00CF2DF5">
        <w:tc>
          <w:tcPr>
            <w:tcW w:w="841" w:type="dxa"/>
          </w:tcPr>
          <w:p w14:paraId="281674A0" w14:textId="77777777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558" w:type="dxa"/>
          </w:tcPr>
          <w:p w14:paraId="0084F785" w14:textId="37936744" w:rsidR="00FD0523" w:rsidRDefault="002E2456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Phạm Võ Linh Nhi</w:t>
            </w:r>
          </w:p>
        </w:tc>
        <w:tc>
          <w:tcPr>
            <w:tcW w:w="3091" w:type="dxa"/>
          </w:tcPr>
          <w:p w14:paraId="0818512F" w14:textId="6E475142" w:rsidR="00FD0523" w:rsidRDefault="00E241DE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208060</w:t>
            </w:r>
            <w:r>
              <w:rPr>
                <w:rFonts w:ascii="Times New Roman" w:hAnsi="Times New Roman" w:cs="Times New Roman"/>
              </w:rPr>
              <w:t>0539</w:t>
            </w:r>
          </w:p>
        </w:tc>
        <w:tc>
          <w:tcPr>
            <w:tcW w:w="2860" w:type="dxa"/>
          </w:tcPr>
          <w:p w14:paraId="27EF1D77" w14:textId="0AFCCABC" w:rsidR="00FD0523" w:rsidRPr="00DD6C4F" w:rsidRDefault="00E241DE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</w:t>
            </w:r>
          </w:p>
        </w:tc>
      </w:tr>
      <w:tr w:rsidR="00FD0523" w14:paraId="67E5DA14" w14:textId="77777777" w:rsidTr="00CF2DF5">
        <w:tc>
          <w:tcPr>
            <w:tcW w:w="841" w:type="dxa"/>
          </w:tcPr>
          <w:p w14:paraId="08FB504A" w14:textId="77777777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558" w:type="dxa"/>
          </w:tcPr>
          <w:p w14:paraId="2C43D574" w14:textId="77777777" w:rsidR="00FD0523" w:rsidRDefault="00FD0523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91" w:type="dxa"/>
          </w:tcPr>
          <w:p w14:paraId="41608591" w14:textId="77777777" w:rsidR="00FD0523" w:rsidRDefault="00FD0523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0" w:type="dxa"/>
          </w:tcPr>
          <w:p w14:paraId="2EF0D345" w14:textId="77777777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E5E6E20" w14:textId="7B74771E" w:rsidR="003503F5" w:rsidRPr="007371AA" w:rsidRDefault="003503F5" w:rsidP="003503F5">
      <w:pPr>
        <w:shd w:val="clear" w:color="auto" w:fill="FFFF00"/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 xml:space="preserve">Các chức năng </w:t>
      </w:r>
      <w:r w:rsidRPr="007371AA">
        <w:rPr>
          <w:rFonts w:ascii="Times New Roman" w:hAnsi="Times New Roman" w:cs="Times New Roman"/>
          <w:b/>
          <w:bCs/>
        </w:rPr>
        <w:t xml:space="preserve">ĐÃ </w:t>
      </w:r>
      <w:r w:rsidRPr="007371AA">
        <w:rPr>
          <w:rFonts w:ascii="Times New Roman" w:hAnsi="Times New Roman" w:cs="Times New Roman"/>
        </w:rPr>
        <w:t>thực hiện được</w:t>
      </w:r>
      <w:r w:rsidRPr="00021A9C">
        <w:rPr>
          <w:rFonts w:ascii="Times New Roman" w:hAnsi="Times New Roman" w:cs="Times New Roman"/>
        </w:rPr>
        <w:t xml:space="preserve"> (kèm hình chụp minh chứng)</w:t>
      </w:r>
      <w:r w:rsidRPr="007371AA">
        <w:rPr>
          <w:rFonts w:ascii="Times New Roman" w:hAnsi="Times New Roman" w:cs="Times New Roman"/>
        </w:rPr>
        <w:t>:</w:t>
      </w:r>
    </w:p>
    <w:p w14:paraId="47B39ADD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Client</w:t>
      </w:r>
      <w:r w:rsidRPr="007371AA">
        <w:rPr>
          <w:rFonts w:ascii="Times New Roman" w:hAnsi="Times New Roman" w:cs="Times New Roman"/>
        </w:rPr>
        <w:t>:</w:t>
      </w:r>
    </w:p>
    <w:p w14:paraId="6CE892BE" w14:textId="41176CB8" w:rsidR="000D7FCD" w:rsidRDefault="00DD6C4F" w:rsidP="00DD6C4F">
      <w:pPr>
        <w:tabs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D6C4F">
        <w:rPr>
          <w:rFonts w:ascii="Times New Roman" w:hAnsi="Times New Roman" w:cs="Times New Roman"/>
        </w:rPr>
        <w:t>Nhập IP/Tên miền của máy chủ để thực hiện kết nối.</w:t>
      </w:r>
    </w:p>
    <w:p w14:paraId="3AB29820" w14:textId="6AFD814F" w:rsidR="000D7FCD" w:rsidRPr="00DD6C4F" w:rsidRDefault="000D7FCD" w:rsidP="004E4909">
      <w:pPr>
        <w:tabs>
          <w:tab w:val="left" w:leader="dot" w:pos="9356"/>
        </w:tabs>
        <w:jc w:val="center"/>
        <w:rPr>
          <w:rFonts w:ascii="Times New Roman" w:hAnsi="Times New Roman" w:cs="Times New Roman"/>
        </w:rPr>
      </w:pPr>
      <w:r w:rsidRPr="000D7FCD">
        <w:rPr>
          <w:rFonts w:ascii="Times New Roman" w:hAnsi="Times New Roman" w:cs="Times New Roman"/>
          <w:noProof/>
        </w:rPr>
        <w:drawing>
          <wp:inline distT="0" distB="0" distL="0" distR="0" wp14:anchorId="1A569795" wp14:editId="0701E78E">
            <wp:extent cx="3839111" cy="27054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CF88" w14:textId="6F1CDD71" w:rsidR="00DD6C4F" w:rsidRDefault="00DD6C4F" w:rsidP="00DD6C4F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DD6C4F">
        <w:rPr>
          <w:rFonts w:ascii="Times New Roman" w:hAnsi="Times New Roman" w:cs="Times New Roman"/>
        </w:rPr>
        <w:t xml:space="preserve">- Trường hợp người dùng nhập sai hoặc thiếu thông tin thì yêu cầu người dùng nhập lại, </w:t>
      </w:r>
    </w:p>
    <w:p w14:paraId="4168345B" w14:textId="2F865C91" w:rsidR="000D7FCD" w:rsidRPr="00DD6C4F" w:rsidRDefault="000D7FCD" w:rsidP="004E4909">
      <w:pPr>
        <w:tabs>
          <w:tab w:val="left" w:leader="dot" w:pos="9356"/>
        </w:tabs>
        <w:jc w:val="center"/>
        <w:rPr>
          <w:rFonts w:ascii="Times New Roman" w:hAnsi="Times New Roman" w:cs="Times New Roman"/>
        </w:rPr>
      </w:pPr>
      <w:r w:rsidRPr="000D7F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99EF21" wp14:editId="1500A8DC">
            <wp:extent cx="5943600" cy="2471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7E22" w14:textId="555ABCEA" w:rsidR="00DD6C4F" w:rsidRDefault="00DD6C4F" w:rsidP="00DD6C4F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DD6C4F">
        <w:rPr>
          <w:rFonts w:ascii="Times New Roman" w:hAnsi="Times New Roman" w:cs="Times New Roman"/>
        </w:rPr>
        <w:t>sau đó thực hiện phiên kết nối đến server. (2.0 điểm)</w:t>
      </w:r>
    </w:p>
    <w:p w14:paraId="150E314E" w14:textId="1BD2D076" w:rsidR="000D7FCD" w:rsidRPr="00DD6C4F" w:rsidRDefault="004E4909" w:rsidP="004E4909">
      <w:pPr>
        <w:tabs>
          <w:tab w:val="left" w:leader="dot" w:pos="9356"/>
        </w:tabs>
        <w:jc w:val="center"/>
        <w:rPr>
          <w:rFonts w:ascii="Times New Roman" w:hAnsi="Times New Roman" w:cs="Times New Roman"/>
        </w:rPr>
      </w:pPr>
      <w:r w:rsidRPr="004E4909">
        <w:rPr>
          <w:rFonts w:ascii="Times New Roman" w:hAnsi="Times New Roman" w:cs="Times New Roman"/>
          <w:noProof/>
        </w:rPr>
        <w:drawing>
          <wp:inline distT="0" distB="0" distL="0" distR="0" wp14:anchorId="019410FE" wp14:editId="285C96C0">
            <wp:extent cx="4029637" cy="434400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9D25" w14:textId="77777777" w:rsidR="00DD6C4F" w:rsidRPr="00DD6C4F" w:rsidRDefault="00DD6C4F" w:rsidP="00DD6C4F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DD6C4F">
        <w:rPr>
          <w:rFonts w:ascii="Times New Roman" w:hAnsi="Times New Roman" w:cs="Times New Roman"/>
        </w:rPr>
        <w:t>- Client có các tính năng chính sau đây:</w:t>
      </w:r>
    </w:p>
    <w:p w14:paraId="553A5029" w14:textId="5C863E13" w:rsidR="00DD6C4F" w:rsidRDefault="00DD6C4F" w:rsidP="00DD6C4F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DD6C4F">
        <w:rPr>
          <w:rFonts w:ascii="Times New Roman" w:hAnsi="Times New Roman" w:cs="Times New Roman"/>
        </w:rPr>
        <w:t>o Hiển thị các email (dạng rút gọn) của người dùng. (1.0 điểm)</w:t>
      </w:r>
    </w:p>
    <w:p w14:paraId="25083658" w14:textId="644C93FF" w:rsidR="000D7FCD" w:rsidRPr="00DD6C4F" w:rsidRDefault="000D7FCD" w:rsidP="004E4909">
      <w:pPr>
        <w:tabs>
          <w:tab w:val="left" w:leader="dot" w:pos="9356"/>
        </w:tabs>
        <w:jc w:val="center"/>
        <w:rPr>
          <w:rFonts w:ascii="Times New Roman" w:hAnsi="Times New Roman" w:cs="Times New Roman"/>
        </w:rPr>
      </w:pPr>
      <w:r w:rsidRPr="000D7F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D684A9" wp14:editId="2C52003F">
            <wp:extent cx="5943600" cy="2183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05D1" w14:textId="1996C242" w:rsidR="00DD6C4F" w:rsidRDefault="00DD6C4F" w:rsidP="00DD6C4F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DD6C4F">
        <w:rPr>
          <w:rFonts w:ascii="Times New Roman" w:hAnsi="Times New Roman" w:cs="Times New Roman"/>
        </w:rPr>
        <w:t>o Khi người dùng chọn một email, hiển thị nội dung tương ứng. (1.0 điểm)</w:t>
      </w:r>
    </w:p>
    <w:p w14:paraId="47A70F81" w14:textId="62190663" w:rsidR="000D7FCD" w:rsidRPr="00DD6C4F" w:rsidRDefault="000D7FCD" w:rsidP="00DD6C4F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0D7FCD">
        <w:rPr>
          <w:rFonts w:ascii="Times New Roman" w:hAnsi="Times New Roman" w:cs="Times New Roman"/>
          <w:noProof/>
        </w:rPr>
        <w:drawing>
          <wp:inline distT="0" distB="0" distL="0" distR="0" wp14:anchorId="7516E96A" wp14:editId="4DA615F6">
            <wp:extent cx="5943600" cy="2246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035B" w14:textId="77A5677D" w:rsidR="00DD6C4F" w:rsidRDefault="00DD6C4F" w:rsidP="00DD6C4F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DD6C4F">
        <w:rPr>
          <w:rFonts w:ascii="Times New Roman" w:hAnsi="Times New Roman" w:cs="Times New Roman"/>
        </w:rPr>
        <w:t xml:space="preserve">o Gửi email đến một người dùng khác trong hệ thống. Trong trường hợp thông tin </w:t>
      </w:r>
    </w:p>
    <w:p w14:paraId="1F80208C" w14:textId="124B806D" w:rsidR="000D7FCD" w:rsidRPr="00DD6C4F" w:rsidRDefault="000D7FCD" w:rsidP="00DD6C4F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0D7FCD">
        <w:rPr>
          <w:rFonts w:ascii="Times New Roman" w:hAnsi="Times New Roman" w:cs="Times New Roman"/>
          <w:noProof/>
        </w:rPr>
        <w:drawing>
          <wp:inline distT="0" distB="0" distL="0" distR="0" wp14:anchorId="758A97AE" wp14:editId="423F530E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B17F" w14:textId="14B98326" w:rsidR="00DD6C4F" w:rsidRDefault="00DD6C4F" w:rsidP="00DD6C4F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DD6C4F">
        <w:rPr>
          <w:rFonts w:ascii="Times New Roman" w:hAnsi="Times New Roman" w:cs="Times New Roman"/>
        </w:rPr>
        <w:lastRenderedPageBreak/>
        <w:t>email người nhận không tồn tại, thì có email phản hồi cho người gửi. (1.0 điểm)</w:t>
      </w:r>
    </w:p>
    <w:p w14:paraId="2BE8FF21" w14:textId="2B404A2D" w:rsidR="004E4909" w:rsidRDefault="004E4909" w:rsidP="00DD6C4F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4E4909">
        <w:rPr>
          <w:rFonts w:ascii="Times New Roman" w:hAnsi="Times New Roman" w:cs="Times New Roman"/>
          <w:noProof/>
        </w:rPr>
        <w:drawing>
          <wp:inline distT="0" distB="0" distL="0" distR="0" wp14:anchorId="5C6A5DA3" wp14:editId="6B0AD85F">
            <wp:extent cx="594360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1097" w14:textId="6DB5C401" w:rsidR="000D7FCD" w:rsidRPr="00DD6C4F" w:rsidRDefault="000D7FCD" w:rsidP="00DD6C4F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0D7FCD">
        <w:rPr>
          <w:rFonts w:ascii="Times New Roman" w:hAnsi="Times New Roman" w:cs="Times New Roman"/>
          <w:noProof/>
        </w:rPr>
        <w:drawing>
          <wp:inline distT="0" distB="0" distL="0" distR="0" wp14:anchorId="712D3EC4" wp14:editId="6FCDCE53">
            <wp:extent cx="3801005" cy="476316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60E7" w14:textId="27AA08DE" w:rsidR="003503F5" w:rsidRDefault="00DD6C4F" w:rsidP="00DD6C4F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DD6C4F">
        <w:rPr>
          <w:rFonts w:ascii="Times New Roman" w:hAnsi="Times New Roman" w:cs="Times New Roman"/>
        </w:rPr>
        <w:t>o Thông báo nhận email mới đến khi người dùng đang trong phiên đăng nhập. (1.0 điểm)</w:t>
      </w:r>
    </w:p>
    <w:p w14:paraId="4122F508" w14:textId="0F71B197" w:rsidR="004E4909" w:rsidRPr="007371AA" w:rsidRDefault="004E4909" w:rsidP="00DD6C4F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4E49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B6AB99" wp14:editId="508A79A5">
            <wp:extent cx="5943600" cy="28365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2EEC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6F3E2C">
        <w:rPr>
          <w:rFonts w:ascii="Times New Roman" w:hAnsi="Times New Roman" w:cs="Times New Roman"/>
        </w:rPr>
        <w:t>erver</w:t>
      </w:r>
      <w:r w:rsidRPr="007371AA">
        <w:rPr>
          <w:rFonts w:ascii="Times New Roman" w:hAnsi="Times New Roman" w:cs="Times New Roman"/>
        </w:rPr>
        <w:t>:</w:t>
      </w:r>
    </w:p>
    <w:p w14:paraId="31001377" w14:textId="30D46620" w:rsidR="00DD6C4F" w:rsidRDefault="00DD6C4F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DD6C4F">
        <w:rPr>
          <w:rFonts w:ascii="Times New Roman" w:hAnsi="Times New Roman" w:cs="Times New Roman"/>
        </w:rPr>
        <w:t xml:space="preserve">Kết nối đến một hệ quản trị cơ sở dữ liệu để lưu trữ và cập nhật thông tin, cơ sở dữ liệu gồm ít nhất 2 bảng thông tin: người dùng và email. (1.0 điểm) </w:t>
      </w:r>
    </w:p>
    <w:p w14:paraId="5F5EB795" w14:textId="595A6938" w:rsidR="004E4909" w:rsidRDefault="004E4909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4E4909">
        <w:rPr>
          <w:rFonts w:ascii="Times New Roman" w:hAnsi="Times New Roman" w:cs="Times New Roman"/>
          <w:noProof/>
        </w:rPr>
        <w:drawing>
          <wp:inline distT="0" distB="0" distL="0" distR="0" wp14:anchorId="7C836BCC" wp14:editId="72675A64">
            <wp:extent cx="5943600" cy="231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111D" w14:textId="055C5468" w:rsidR="004E4909" w:rsidRDefault="00DD6C4F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DD6C4F">
        <w:rPr>
          <w:rFonts w:ascii="Times New Roman" w:hAnsi="Times New Roman" w:cs="Times New Roman"/>
        </w:rPr>
        <w:t xml:space="preserve">- Nhận và xử lý các yêu cầu từ các mail client. (1.0 điểm) </w:t>
      </w:r>
    </w:p>
    <w:p w14:paraId="421EBB80" w14:textId="1E458528" w:rsidR="004E4909" w:rsidRDefault="004E4909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4E4909">
        <w:rPr>
          <w:rFonts w:ascii="Times New Roman" w:hAnsi="Times New Roman" w:cs="Times New Roman"/>
          <w:noProof/>
        </w:rPr>
        <w:drawing>
          <wp:inline distT="0" distB="0" distL="0" distR="0" wp14:anchorId="6C120806" wp14:editId="55DD58F1">
            <wp:extent cx="5943600" cy="1603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B2AD" w14:textId="77777777" w:rsidR="004E4909" w:rsidRDefault="004E4909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</w:p>
    <w:p w14:paraId="52952B91" w14:textId="0B464AED" w:rsidR="00DD6C4F" w:rsidRDefault="00DD6C4F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DD6C4F">
        <w:rPr>
          <w:rFonts w:ascii="Times New Roman" w:hAnsi="Times New Roman" w:cs="Times New Roman"/>
        </w:rPr>
        <w:t xml:space="preserve">- Mã hóa các thông tin liên quan đến mật khẩu và nội dung email. (0.5 điểm) </w:t>
      </w:r>
    </w:p>
    <w:p w14:paraId="22B522CB" w14:textId="64E75814" w:rsidR="004E4909" w:rsidRDefault="004E4909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4E49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2AD4B4" wp14:editId="2E762453">
            <wp:extent cx="5943600" cy="2202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81FA" w14:textId="3DCD9CA9" w:rsidR="003503F5" w:rsidRDefault="00DD6C4F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DD6C4F">
        <w:rPr>
          <w:rFonts w:ascii="Times New Roman" w:hAnsi="Times New Roman" w:cs="Times New Roman"/>
        </w:rPr>
        <w:t>- Server đa tuyến. (1.0 điểm)</w:t>
      </w:r>
    </w:p>
    <w:p w14:paraId="13FFC7EE" w14:textId="4CC67CBC" w:rsidR="004E4909" w:rsidRPr="007371AA" w:rsidRDefault="004E4909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4E4909">
        <w:rPr>
          <w:rFonts w:ascii="Times New Roman" w:hAnsi="Times New Roman" w:cs="Times New Roman"/>
          <w:noProof/>
        </w:rPr>
        <w:drawing>
          <wp:inline distT="0" distB="0" distL="0" distR="0" wp14:anchorId="75AC0F96" wp14:editId="299E97BA">
            <wp:extent cx="5943600" cy="1600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3B98" w14:textId="77777777" w:rsidR="003503F5" w:rsidRPr="007371AA" w:rsidRDefault="003503F5" w:rsidP="003503F5">
      <w:pPr>
        <w:shd w:val="clear" w:color="auto" w:fill="FFFF00"/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 xml:space="preserve">Các chức năng </w:t>
      </w:r>
      <w:r w:rsidRPr="007371AA">
        <w:rPr>
          <w:rFonts w:ascii="Times New Roman" w:hAnsi="Times New Roman" w:cs="Times New Roman"/>
          <w:b/>
          <w:bCs/>
        </w:rPr>
        <w:t>CHƯA</w:t>
      </w:r>
      <w:r w:rsidRPr="007371AA">
        <w:rPr>
          <w:rFonts w:ascii="Times New Roman" w:hAnsi="Times New Roman" w:cs="Times New Roman"/>
        </w:rPr>
        <w:t xml:space="preserve"> thực hiện được:</w:t>
      </w:r>
    </w:p>
    <w:p w14:paraId="13142617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>Server:</w:t>
      </w:r>
    </w:p>
    <w:p w14:paraId="0B7ED782" w14:textId="6B698AE0" w:rsidR="003503F5" w:rsidRDefault="00DD6C4F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</w:t>
      </w:r>
      <w:r w:rsidRPr="00DD6C4F">
        <w:rPr>
          <w:rFonts w:ascii="Times New Roman" w:hAnsi="Times New Roman" w:cs="Times New Roman"/>
        </w:rPr>
        <w:t>hực hiện gửi và nhận dữ liệu trong mạng cục bộ và mạng internet. (0.5 điểm)</w:t>
      </w:r>
    </w:p>
    <w:p w14:paraId="4B01AEB5" w14:textId="77777777" w:rsidR="004E4909" w:rsidRPr="007371AA" w:rsidRDefault="004E4909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</w:p>
    <w:p w14:paraId="1C1E5F82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>Client:</w:t>
      </w:r>
    </w:p>
    <w:p w14:paraId="0101A0D5" w14:textId="440F6DBE" w:rsidR="0049435A" w:rsidRPr="00B408B6" w:rsidRDefault="00B36AD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không</w:t>
      </w:r>
    </w:p>
    <w:sectPr w:rsidR="0049435A" w:rsidRPr="00B408B6" w:rsidSect="00B408B6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EBD"/>
    <w:multiLevelType w:val="hybridMultilevel"/>
    <w:tmpl w:val="490A83A6"/>
    <w:lvl w:ilvl="0" w:tplc="BA04B3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34CD6"/>
    <w:multiLevelType w:val="hybridMultilevel"/>
    <w:tmpl w:val="2DB039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74813"/>
    <w:multiLevelType w:val="hybridMultilevel"/>
    <w:tmpl w:val="DDCC66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874398">
    <w:abstractNumId w:val="2"/>
  </w:num>
  <w:num w:numId="2" w16cid:durableId="907693232">
    <w:abstractNumId w:val="1"/>
  </w:num>
  <w:num w:numId="3" w16cid:durableId="104085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8B6"/>
    <w:rsid w:val="00021A9C"/>
    <w:rsid w:val="00060610"/>
    <w:rsid w:val="00096C48"/>
    <w:rsid w:val="000D7FCD"/>
    <w:rsid w:val="0016146B"/>
    <w:rsid w:val="001F6E52"/>
    <w:rsid w:val="002B0773"/>
    <w:rsid w:val="002C7C0B"/>
    <w:rsid w:val="002E2456"/>
    <w:rsid w:val="003503F5"/>
    <w:rsid w:val="0049435A"/>
    <w:rsid w:val="004E4909"/>
    <w:rsid w:val="0051025B"/>
    <w:rsid w:val="005602F9"/>
    <w:rsid w:val="00636DCE"/>
    <w:rsid w:val="006411B0"/>
    <w:rsid w:val="0068448B"/>
    <w:rsid w:val="006F3E2C"/>
    <w:rsid w:val="007371AA"/>
    <w:rsid w:val="0086012A"/>
    <w:rsid w:val="009E7241"/>
    <w:rsid w:val="00B36ADC"/>
    <w:rsid w:val="00B408B6"/>
    <w:rsid w:val="00BE55FE"/>
    <w:rsid w:val="00C56AD6"/>
    <w:rsid w:val="00C75F8A"/>
    <w:rsid w:val="00DD6C4F"/>
    <w:rsid w:val="00E241DE"/>
    <w:rsid w:val="00EE7589"/>
    <w:rsid w:val="00F244F0"/>
    <w:rsid w:val="00F30E88"/>
    <w:rsid w:val="00FB5D6F"/>
    <w:rsid w:val="00FD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75B4"/>
  <w15:chartTrackingRefBased/>
  <w15:docId w15:val="{D39E4BE1-708A-48AB-8C4E-A94302FF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3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4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1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 Le</dc:creator>
  <cp:keywords/>
  <dc:description/>
  <cp:lastModifiedBy>Trường Nhơn</cp:lastModifiedBy>
  <cp:revision>21</cp:revision>
  <dcterms:created xsi:type="dcterms:W3CDTF">2022-12-12T07:18:00Z</dcterms:created>
  <dcterms:modified xsi:type="dcterms:W3CDTF">2022-12-20T23:46:00Z</dcterms:modified>
</cp:coreProperties>
</file>