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class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Chopstick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private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final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proofErr w:type="spellStart"/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int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id;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3.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Chopstick(</w:t>
      </w:r>
      <w:proofErr w:type="spellStart"/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id)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4.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this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.id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= id;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6.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7.</w:t>
      </w:r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>/</w:t>
      </w:r>
      <w:proofErr w:type="gramEnd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 xml:space="preserve">/ equals, </w:t>
      </w:r>
      <w:proofErr w:type="spellStart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>hashcode</w:t>
      </w:r>
      <w:proofErr w:type="spellEnd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 xml:space="preserve">, and </w:t>
      </w:r>
      <w:proofErr w:type="spellStart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>toString</w:t>
      </w:r>
      <w:proofErr w:type="spellEnd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FFFFF"/>
        </w:rPr>
        <w:t>() omitted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8.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616502" w:rsidRDefault="00944D2E"/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interface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[]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getOrder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(Chopstick left, Chopstick right);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3.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Default="002D0BB9"/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01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class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Philosopher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implements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Runnable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02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final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proofErr w:type="spellStart"/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int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id;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03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private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final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Chopstick[] chopsticks;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04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protected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final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order;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06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Philosopher(</w:t>
      </w:r>
      <w:proofErr w:type="spellStart"/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int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 id, Chopstick[] chopsticks,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order)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07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this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.id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= id;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08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this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.chopsticks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= chopsticks;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09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this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.order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= order;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10.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11.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12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void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run()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13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while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true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14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eat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16.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17.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18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protected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void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eat()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19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[]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order.getOrder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getLeft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(),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getRight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20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synchronized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[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8F8F8"/>
        </w:rPr>
        <w:t>0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]) {    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21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synchronized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[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FFFFF"/>
        </w:rPr>
        <w:t>1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])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22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Util.sleep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8F8F8"/>
        </w:rPr>
        <w:t>1000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23.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24.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26.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27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getLeft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 { 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return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chopsticks[id]; 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28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getRight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() {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return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chopsticks[(id+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8F8F8"/>
        </w:rPr>
        <w:t>1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) %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chopsticks.length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]; 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29.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30.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Default="002D0BB9"/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lastRenderedPageBreak/>
        <w:t>01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class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GraciousPhilosopher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extends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Philosopher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02.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03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private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static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Map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chopstickLocks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=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new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ConcurrentHashMap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04.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05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public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GraciousPhilosopher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int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 id, Chopstick[] chopsticks,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order)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06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super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(id, chopsticks, order);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07.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08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8F8F8"/>
        </w:rPr>
        <w:t>/</w:t>
      </w:r>
      <w:proofErr w:type="gramEnd"/>
      <w:r w:rsidRPr="002D0BB9">
        <w:rPr>
          <w:rFonts w:ascii="Consolas" w:eastAsia="Times New Roman" w:hAnsi="Consolas" w:cs="Consolas"/>
          <w:color w:val="008200"/>
          <w:sz w:val="23"/>
          <w:szCs w:val="23"/>
          <w:bdr w:val="none" w:sz="0" w:space="0" w:color="auto" w:frame="1"/>
          <w:shd w:val="clear" w:color="auto" w:fill="F8F8F8"/>
        </w:rPr>
        <w:t>/ Every philosopher creates a lock for their left chopstick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09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chopstickLocks.put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getLeft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(),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new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ReentrantLock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10.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11.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12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protected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void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eat() 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13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[]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order.getOrder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getLeft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(),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getRight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14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firstLock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chopstickLocks.get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[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8F8F8"/>
        </w:rPr>
        <w:t>0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]);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16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secondLock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 xml:space="preserve"> = 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chopstickLocks.get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</w:t>
      </w:r>
      <w:proofErr w:type="spellStart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chopstickOrder</w:t>
      </w:r>
      <w:proofErr w:type="spell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[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8F8F8"/>
        </w:rPr>
        <w:t>1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]);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17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firstLock.lock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18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try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19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secondLock.lock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20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try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21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Util.sleep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2D0BB9">
        <w:rPr>
          <w:rFonts w:ascii="Consolas" w:eastAsia="Times New Roman" w:hAnsi="Consolas" w:cs="Consolas"/>
          <w:color w:val="009900"/>
          <w:sz w:val="23"/>
          <w:szCs w:val="23"/>
          <w:bdr w:val="none" w:sz="0" w:space="0" w:color="auto" w:frame="1"/>
          <w:shd w:val="clear" w:color="auto" w:fill="FFFFFF"/>
        </w:rPr>
        <w:t>1000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22.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8F8F8"/>
        </w:rPr>
        <w:t>finally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 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23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secondLock.unlock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24.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25.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 </w:t>
      </w:r>
      <w:r w:rsidRPr="002D0BB9">
        <w:rPr>
          <w:rFonts w:ascii="Consolas" w:eastAsia="Times New Roman" w:hAnsi="Consolas" w:cs="Consolas"/>
          <w:color w:val="006699"/>
          <w:sz w:val="23"/>
          <w:szCs w:val="23"/>
          <w:bdr w:val="none" w:sz="0" w:space="0" w:color="auto" w:frame="1"/>
          <w:shd w:val="clear" w:color="auto" w:fill="FFFFFF"/>
        </w:rPr>
        <w:t>finally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 {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26</w:t>
      </w:r>
      <w:proofErr w:type="gramStart"/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firstLock.unlock</w:t>
      </w:r>
      <w:proofErr w:type="gramEnd"/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();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27.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28.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8F8F8"/>
        </w:rPr>
        <w:t>}</w:t>
      </w:r>
    </w:p>
    <w:p w:rsidR="002D0BB9" w:rsidRPr="002D0BB9" w:rsidRDefault="002D0BB9" w:rsidP="002D0BB9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color w:val="222222"/>
          <w:sz w:val="23"/>
          <w:szCs w:val="23"/>
        </w:rPr>
      </w:pPr>
      <w:r w:rsidRPr="002D0BB9">
        <w:rPr>
          <w:rFonts w:ascii="Consolas" w:eastAsia="Times New Roman" w:hAnsi="Consolas" w:cs="Consolas"/>
          <w:color w:val="5C5C5C"/>
          <w:sz w:val="23"/>
          <w:szCs w:val="23"/>
          <w:bdr w:val="none" w:sz="0" w:space="0" w:color="auto" w:frame="1"/>
        </w:rPr>
        <w:t>29.</w:t>
      </w:r>
      <w:r w:rsidRPr="002D0BB9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2D0BB9" w:rsidRDefault="002D0BB9"/>
    <w:p w:rsidR="00944D2E" w:rsidRDefault="00944D2E"/>
    <w:p w:rsidR="00944D2E" w:rsidRDefault="00944D2E"/>
    <w:p w:rsidR="00944D2E" w:rsidRDefault="00944D2E"/>
    <w:p w:rsidR="00944D2E" w:rsidRDefault="00944D2E"/>
    <w:p w:rsidR="00944D2E" w:rsidRDefault="00944D2E"/>
    <w:p w:rsidR="00944D2E" w:rsidRDefault="00944D2E"/>
    <w:p w:rsidR="00944D2E" w:rsidRDefault="00944D2E"/>
    <w:p w:rsidR="00944D2E" w:rsidRDefault="00944D2E"/>
    <w:p w:rsidR="00944D2E" w:rsidRDefault="00944D2E"/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java.util.Random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java.util.concurrent.locks.Lock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java.util.concurrent.locks.ReentrantLock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is the classic dining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philosophers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 See the textbook for a description of the problem.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version will deadlock.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Barbara Lerner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@version Oct 5, 2010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DiningPhilosophers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philosophers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final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NUM_PHILOSOPHERS = 5;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Test the dining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philosophers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 (String[]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Model each chopstick with a lock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Lock[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chopsticks = new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ReentrantLock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[NUM_PHILOSOPHERS];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NUM_PHILOSOPHERS;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chopsticks[</w:t>
      </w:r>
      <w:proofErr w:type="spellStart"/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new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ReentrantLock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philosophers and start each running in its own thread.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Philosopher[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] philosophers = new Philosopher[NUM_PHILOSOPHERS];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NUM_PHILOSOPHERS;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philosophers[</w:t>
      </w:r>
      <w:proofErr w:type="spellStart"/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] = new Philosopher(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, chopsticks[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], chopsticks[(i+1)%NUM_PHILOSOPHERS]);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Thread(philosophers[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]).start();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 philosopher alternates between thinking and eating.  To eat, the philosopher needs to pick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* up the left chopstick and then the right chopstick sequentially.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phillosopher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shares 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chopsticks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neighbors, so it cannot eat at the same time as either neighbor.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Barbara Lerner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@version Oct 5, 2010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Philosopher implements Runnable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//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vary how long a philosopher thinks before eating and how long the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// philosopher eats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numGenerator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Random();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philosopher's unique id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chopsticks this philosopher may use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Lock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Constructs a new philosopher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the unique id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chopstick to the left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chopstick to the right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Philosopher (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id, Lock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Lock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this.id = id;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this.leftChopstick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this.rightChopstick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Repeatedly think, pick up chopsticks, eat and put down chopsticks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think(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pickUpLeftChopstick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pickUpRightChopstick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eat(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putDownChopsticks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"Philosopher " + id + " was interrupted.\n");</w:t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Lets a random amount of time pass to model thinking.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@throws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think() throws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"Philosopher " + id + " is thinking.\n");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System.out.flush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numGenerator.nextInt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10));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/** 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Locks the left chopstick to signify that this philosopher is holding it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pickUpLeftChopstick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leftChopstick.lock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"Philosopher " + id + " is holding 1 chopstick.\n");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System.out.flush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/** 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Locks the right chopstick to signify that this philosopher is holding it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pickUpRightChopstick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rightChopstick.lock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Lets a random amount of time pass to model eating.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@throws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eat() throws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"Philosopher " + id + " is eating.\n");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System.out.flush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numGenerator.nextInt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10));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Releases the locks on both chopsticks to model putting them down so the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</w:t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philosophers can use them.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putDownChopsticks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leftChopstick.unlock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rightChopstick.unlock</w:t>
      </w:r>
      <w:proofErr w:type="spell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D2E" w:rsidRPr="00944D2E" w:rsidRDefault="00944D2E" w:rsidP="00944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D2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44D2E" w:rsidRDefault="00944D2E">
      <w:bookmarkStart w:id="0" w:name="_GoBack"/>
      <w:bookmarkEnd w:id="0"/>
    </w:p>
    <w:sectPr w:rsidR="0094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D2"/>
    <w:rsid w:val="002D0BB9"/>
    <w:rsid w:val="004870D2"/>
    <w:rsid w:val="00944D2E"/>
    <w:rsid w:val="00A97E92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0BB9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2D0BB9"/>
  </w:style>
  <w:style w:type="character" w:customStyle="1" w:styleId="apple-converted-space">
    <w:name w:val="apple-converted-space"/>
    <w:basedOn w:val="DefaultParagraphFont"/>
    <w:rsid w:val="002D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0BB9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2D0BB9"/>
  </w:style>
  <w:style w:type="character" w:customStyle="1" w:styleId="apple-converted-space">
    <w:name w:val="apple-converted-space"/>
    <w:basedOn w:val="DefaultParagraphFont"/>
    <w:rsid w:val="002D0B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Nazmul</dc:creator>
  <cp:keywords/>
  <dc:description/>
  <cp:lastModifiedBy>Hossain, Nazmul</cp:lastModifiedBy>
  <cp:revision>3</cp:revision>
  <cp:lastPrinted>2014-02-12T22:50:00Z</cp:lastPrinted>
  <dcterms:created xsi:type="dcterms:W3CDTF">2014-02-12T22:44:00Z</dcterms:created>
  <dcterms:modified xsi:type="dcterms:W3CDTF">2014-02-12T22:50:00Z</dcterms:modified>
</cp:coreProperties>
</file>