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BA342E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BA342E">
        <w:t>I am a currently a second year student in the Electri</w:t>
      </w:r>
      <w:r w:rsidR="00F13034">
        <w:t xml:space="preserve">cal Engineering department and </w:t>
      </w:r>
      <w:r w:rsidR="00BA342E">
        <w:t>have completed a co-o</w:t>
      </w:r>
      <w:r w:rsidR="00416445">
        <w:t>p work term with MMM</w:t>
      </w:r>
      <w:r w:rsidR="00BA342E">
        <w:t xml:space="preserve"> Group in Vancouver</w:t>
      </w:r>
      <w:r w:rsidR="00F13034">
        <w:t>. During my time at MMM Group</w:t>
      </w:r>
      <w:r w:rsidR="00BA342E">
        <w:t xml:space="preserve"> I aided in the design and implementation of lighting and power distribution systems for major construction projects. I also created a complex database and calculation system for application to the third party environmental agency LEED’s mercury reduction credit using visual basic coded macros in Microsoft Excel. </w:t>
      </w:r>
      <w:r w:rsidR="00F13034">
        <w:t>I have a working knowledge of Java, C, Visual Basic and assembly language programming.</w:t>
      </w:r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proofErr w:type="spellStart"/>
      <w:r>
        <w:t>hard working</w:t>
      </w:r>
      <w:proofErr w:type="spellEnd"/>
      <w:r>
        <w:t xml:space="preserve"> and dedicated team mate with an aptitude for efficiency and accuracy. I wish to join </w:t>
      </w:r>
      <w:r w:rsidR="005723C8">
        <w:t>an experienced team of dedicated professionals</w:t>
      </w:r>
      <w:bookmarkStart w:id="0" w:name="_GoBack"/>
      <w:bookmarkEnd w:id="0"/>
      <w:r w:rsidR="005723C8">
        <w:t xml:space="preserve"> </w:t>
      </w:r>
      <w:r>
        <w:t>for the excitement and</w:t>
      </w:r>
      <w:r w:rsidR="00F13034">
        <w:t xml:space="preserve"> experience of applying my knowledge of signal processing and computer programming to a real world application.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 further this opportunity in person and am available for an interview at your convenience.</w:t>
      </w:r>
      <w:r>
        <w:br/>
      </w:r>
      <w:r>
        <w:br/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76963"/>
    <w:rsid w:val="00340A1D"/>
    <w:rsid w:val="00416445"/>
    <w:rsid w:val="004343C3"/>
    <w:rsid w:val="005723C8"/>
    <w:rsid w:val="007D68E7"/>
    <w:rsid w:val="00AA6C31"/>
    <w:rsid w:val="00BA342E"/>
    <w:rsid w:val="00C5086F"/>
    <w:rsid w:val="00F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2011-11-02T00:20:00Z</dcterms:created>
  <dcterms:modified xsi:type="dcterms:W3CDTF">2011-11-02T00:23:00Z</dcterms:modified>
</cp:coreProperties>
</file>