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BE0" w:rsidRDefault="00C87BE0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87BE0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87BE0" w:rsidRDefault="00C87BE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87BE0" w:rsidRDefault="00FF76C7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MINUTES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</w:t>
            </w:r>
            <w:r w:rsidR="00F04C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F04C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DATE?</w:t>
            </w:r>
            <w:r w:rsidR="00F04C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1/22</w:t>
            </w:r>
          </w:p>
        </w:tc>
      </w:tr>
      <w:tr w:rsidR="00C87BE0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FF76C7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FF76C7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FF76C7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FF76C7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FF76C7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NH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BB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TC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SH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</w:tr>
      <w:tr w:rsidR="00C87BE0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  <w:p w:rsidR="00F04CE7" w:rsidRDefault="00F04CE7">
            <w:r>
              <w:t xml:space="preserve"> Initial brainstorming and design. Use cases as a group. We came up with our screens and split up the sketches to</w:t>
            </w:r>
          </w:p>
          <w:p w:rsidR="00F04CE7" w:rsidRDefault="00F04CE7">
            <w:r>
              <w:t>Each member of the group. We also discussed some ideas to enhance the application and add complexity.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NH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 xml:space="preserve"> 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 xml:space="preserve"> 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BB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TC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E44C77">
            <w:r>
              <w:t>Use cases</w:t>
            </w:r>
            <w:bookmarkStart w:id="0" w:name="_GoBack"/>
            <w:bookmarkEnd w:id="0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FF76C7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SH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</w:tbl>
    <w:p w:rsidR="00FF76C7" w:rsidRDefault="00FF76C7"/>
    <w:sectPr w:rsidR="00FF76C7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E0"/>
    <w:rsid w:val="00C87BE0"/>
    <w:rsid w:val="00E44C77"/>
    <w:rsid w:val="00F04CE7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Nate</cp:lastModifiedBy>
  <cp:revision>3</cp:revision>
  <dcterms:created xsi:type="dcterms:W3CDTF">2014-01-29T17:45:00Z</dcterms:created>
  <dcterms:modified xsi:type="dcterms:W3CDTF">2014-01-29T17:50:00Z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