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6F0" w:rsidRDefault="001B46F0">
      <w:pPr>
        <w:spacing w:before="7" w:after="0" w:line="9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1B46F0">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1B46F0" w:rsidRDefault="001B46F0">
            <w:pPr>
              <w:spacing w:before="5" w:after="0" w:line="260" w:lineRule="exact"/>
              <w:rPr>
                <w:sz w:val="26"/>
                <w:szCs w:val="26"/>
              </w:rPr>
            </w:pPr>
          </w:p>
          <w:p w:rsidR="001B46F0" w:rsidRDefault="00EF5A71">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30 minutes</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 3/ 3 / 2014</w:t>
            </w:r>
          </w:p>
        </w:tc>
      </w:tr>
      <w:tr w:rsidR="001B46F0">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30" w:lineRule="exact"/>
              <w:rPr>
                <w:sz w:val="13"/>
                <w:szCs w:val="13"/>
              </w:rPr>
            </w:pPr>
          </w:p>
          <w:p w:rsidR="001B46F0" w:rsidRDefault="001B46F0">
            <w:pPr>
              <w:spacing w:after="0" w:line="200" w:lineRule="exact"/>
              <w:rPr>
                <w:sz w:val="20"/>
                <w:szCs w:val="20"/>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30" w:lineRule="exact"/>
              <w:rPr>
                <w:sz w:val="13"/>
                <w:szCs w:val="13"/>
              </w:rPr>
            </w:pPr>
          </w:p>
          <w:p w:rsidR="001B46F0" w:rsidRDefault="001B46F0">
            <w:pPr>
              <w:spacing w:after="0" w:line="200" w:lineRule="exact"/>
              <w:rPr>
                <w:sz w:val="20"/>
                <w:szCs w:val="20"/>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30" w:lineRule="exact"/>
              <w:rPr>
                <w:sz w:val="13"/>
                <w:szCs w:val="13"/>
              </w:rPr>
            </w:pPr>
          </w:p>
          <w:p w:rsidR="001B46F0" w:rsidRDefault="001B46F0">
            <w:pPr>
              <w:spacing w:after="0" w:line="200" w:lineRule="exact"/>
              <w:rPr>
                <w:sz w:val="20"/>
                <w:szCs w:val="20"/>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EF5A71">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30" w:lineRule="exact"/>
              <w:rPr>
                <w:sz w:val="13"/>
                <w:szCs w:val="13"/>
              </w:rPr>
            </w:pPr>
          </w:p>
          <w:p w:rsidR="001B46F0" w:rsidRDefault="001B46F0">
            <w:pPr>
              <w:spacing w:after="0" w:line="200" w:lineRule="exact"/>
              <w:rPr>
                <w:sz w:val="20"/>
                <w:szCs w:val="20"/>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NH</w:t>
            </w:r>
          </w:p>
        </w:tc>
        <w:tc>
          <w:tcPr>
            <w:tcW w:w="1722" w:type="dxa"/>
            <w:tcBorders>
              <w:top w:val="single" w:sz="8" w:space="0" w:color="000000"/>
              <w:left w:val="single" w:sz="8" w:space="0" w:color="000000"/>
              <w:bottom w:val="single" w:sz="8" w:space="0" w:color="000000"/>
              <w:right w:val="single" w:sz="8" w:space="0" w:color="000000"/>
            </w:tcBorders>
          </w:tcPr>
          <w:p w:rsidR="001B46F0" w:rsidRDefault="00EF5A71">
            <w:r>
              <w:t>x</w:t>
            </w:r>
          </w:p>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TC</w:t>
            </w:r>
          </w:p>
        </w:tc>
        <w:tc>
          <w:tcPr>
            <w:tcW w:w="1722" w:type="dxa"/>
            <w:tcBorders>
              <w:top w:val="single" w:sz="8" w:space="0" w:color="000000"/>
              <w:left w:val="single" w:sz="8" w:space="0" w:color="000000"/>
              <w:bottom w:val="single" w:sz="8" w:space="0" w:color="000000"/>
              <w:right w:val="single" w:sz="8" w:space="0" w:color="000000"/>
            </w:tcBorders>
          </w:tcPr>
          <w:p w:rsidR="001B46F0" w:rsidRDefault="00EF5A71">
            <w:r>
              <w:t>x</w:t>
            </w:r>
          </w:p>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BB</w:t>
            </w:r>
          </w:p>
        </w:tc>
        <w:tc>
          <w:tcPr>
            <w:tcW w:w="1722" w:type="dxa"/>
            <w:tcBorders>
              <w:top w:val="single" w:sz="8" w:space="0" w:color="000000"/>
              <w:left w:val="single" w:sz="8" w:space="0" w:color="000000"/>
              <w:bottom w:val="single" w:sz="8" w:space="0" w:color="000000"/>
              <w:right w:val="single" w:sz="8" w:space="0" w:color="000000"/>
            </w:tcBorders>
          </w:tcPr>
          <w:p w:rsidR="001B46F0" w:rsidRDefault="00EF5A71">
            <w:r>
              <w:t>x</w:t>
            </w:r>
          </w:p>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SH</w:t>
            </w:r>
          </w:p>
        </w:tc>
        <w:tc>
          <w:tcPr>
            <w:tcW w:w="1722" w:type="dxa"/>
            <w:tcBorders>
              <w:top w:val="single" w:sz="8" w:space="0" w:color="000000"/>
              <w:left w:val="single" w:sz="8" w:space="0" w:color="000000"/>
              <w:bottom w:val="single" w:sz="8" w:space="0" w:color="000000"/>
              <w:right w:val="single" w:sz="8" w:space="0" w:color="000000"/>
            </w:tcBorders>
          </w:tcPr>
          <w:p w:rsidR="001B46F0" w:rsidRDefault="00EF5A71">
            <w:r>
              <w:t>x</w:t>
            </w:r>
          </w:p>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c>
          <w:tcPr>
            <w:tcW w:w="1722" w:type="dxa"/>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Use Cases</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Finished</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Use Cases</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Finished</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Use Cases</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Finished</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B46F0" w:rsidRDefault="00EF5A71">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Use Cases</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Finished</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r>
      <w:tr w:rsidR="001B46F0">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1B46F0" w:rsidRDefault="00454D27">
            <w:r>
              <w:t>In the meeting we prepared for our demo, making sure everything was working.</w:t>
            </w:r>
          </w:p>
          <w:p w:rsidR="00454D27" w:rsidRDefault="00454D27">
            <w:r>
              <w:t>Then we talked about how we would search for suggested recipes for each user. Discussed about using inventory names and search results to see if anything connected with recipes in database.</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1B46F0" w:rsidRDefault="001B46F0">
            <w:pPr>
              <w:spacing w:before="1" w:after="0" w:line="110" w:lineRule="exact"/>
              <w:rPr>
                <w:sz w:val="11"/>
                <w:szCs w:val="11"/>
              </w:rPr>
            </w:pPr>
          </w:p>
          <w:p w:rsidR="001B46F0" w:rsidRDefault="00EF5A71">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1B46F0" w:rsidRDefault="00454D27">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sidP="00454D27">
            <w:r>
              <w:t>Assisting programs</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6D2F3A">
            <w:r>
              <w:t>3/ 10</w:t>
            </w:r>
            <w:r w:rsidR="00454D27">
              <w:t xml:space="preserve"> </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1B46F0" w:rsidRDefault="00454D27">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My Recipe Page</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6D2F3A">
            <w:r>
              <w:t>3 / 10</w:t>
            </w:r>
            <w:r w:rsidR="00454D27">
              <w:t xml:space="preserve"> </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1B46F0" w:rsidRDefault="00454D27">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454D27">
            <w:r>
              <w:t>Item Inventory</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6D2F3A">
            <w:r>
              <w:t>3 / 10</w:t>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pPr>
              <w:spacing w:before="1" w:after="0" w:line="110" w:lineRule="exact"/>
              <w:rPr>
                <w:sz w:val="11"/>
                <w:szCs w:val="11"/>
              </w:rPr>
            </w:pPr>
          </w:p>
          <w:p w:rsidR="001B46F0" w:rsidRDefault="00EF5A71">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1B46F0" w:rsidRDefault="00454D27">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6D2F3A">
            <w:r>
              <w:t>Database work / Add Recipe</w:t>
            </w:r>
          </w:p>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6D2F3A" w:rsidP="006D2F3A">
            <w:pPr>
              <w:tabs>
                <w:tab w:val="left" w:pos="1227"/>
              </w:tabs>
            </w:pPr>
            <w:r>
              <w:t>3 / 10</w:t>
            </w:r>
            <w:r>
              <w:tab/>
            </w:r>
          </w:p>
        </w:tc>
      </w:tr>
      <w:tr w:rsidR="001B46F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1B46F0" w:rsidRDefault="001B46F0"/>
        </w:tc>
        <w:tc>
          <w:tcPr>
            <w:tcW w:w="2998" w:type="dxa"/>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c>
          <w:tcPr>
            <w:tcW w:w="3444" w:type="dxa"/>
            <w:gridSpan w:val="2"/>
            <w:tcBorders>
              <w:top w:val="single" w:sz="8" w:space="0" w:color="000000"/>
              <w:left w:val="single" w:sz="8" w:space="0" w:color="000000"/>
              <w:bottom w:val="single" w:sz="8" w:space="0" w:color="000000"/>
              <w:right w:val="single" w:sz="8" w:space="0" w:color="000000"/>
            </w:tcBorders>
          </w:tcPr>
          <w:p w:rsidR="001B46F0" w:rsidRDefault="001B46F0"/>
        </w:tc>
      </w:tr>
    </w:tbl>
    <w:p w:rsidR="00EF5A71" w:rsidRDefault="00EF5A71"/>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7033F2" w:rsidTr="001B6E6D">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7033F2" w:rsidRDefault="007033F2" w:rsidP="001B6E6D">
            <w:pPr>
              <w:spacing w:before="5" w:after="0" w:line="260" w:lineRule="exact"/>
              <w:rPr>
                <w:sz w:val="26"/>
                <w:szCs w:val="26"/>
              </w:rPr>
            </w:pPr>
          </w:p>
          <w:p w:rsidR="007033F2" w:rsidRDefault="007033F2" w:rsidP="007033F2">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MINUTES OF MEETING: </w:t>
            </w:r>
            <w:r>
              <w:rPr>
                <w:rFonts w:ascii="Times New Roman" w:eastAsia="Times New Roman" w:hAnsi="Times New Roman" w:cs="Times New Roman"/>
                <w:sz w:val="24"/>
                <w:szCs w:val="24"/>
              </w:rPr>
              <w:t>1 hour</w:t>
            </w:r>
            <w:bookmarkStart w:id="0" w:name="_GoBack"/>
            <w:bookmarkEnd w:id="0"/>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 3/ 10</w:t>
            </w:r>
            <w:r>
              <w:rPr>
                <w:rFonts w:ascii="Times New Roman" w:eastAsia="Times New Roman" w:hAnsi="Times New Roman" w:cs="Times New Roman"/>
                <w:sz w:val="24"/>
                <w:szCs w:val="24"/>
              </w:rPr>
              <w:t xml:space="preserve"> / 2014</w:t>
            </w:r>
          </w:p>
        </w:tc>
      </w:tr>
      <w:tr w:rsidR="007033F2" w:rsidTr="001B6E6D">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Assisting programs</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Help been done on certain programs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My Recipe Page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7033F2">
            <w:r>
              <w:t>Progress made</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Item Inventory</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Progress Done on it</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Database work / Add Recipe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Progress and add recipe working</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r>
      <w:tr w:rsidR="007033F2" w:rsidTr="001B6E6D">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7033F2" w:rsidRDefault="007033F2" w:rsidP="001B6E6D">
            <w:r>
              <w:t>Talked about the upcoming exam.</w:t>
            </w:r>
          </w:p>
          <w:p w:rsidR="007033F2" w:rsidRDefault="007033F2" w:rsidP="001B6E6D">
            <w:r>
              <w:t>Talked about what things were working and changing classes around in order to add more ease of control.</w:t>
            </w:r>
          </w:p>
          <w:p w:rsidR="007033F2" w:rsidRDefault="007033F2" w:rsidP="001B6E6D">
            <w:r>
              <w:t>Talked about database tables and procedures.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Assisting programs</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13</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My Recipe Page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 13</w:t>
            </w:r>
            <w:r>
              <w:t xml:space="preserve"> </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Item Inventory</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 13</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Fixing Classes</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pPr>
              <w:tabs>
                <w:tab w:val="left" w:pos="1227"/>
              </w:tabs>
            </w:pPr>
            <w:r>
              <w:t>3 / 13</w:t>
            </w:r>
            <w:r>
              <w:tab/>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bl>
    <w:p w:rsidR="007033F2" w:rsidRDefault="007033F2"/>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7033F2" w:rsidTr="001B6E6D">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7033F2" w:rsidRDefault="007033F2" w:rsidP="001B6E6D">
            <w:pPr>
              <w:spacing w:before="5" w:after="0" w:line="260" w:lineRule="exact"/>
              <w:rPr>
                <w:sz w:val="26"/>
                <w:szCs w:val="26"/>
              </w:rPr>
            </w:pPr>
          </w:p>
          <w:p w:rsidR="007033F2" w:rsidRDefault="007033F2" w:rsidP="001B6E6D">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 30 minutes</w:t>
            </w:r>
            <w:r>
              <w:rPr>
                <w:rFonts w:ascii="Times New Roman" w:eastAsia="Times New Roman" w:hAnsi="Times New Roman" w:cs="Times New Roman"/>
                <w:sz w:val="24"/>
                <w:szCs w:val="24"/>
              </w:rPr>
              <w:tab/>
              <w:t>GROUP # 10</w:t>
            </w:r>
            <w:r>
              <w:rPr>
                <w:rFonts w:ascii="Times New Roman" w:eastAsia="Times New Roman" w:hAnsi="Times New Roman" w:cs="Times New Roman"/>
                <w:sz w:val="24"/>
                <w:szCs w:val="24"/>
              </w:rPr>
              <w:tab/>
              <w:t>DATE? 3/ 10 / 2014</w:t>
            </w:r>
          </w:p>
        </w:tc>
      </w:tr>
      <w:tr w:rsidR="007033F2" w:rsidTr="001B6E6D">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30" w:lineRule="exact"/>
              <w:rPr>
                <w:sz w:val="13"/>
                <w:szCs w:val="13"/>
              </w:rPr>
            </w:pPr>
          </w:p>
          <w:p w:rsidR="007033F2" w:rsidRDefault="007033F2" w:rsidP="001B6E6D">
            <w:pPr>
              <w:spacing w:after="0" w:line="200" w:lineRule="exact"/>
              <w:rPr>
                <w:sz w:val="20"/>
                <w:szCs w:val="20"/>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r>
              <w:t>x</w:t>
            </w:r>
          </w:p>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Assisting programs</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Help been done on certain programs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My Recipe Page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Recipes now showing</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Item Inventory</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Items showing</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Database work / Add Recipe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Classes fixed and re designed</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r>
      <w:tr w:rsidR="007033F2" w:rsidTr="001B6E6D">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7033F2" w:rsidRDefault="007033F2" w:rsidP="001B6E6D">
            <w:r>
              <w:t>We had a program session where we programmed and fixed our code.</w:t>
            </w:r>
          </w:p>
          <w:p w:rsidR="007033F2" w:rsidRDefault="007033F2" w:rsidP="001B6E6D">
            <w:r>
              <w:t>We talked about the jobs we wanted to do during the break, and what we should have completed before the break is over for checkpoint 2.</w:t>
            </w:r>
          </w:p>
          <w:p w:rsidR="007033F2" w:rsidRDefault="007033F2" w:rsidP="001B6E6D">
            <w:r>
              <w:t>We talked about issues we were having for the programs.</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7033F2" w:rsidRDefault="007033F2" w:rsidP="001B6E6D">
            <w:pPr>
              <w:spacing w:before="1" w:after="0" w:line="110" w:lineRule="exact"/>
              <w:rPr>
                <w:sz w:val="11"/>
                <w:szCs w:val="11"/>
              </w:rPr>
            </w:pPr>
          </w:p>
          <w:p w:rsidR="007033F2" w:rsidRDefault="007033F2" w:rsidP="001B6E6D">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NH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Working on classes</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24</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TC</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My Recipe Page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 24</w:t>
            </w:r>
            <w:r>
              <w:t xml:space="preserve"> </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BB</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Item Inventory</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3 / 24</w:t>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pPr>
              <w:spacing w:before="1" w:after="0" w:line="110" w:lineRule="exact"/>
              <w:rPr>
                <w:sz w:val="11"/>
                <w:szCs w:val="11"/>
              </w:rPr>
            </w:pPr>
          </w:p>
          <w:p w:rsidR="007033F2" w:rsidRDefault="007033F2" w:rsidP="001B6E6D">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r>
              <w:t>SH</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r>
              <w:t>Having ingredients link to recipe</w:t>
            </w:r>
          </w:p>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pPr>
              <w:tabs>
                <w:tab w:val="left" w:pos="1227"/>
              </w:tabs>
            </w:pPr>
            <w:r>
              <w:t>3 / 24</w:t>
            </w:r>
            <w:r>
              <w:tab/>
            </w:r>
          </w:p>
        </w:tc>
      </w:tr>
      <w:tr w:rsidR="007033F2" w:rsidTr="001B6E6D">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2998" w:type="dxa"/>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c>
          <w:tcPr>
            <w:tcW w:w="3444" w:type="dxa"/>
            <w:gridSpan w:val="2"/>
            <w:tcBorders>
              <w:top w:val="single" w:sz="8" w:space="0" w:color="000000"/>
              <w:left w:val="single" w:sz="8" w:space="0" w:color="000000"/>
              <w:bottom w:val="single" w:sz="8" w:space="0" w:color="000000"/>
              <w:right w:val="single" w:sz="8" w:space="0" w:color="000000"/>
            </w:tcBorders>
          </w:tcPr>
          <w:p w:rsidR="007033F2" w:rsidRDefault="007033F2" w:rsidP="001B6E6D"/>
        </w:tc>
      </w:tr>
    </w:tbl>
    <w:p w:rsidR="007033F2" w:rsidRDefault="007033F2"/>
    <w:sectPr w:rsidR="007033F2">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F0"/>
    <w:rsid w:val="001B46F0"/>
    <w:rsid w:val="00454D27"/>
    <w:rsid w:val="006D2F3A"/>
    <w:rsid w:val="007033F2"/>
    <w:rsid w:val="008945BD"/>
    <w:rsid w:val="00E33E3B"/>
    <w:rsid w:val="00E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Hoodster92@gmai.com</cp:lastModifiedBy>
  <cp:revision>4</cp:revision>
  <dcterms:created xsi:type="dcterms:W3CDTF">2014-03-03T22:00:00Z</dcterms:created>
  <dcterms:modified xsi:type="dcterms:W3CDTF">2014-03-17T01:27:00Z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