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F3C" w:rsidRDefault="00093262">
      <w:r>
        <w:rPr>
          <w:noProof/>
        </w:rPr>
        <w:drawing>
          <wp:inline distT="0" distB="0" distL="0" distR="0">
            <wp:extent cx="5943600" cy="4127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 qu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4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4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n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55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ne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7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ne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82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ne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02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ne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8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e 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77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ne 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6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ne 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40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ne 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7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ne 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2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62" w:rsidRDefault="00093262"/>
    <w:p w:rsidR="00093262" w:rsidRDefault="00093262">
      <w:r>
        <w:rPr>
          <w:noProof/>
        </w:rPr>
        <w:lastRenderedPageBreak/>
        <w:drawing>
          <wp:inline distT="0" distB="0" distL="0" distR="0">
            <wp:extent cx="5943600" cy="4227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e - loi ckedi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47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03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ne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1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ne (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99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ne (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42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ne (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74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ne (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e (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32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97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3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289"/>
    <w:rsid w:val="00045F3C"/>
    <w:rsid w:val="00093262"/>
    <w:rsid w:val="007C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829BD-4386-4DA6-B27C-60C751C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Ai Duy</dc:creator>
  <cp:keywords/>
  <dc:description/>
  <cp:lastModifiedBy>Vo Ai Duy</cp:lastModifiedBy>
  <cp:revision>2</cp:revision>
  <dcterms:created xsi:type="dcterms:W3CDTF">2016-03-04T02:48:00Z</dcterms:created>
  <dcterms:modified xsi:type="dcterms:W3CDTF">2016-03-04T02:49:00Z</dcterms:modified>
</cp:coreProperties>
</file>