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57" w:rsidRDefault="00871240">
      <w:r>
        <w:t>Đặc tả phần mềm</w:t>
      </w:r>
      <w:bookmarkStart w:id="0" w:name="_GoBack"/>
      <w:bookmarkEnd w:id="0"/>
    </w:p>
    <w:sectPr w:rsidR="0011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40"/>
    <w:rsid w:val="00112C57"/>
    <w:rsid w:val="00871240"/>
    <w:rsid w:val="00B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FEC9"/>
  <w15:chartTrackingRefBased/>
  <w15:docId w15:val="{1086BA1E-1182-480B-BF26-B782C6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KHOA TRƯƠNG</dc:creator>
  <cp:keywords/>
  <dc:description/>
  <cp:lastModifiedBy>MINH KHOA TRƯƠNG</cp:lastModifiedBy>
  <cp:revision>1</cp:revision>
  <dcterms:created xsi:type="dcterms:W3CDTF">2019-09-22T15:30:00Z</dcterms:created>
  <dcterms:modified xsi:type="dcterms:W3CDTF">2019-09-22T15:30:00Z</dcterms:modified>
</cp:coreProperties>
</file>