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1E760" w14:textId="7E55E714" w:rsidR="00B270B4" w:rsidRDefault="001D047E">
      <w:r>
        <w:t>Asca3c35sa1c35sac153</w:t>
      </w:r>
    </w:p>
    <w:sectPr w:rsidR="00B270B4" w:rsidSect="00E86FD0">
      <w:pgSz w:w="11906" w:h="16838" w:code="9"/>
      <w:pgMar w:top="2880" w:right="2880" w:bottom="2880" w:left="41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30"/>
    <w:rsid w:val="001D047E"/>
    <w:rsid w:val="004840A4"/>
    <w:rsid w:val="00B270B4"/>
    <w:rsid w:val="00E86FD0"/>
    <w:rsid w:val="00F5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D0DEFF"/>
  <w15:chartTrackingRefBased/>
  <w15:docId w15:val="{E759EE50-FEB3-4969-81F1-4D633D4D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Bao Tu</dc:creator>
  <cp:keywords/>
  <dc:description/>
  <cp:lastModifiedBy>Gia Bao Tu</cp:lastModifiedBy>
  <cp:revision>2</cp:revision>
  <dcterms:created xsi:type="dcterms:W3CDTF">2021-03-18T21:31:00Z</dcterms:created>
  <dcterms:modified xsi:type="dcterms:W3CDTF">2021-03-18T21:31:00Z</dcterms:modified>
</cp:coreProperties>
</file>