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D07" w:rsidRDefault="008A7126">
      <w:r w:rsidRPr="008A7126">
        <w:t>https://code.google.com/apis/youtube/dashboard/gwt/index.html</w:t>
      </w:r>
    </w:p>
    <w:sectPr w:rsidR="00284D07" w:rsidSect="00284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7126"/>
    <w:rsid w:val="00284D07"/>
    <w:rsid w:val="008A7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KONAN</dc:creator>
  <cp:lastModifiedBy>KONAN</cp:lastModifiedBy>
  <cp:revision>1</cp:revision>
  <dcterms:created xsi:type="dcterms:W3CDTF">2014-12-14T06:37:00Z</dcterms:created>
  <dcterms:modified xsi:type="dcterms:W3CDTF">2014-12-14T06:37:00Z</dcterms:modified>
</cp:coreProperties>
</file>