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FD8AD" w14:textId="55D49D2D" w:rsidR="008A54BA" w:rsidRDefault="00672E9E" w:rsidP="00672E9E">
      <w:pPr>
        <w:jc w:val="center"/>
      </w:pPr>
      <w:r>
        <w:t>Crowdfunding Report</w:t>
      </w:r>
    </w:p>
    <w:p w14:paraId="589E9BB7" w14:textId="57C8A98D" w:rsidR="00672E9E" w:rsidRDefault="00672E9E" w:rsidP="00672E9E">
      <w:pPr>
        <w:jc w:val="center"/>
      </w:pPr>
    </w:p>
    <w:p w14:paraId="67299AC7" w14:textId="4D95D681" w:rsidR="00672E9E" w:rsidRDefault="00672E9E" w:rsidP="00672E9E">
      <w:pPr>
        <w:pStyle w:val="ListParagraph"/>
        <w:numPr>
          <w:ilvl w:val="0"/>
          <w:numId w:val="1"/>
        </w:numPr>
      </w:pPr>
      <w:r>
        <w:t>Given the provided data, what are three conclusions we can draw about crowdfunding campaigns?</w:t>
      </w:r>
    </w:p>
    <w:p w14:paraId="085303DC" w14:textId="5C66F5F4" w:rsidR="00672E9E" w:rsidRDefault="00672E9E" w:rsidP="00672E9E"/>
    <w:p w14:paraId="74F68C25" w14:textId="519B30B6" w:rsidR="00672E9E" w:rsidRDefault="00A128A3" w:rsidP="00A128A3">
      <w:pPr>
        <w:pStyle w:val="ListParagraph"/>
        <w:numPr>
          <w:ilvl w:val="0"/>
          <w:numId w:val="2"/>
        </w:numPr>
      </w:pPr>
      <w:r>
        <w:t>Based on the data provided, I made the following three conclusions:</w:t>
      </w:r>
    </w:p>
    <w:p w14:paraId="49A89EB8" w14:textId="78821AD2" w:rsidR="00A128A3" w:rsidRDefault="00A128A3" w:rsidP="00A128A3">
      <w:pPr>
        <w:pStyle w:val="ListParagraph"/>
        <w:numPr>
          <w:ilvl w:val="1"/>
          <w:numId w:val="2"/>
        </w:numPr>
      </w:pPr>
      <w:r>
        <w:t>More campaigns launched during the Summer (June and July) were successful than other seasons of the year</w:t>
      </w:r>
    </w:p>
    <w:p w14:paraId="792E1900" w14:textId="1767FCAB" w:rsidR="00A128A3" w:rsidRDefault="009B4452" w:rsidP="00A128A3">
      <w:pPr>
        <w:pStyle w:val="ListParagraph"/>
        <w:numPr>
          <w:ilvl w:val="1"/>
          <w:numId w:val="2"/>
        </w:numPr>
      </w:pPr>
      <w:r>
        <w:t xml:space="preserve">The categories of </w:t>
      </w:r>
      <w:r w:rsidR="00A128A3">
        <w:t xml:space="preserve">Film/Video, Music, and Theater saw </w:t>
      </w:r>
      <w:proofErr w:type="gramStart"/>
      <w:r w:rsidR="00A128A3">
        <w:t>the most</w:t>
      </w:r>
      <w:proofErr w:type="gramEnd"/>
      <w:r w:rsidR="00A128A3">
        <w:t xml:space="preserve"> number of campaigns throughout the year</w:t>
      </w:r>
    </w:p>
    <w:p w14:paraId="14E61E61" w14:textId="2AA1733E" w:rsidR="00A128A3" w:rsidRDefault="009B4452" w:rsidP="00A128A3">
      <w:pPr>
        <w:pStyle w:val="ListParagraph"/>
        <w:numPr>
          <w:ilvl w:val="1"/>
          <w:numId w:val="2"/>
        </w:numPr>
      </w:pPr>
      <w:r>
        <w:t xml:space="preserve">The </w:t>
      </w:r>
      <w:proofErr w:type="gramStart"/>
      <w:r>
        <w:t>sub category</w:t>
      </w:r>
      <w:proofErr w:type="gramEnd"/>
      <w:r>
        <w:t xml:space="preserve"> “plays” saw a high volume of campaigns more than any other subcategory.</w:t>
      </w:r>
    </w:p>
    <w:p w14:paraId="005A17EE" w14:textId="77777777" w:rsidR="00672E9E" w:rsidRDefault="00672E9E" w:rsidP="00672E9E"/>
    <w:p w14:paraId="46671442" w14:textId="6D943D2E" w:rsidR="00672E9E" w:rsidRDefault="00672E9E" w:rsidP="00672E9E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6AFC0C7D" w14:textId="77777777" w:rsidR="00D658C4" w:rsidRDefault="00D658C4" w:rsidP="00D658C4">
      <w:pPr>
        <w:pStyle w:val="ListParagraph"/>
      </w:pPr>
    </w:p>
    <w:p w14:paraId="02D64547" w14:textId="0409601C" w:rsidR="00D6636F" w:rsidRDefault="009B4452" w:rsidP="00D6636F">
      <w:pPr>
        <w:pStyle w:val="ListParagraph"/>
        <w:numPr>
          <w:ilvl w:val="0"/>
          <w:numId w:val="2"/>
        </w:numPr>
      </w:pPr>
      <w:r>
        <w:t xml:space="preserve">Some limitations of this dataset are </w:t>
      </w:r>
      <w:r w:rsidR="00D6636F">
        <w:t xml:space="preserve">that is mixes data from various countries over a time span of over </w:t>
      </w:r>
      <w:r w:rsidR="00D658C4">
        <w:t xml:space="preserve">roughly 9 years, which may lead to more variability in the data. There may not be ‘enough’ data points to safely draw the above conclusions above. </w:t>
      </w:r>
    </w:p>
    <w:p w14:paraId="48840210" w14:textId="0B500498" w:rsidR="00672E9E" w:rsidRDefault="00672E9E" w:rsidP="00672E9E"/>
    <w:p w14:paraId="17CCFA76" w14:textId="77777777" w:rsidR="00672E9E" w:rsidRDefault="00672E9E" w:rsidP="00672E9E"/>
    <w:p w14:paraId="38F61F69" w14:textId="76B8BBE7" w:rsidR="00672E9E" w:rsidRDefault="00672E9E" w:rsidP="00672E9E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280D93CA" w14:textId="0E85BB21" w:rsidR="00D658C4" w:rsidRDefault="00D658C4" w:rsidP="00D658C4">
      <w:pPr>
        <w:ind w:left="720"/>
      </w:pPr>
    </w:p>
    <w:p w14:paraId="3B688B19" w14:textId="3A9C8232" w:rsidR="00D658C4" w:rsidRDefault="00D658C4" w:rsidP="00D658C4">
      <w:pPr>
        <w:pStyle w:val="ListParagraph"/>
        <w:numPr>
          <w:ilvl w:val="0"/>
          <w:numId w:val="2"/>
        </w:numPr>
      </w:pPr>
      <w:r>
        <w:t>We could create another column showing the life of the campaign (the difference between the start and end date), as this could help remove outliers from the data.</w:t>
      </w:r>
    </w:p>
    <w:p w14:paraId="5ED68BA3" w14:textId="028F3AB3" w:rsidR="00D658C4" w:rsidRDefault="00D658C4" w:rsidP="00D658C4">
      <w:pPr>
        <w:pStyle w:val="ListParagraph"/>
        <w:numPr>
          <w:ilvl w:val="0"/>
          <w:numId w:val="2"/>
        </w:numPr>
      </w:pPr>
      <w:r>
        <w:t>We could create a line graph of time length of the campaign and the percentage of success to see if there is a correlation between the two.</w:t>
      </w:r>
    </w:p>
    <w:p w14:paraId="4BCB997A" w14:textId="3556FF4E" w:rsidR="00D658C4" w:rsidRDefault="00D658C4" w:rsidP="00D658C4">
      <w:pPr>
        <w:pStyle w:val="ListParagraph"/>
        <w:numPr>
          <w:ilvl w:val="0"/>
          <w:numId w:val="2"/>
        </w:numPr>
      </w:pPr>
      <w:r>
        <w:t xml:space="preserve">We could create a bar graph showing the campaigns per country to see if there is a pattern based on which country the campaign was originated in. </w:t>
      </w:r>
    </w:p>
    <w:sectPr w:rsidR="00D658C4" w:rsidSect="00F40E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C2FAF" w14:textId="77777777" w:rsidR="00A204B6" w:rsidRDefault="00A204B6" w:rsidP="00672E9E">
      <w:r>
        <w:separator/>
      </w:r>
    </w:p>
  </w:endnote>
  <w:endnote w:type="continuationSeparator" w:id="0">
    <w:p w14:paraId="131CF022" w14:textId="77777777" w:rsidR="00A204B6" w:rsidRDefault="00A204B6" w:rsidP="00672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4976C" w14:textId="77777777" w:rsidR="00A204B6" w:rsidRDefault="00A204B6" w:rsidP="00672E9E">
      <w:r>
        <w:separator/>
      </w:r>
    </w:p>
  </w:footnote>
  <w:footnote w:type="continuationSeparator" w:id="0">
    <w:p w14:paraId="13B68A25" w14:textId="77777777" w:rsidR="00A204B6" w:rsidRDefault="00A204B6" w:rsidP="00672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96CA6" w14:textId="15D17A20" w:rsidR="00672E9E" w:rsidRDefault="00672E9E">
    <w:pPr>
      <w:pStyle w:val="Header"/>
    </w:pPr>
    <w:r>
      <w:t>Nikunj Patel</w:t>
    </w:r>
    <w:r>
      <w:tab/>
    </w:r>
    <w:r>
      <w:tab/>
      <w:t>HW1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23B15"/>
    <w:multiLevelType w:val="hybridMultilevel"/>
    <w:tmpl w:val="6958D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ED25E2"/>
    <w:multiLevelType w:val="hybridMultilevel"/>
    <w:tmpl w:val="00B43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93"/>
    <w:rsid w:val="001B4593"/>
    <w:rsid w:val="00672E9E"/>
    <w:rsid w:val="00900811"/>
    <w:rsid w:val="0092264F"/>
    <w:rsid w:val="009B4452"/>
    <w:rsid w:val="00A128A3"/>
    <w:rsid w:val="00A204B6"/>
    <w:rsid w:val="00CE4891"/>
    <w:rsid w:val="00D658C4"/>
    <w:rsid w:val="00D6636F"/>
    <w:rsid w:val="00F4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1A4ED"/>
  <w15:chartTrackingRefBased/>
  <w15:docId w15:val="{B39FC8B4-27D7-9E46-BB1B-4DB7F1F6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E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E9E"/>
  </w:style>
  <w:style w:type="paragraph" w:styleId="Footer">
    <w:name w:val="footer"/>
    <w:basedOn w:val="Normal"/>
    <w:link w:val="FooterChar"/>
    <w:uiPriority w:val="99"/>
    <w:unhideWhenUsed/>
    <w:rsid w:val="00672E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E9E"/>
  </w:style>
  <w:style w:type="paragraph" w:styleId="ListParagraph">
    <w:name w:val="List Paragraph"/>
    <w:basedOn w:val="Normal"/>
    <w:uiPriority w:val="34"/>
    <w:qFormat/>
    <w:rsid w:val="00672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Patel</dc:creator>
  <cp:keywords/>
  <dc:description/>
  <cp:lastModifiedBy>Nikunj Patel</cp:lastModifiedBy>
  <cp:revision>3</cp:revision>
  <dcterms:created xsi:type="dcterms:W3CDTF">2022-03-24T23:30:00Z</dcterms:created>
  <dcterms:modified xsi:type="dcterms:W3CDTF">2022-03-26T21:32:00Z</dcterms:modified>
</cp:coreProperties>
</file>