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47001D8C" w:rsidR="009303D9" w:rsidRPr="00D632BE" w:rsidRDefault="00DB3354" w:rsidP="00DB3354">
      <w:pPr>
        <w:pStyle w:val="Heading1"/>
      </w:pPr>
      <w:r w:rsidRPr="00DB3354">
        <w:t>Requirements</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2D4D2662" w:rsidR="009303D9" w:rsidRPr="006B6B66" w:rsidRDefault="001C4572" w:rsidP="006B6B66">
      <w:pPr>
        <w:pStyle w:val="Heading1"/>
      </w:pPr>
      <w:r w:rsidRPr="001C4572">
        <w:t>System Design</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1F4019D8" w:rsidR="009303D9" w:rsidRDefault="00D41C4B" w:rsidP="006B6B66">
      <w:pPr>
        <w:pStyle w:val="Heading1"/>
      </w:pPr>
      <w:r w:rsidRPr="00D41C4B">
        <w:t>Component Selection &amp; Calculations</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10AFA878" w:rsidR="009303D9" w:rsidRDefault="00D41C4B" w:rsidP="006B6B66">
      <w:pPr>
        <w:pStyle w:val="Heading1"/>
      </w:pPr>
      <w:r w:rsidRPr="00D41C4B">
        <w:t>Schematic &amp; PCB Layout</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51B454AC" w14:textId="2BBAC858" w:rsidR="0073684A" w:rsidRDefault="0073684A" w:rsidP="0073684A">
      <w:pPr>
        <w:pStyle w:val="Heading1"/>
      </w:pPr>
      <w:r w:rsidRPr="0073684A">
        <w:t>Prototype &amp; Test Results</w:t>
      </w:r>
    </w:p>
    <w:p w14:paraId="23B335EB" w14:textId="36714656" w:rsidR="0073684A" w:rsidRPr="0073684A" w:rsidRDefault="0073684A" w:rsidP="0073684A">
      <w:pPr>
        <w:pStyle w:val="Heading1"/>
      </w:pPr>
      <w:r w:rsidRPr="0073684A">
        <w:t>Conclusion + Future improvement</w:t>
      </w:r>
    </w:p>
    <w:p w14:paraId="7FC814EC" w14:textId="6B53AFD9" w:rsidR="0080791D" w:rsidRDefault="0080791D" w:rsidP="0080791D">
      <w:pPr>
        <w:pStyle w:val="Heading5"/>
      </w:pPr>
      <w:r w:rsidRPr="005B520E">
        <w:t>Acknowledgment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FD6E51E" w14:textId="77777777" w:rsidR="00930760" w:rsidRDefault="00930760" w:rsidP="001A3B3D">
      <w:r>
        <w:separator/>
      </w:r>
    </w:p>
  </w:endnote>
  <w:endnote w:type="continuationSeparator" w:id="0">
    <w:p w14:paraId="35BE246B" w14:textId="77777777" w:rsidR="00930760" w:rsidRDefault="0093076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BC89758" w14:textId="77777777" w:rsidR="00930760" w:rsidRDefault="00930760" w:rsidP="001A3B3D">
      <w:r>
        <w:separator/>
      </w:r>
    </w:p>
  </w:footnote>
  <w:footnote w:type="continuationSeparator" w:id="0">
    <w:p w14:paraId="5FCE8371" w14:textId="77777777" w:rsidR="00930760" w:rsidRDefault="0093076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B782DB0"/>
    <w:multiLevelType w:val="multilevel"/>
    <w:tmpl w:val="0DDAA15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385026882">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C4572"/>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3684A"/>
    <w:rsid w:val="00740EEA"/>
    <w:rsid w:val="00794804"/>
    <w:rsid w:val="00794A80"/>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0760"/>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41C4B"/>
    <w:rsid w:val="00D632BE"/>
    <w:rsid w:val="00D72D06"/>
    <w:rsid w:val="00D7522C"/>
    <w:rsid w:val="00D7536F"/>
    <w:rsid w:val="00D76668"/>
    <w:rsid w:val="00DB3354"/>
    <w:rsid w:val="00E07383"/>
    <w:rsid w:val="00E165BC"/>
    <w:rsid w:val="00E61E12"/>
    <w:rsid w:val="00E7596C"/>
    <w:rsid w:val="00E878F2"/>
    <w:rsid w:val="00ED0149"/>
    <w:rsid w:val="00EF7DE3"/>
    <w:rsid w:val="00F03103"/>
    <w:rsid w:val="00F271DE"/>
    <w:rsid w:val="00F510C9"/>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TotalTime>
  <Pages>3</Pages>
  <Words>2282</Words>
  <Characters>13011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NGUYỄN HOÀNG QUÂN</cp:lastModifiedBy>
  <cp:revision>5</cp:revision>
  <dcterms:created xsi:type="dcterms:W3CDTF">2024-07-16T13:42:00Z</dcterms:created>
  <dcterms:modified xsi:type="dcterms:W3CDTF">2026-02-11T07:45:00Z</dcterms:modified>
</cp:coreProperties>
</file>