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RTL_EXERCISE_2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SPI Communication</w:t>
      </w:r>
    </w:p>
    <w:p>
      <w:pPr>
        <w:jc w:val="center"/>
      </w:pPr>
      <w:r>
        <w:rPr>
          <w:rFonts w:ascii="Arial" w:cs="Arial" w:eastAsia="Arial" w:hAnsi="Arial"/>
          <w:color w:val="2F5597"/>
          <w:sz w:val="36"/>
          <w:szCs w:val="36"/>
        </w:rPr>
        <w:t xml:space="preserve">Design Specification</w:t>
      </w:r>
    </w:p>
    <w:p>
      <w:r>
        <w:t xml:space="preserve"/>
      </w:r>
    </w:p>
    <w:p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L03_Group 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2026/05/17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RTL-Aligned Revision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Interface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The top-level module spi_communication instantiates one spi_master and one spi_slave. The complete signal list is shown in Table 1. Note that SS is 3-bit [2:0], reflecting the decoded slave-select width in the RTL. M_SELECT_SS[2:0] is a dedicated slave-address port, separate from M_INPUT[7:0].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5760"/>
      </w:tblGrid>
      <w:tr>
        <w:trPr>
          <w:tblHeader/>
        </w:trP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 clock for the complete design. All sequential logic is synchronised to this clock.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RST_N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Active-low asynchronous reset. Deasserted high to enable normal operation.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M_INPUT[7:0]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TX data byte. Loaded into the master transmit register when CNTL=01 and M_READY=1.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M_SELECT_SS[2:0]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Slave address (0–7). Stored into selected_ss when CNTL=10. Active-low one-hot decode is computed as ~(3'b001 &lt;&lt; M_SELECT_SS).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M_CNTL[1:0]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command: 00=no-op, 01=load TX data, 10=store slave address, 11=start transfer.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M_OUTPUT[7:0]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received byte from MISO. Updated after the 8th bit is sampled.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M_READY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in ST_IDLE, low during ST_TRANSFER and ST_WAIT_RELEASE.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S_INPUT[7:0]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Slave transmit byte. Loaded into tx_shift when S_LOAD=1 and S_READY=1.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S_LOAD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Synchronous load enable for slave TX register. Active high; has effect only when S_READY=1.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S_OUTPUT[7:0]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Slave received byte from MOSI. Updated after the 8th bit is sampled.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S_READY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when CS is inactive AND slave is not active. Combinational: (!cs_active) &amp;&amp; (active==0).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Master-to-slave serial data. Driven from tx_data[bit_cnt] MSB-first.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MISO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Slave-to-master serial data. Exposed at top level for observation. Driven to 0 when CS is inactive.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 clock generated by master. LOW in idle; toggled during ST_TRANSFER.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SS[2:0]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Active-low slave select (3-bit). SS[0] selects the integrated slave. 3'h7 when inactive.</w:t>
            </w:r>
          </w:p>
        </w:tc>
      </w:tr>
    </w:tbl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1: Signal description of spi_communication</w:t>
      </w:r>
    </w:p>
    <w:p>
      <w:r>
        <w:t xml:space="preserve"/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Functional Description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SPI Protocol</w:t>
      </w:r>
    </w:p>
    <w:p>
      <w:r>
        <w:rPr>
          <w:rFonts w:ascii="Arial" w:cs="Arial" w:eastAsia="Arial" w:hAnsi="Arial"/>
          <w:sz w:val="20"/>
          <w:szCs w:val="20"/>
        </w:rPr>
        <w:t xml:space="preserve">The design implements SPI Mode 0 (CPOL=0, CPHA=0): SCLK is LOW while idle, data is captured on the rising SCLK edge and updated on the falling edge. Transfer width is 8 bits, MSB-first.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Master Command Decode</w:t>
      </w:r>
    </w:p>
    <w:p>
      <w:r>
        <w:rPr>
          <w:rFonts w:ascii="Arial" w:cs="Arial" w:eastAsia="Arial" w:hAnsi="Arial"/>
          <w:sz w:val="20"/>
          <w:szCs w:val="20"/>
        </w:rPr>
        <w:t xml:space="preserve">CNTL is evaluated each REFCLK cycle in ST_IDLE: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CNTL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2'b00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No-op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action. Master stays in ST_IDLE.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2'b01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TX data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tx_data &lt;= M_INPUT[7:0]. No SS assertion, no SCLK.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2'b10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slave address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selected_ss &lt;= ~(3'b001 &lt;&lt; M_SELECT_SS). SS remains 3'h7. Valid for M_SELECT_SS in range 0-7 (always true for 3-bit input).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2'b11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transfer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Transition to ST_TRANSFER. READY=0, SS=selected_ss, MOSI=tx_data[7], bit_cnt=7.</w:t>
            </w:r>
          </w:p>
        </w:tc>
      </w:tr>
    </w:tbl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2: Master CNTL command decode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Master State Machine</w:t>
      </w:r>
    </w:p>
    <w:p>
      <w:r>
        <w:rPr>
          <w:rFonts w:ascii="Arial" w:cs="Arial" w:eastAsia="Arial" w:hAnsi="Arial"/>
          <w:sz w:val="20"/>
          <w:szCs w:val="20"/>
        </w:rPr>
        <w:t xml:space="preserve">The master has three states: ST_IDLE, ST_TRANSFER, ST_WAIT_RELEASE.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ST_IDLE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Accepts CNTL commands. READY=1, SCLK=0, MOSI=0, SS=3'h7.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ST_TRANSFER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Performs 8-bit SPI transaction. sclk_level toggles between 0 (falling, prepare MOSI) and 1 (rising, sample MISO). After bit 0 falling edge, transitions to ST_WAIT_RELEASE and deasserts SS.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ST_WAIT_RELEASE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Holds READY=0, SS=3'h7 while CNTL==2'b11. Returns to ST_IDLE and asserts READY=1 once CNTL is released.</w:t>
            </w:r>
          </w:p>
        </w:tc>
      </w:tr>
    </w:tbl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3: Master state machine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Transfer Timing Detail</w:t>
      </w:r>
    </w:p>
    <w:p>
      <w:r>
        <w:rPr>
          <w:rFonts w:ascii="Arial" w:cs="Arial" w:eastAsia="Arial" w:hAnsi="Arial"/>
          <w:sz w:val="20"/>
          <w:szCs w:val="20"/>
        </w:rPr>
        <w:t xml:space="preserve">In ST_TRANSFER, each REFCLK cycle toggles sclk_level: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sclk_level=0 → 1: SCLK rises. rx_shift[bit_cnt] &lt;= MISO. If bit_cnt==0, latch data_out = {rx_shift[7:1], MISO}.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sclk_level=1 → 0: SCLK falls. If bit_cnt==0, transition to ST_WAIT_RELEASE, MOSI=0, SS=3'h7. Otherwise bit_cnt--, MOSI=tx_data[bit_cnt-1].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Total transfer duration: 16 REFCLK cycles (8 rising + 8 falling edges). SS is asserted from the first REFCLK of ST_TRANSFER and deasserted on the falling edge after bit 0.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Slave Operation</w:t>
      </w:r>
    </w:p>
    <w:p>
      <w:r>
        <w:rPr>
          <w:rFonts w:ascii="Arial" w:cs="Arial" w:eastAsia="Arial" w:hAnsi="Arial"/>
          <w:sz w:val="20"/>
          <w:szCs w:val="20"/>
        </w:rPr>
        <w:t xml:space="preserve">The slave is clocked by REFCLK with asynchronous active-low reset RST_N.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SCLK rising-edge detection: sclk_d is updated each REFCLK; sclk_rise = (SCLK==1) &amp;&amp; (sclk_d==0).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 sclk_rise: rx_shift[bit_cnt] &lt;= MOSI. When bit_cnt==0, data_out &lt;= {rx_shift[7:1], MOSI} and bit_cnt resets to 3'd7.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MISO is combinational: cs_active ? tx_shift[bit_cnt] : 1'b0. When CS is inactive, MISO is driven to logic 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S_LOAD takes effect only when S_READY==1 (i.e., LOAD &amp;&amp; READY condition). Loading during an active CS is ignored.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S_READY = (!cs_active) &amp;&amp; (active==0). Both conditions must be true simultaneously.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Slave Select Decode</w:t>
      </w:r>
    </w:p>
    <w:p>
      <w:r>
        <w:rPr>
          <w:rFonts w:ascii="Arial" w:cs="Arial" w:eastAsia="Arial" w:hAnsi="Arial"/>
          <w:sz w:val="20"/>
          <w:szCs w:val="20"/>
        </w:rPr>
        <w:t xml:space="preserve">The master computes SS as: selected_ss = ~(3'b001 &lt;&lt; M_SELECT_SS[2:0]). Because M_SELECT_SS is 3-bit, all input values (0–7) are in-range. Value 7 maps to SS=3'h7 (all bits low→inactive), which prevents accidental slave selection when address 7 is chosen. The following table shows the expected SS output per address:</w:t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M_SELECT_SS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Shift Amount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SS[2:0] (active-low)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001 &lt;&lt; 0 = 001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3'b110 = 3'h6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001 &lt;&lt; 1 = 010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3'b101 = 3'h5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001 &lt;&lt; 2 = 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3'b011 = 3'h3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001 &lt;&lt; 3 = 000 (overflow)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3'b111 = 3'h7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Similar overflow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3'h7 (all inactive)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001 &lt;&lt; 7 = 000 (overflow)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3'h7 (all inactive)</w:t>
            </w:r>
          </w:p>
        </w:tc>
      </w:tr>
    </w:tbl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4: Slave-select decode table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Note: The integrated slave in spi_communication is connected to SS[0] (cs_slave0 = ss_w[0]). Slave 0 is selected when SS[2:0]=3'h6 (SS[0]=0).</w:t>
      </w:r>
    </w:p>
    <w:p>
      <w:r>
        <w:t xml:space="preserve"/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Internal Implementation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Block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spi_communication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Top-level wrapper. Connects master, slave, and exposes SPI observation pins.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spi_master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u_spi_master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Generates SCLK, drives MOSI MSB-first, samples MISO on rising edges, decodes slave address, controls SS.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spi_slave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u_spi_slave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Synchronously loads TX data, detects SCLK rising edge via sclk_d, samples MOSI, drives MISO combinationally.</w:t>
            </w:r>
          </w:p>
        </w:tc>
      </w:tr>
    </w:tbl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5: Module hierarchy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Key Internal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state [1:0]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spi_master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FSM state (ST_IDLE=0, ST_TRANSFER=1, ST_WAIT_RELEASE=2).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tx_data [7:0]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spi_master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transmit byte, loaded by CNTL=01.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rx_shift [7:0]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spi_master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Shift register assembling the received byte from MISO.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selected_ss [2:0]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spi_master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Stored one-hot active-low slave select, updated by CNTL=10.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bit_cnt [2:0]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spi_master / spi_slave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 index, counts down from 7 to 0 during transfer.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sclk_level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spi_master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SCLK phase flag: 0=falling (prepare), 1=rising (sample).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tx_shift [7:0]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spi_slave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Slave transmit shift register. Loaded from data_in when LOAD &amp;&amp; READY.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spi_slave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Slave transaction active flag. Set when cs_active=1, cleared when cs_active=0 or bit_cnt reaches 0.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sclk_d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spi_slave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One-cycle delayed SCLK used for rising-edge detection.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cs_active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spi_slave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Wire: cs_active = (CS==0). Used for all conditional logic.</w:t>
            </w:r>
          </w:p>
        </w:tc>
      </w:tr>
    </w:tbl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6: Key internal variables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Reset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 Value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Master: state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ST_IDLE (2'd0)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Master: tx_data, rx_shift, data_out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8'h00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Master: selected_ss, 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3'h7 (all slaves deselected)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Master: bit_cnt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3'd7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Master: sclk_level, SCLK, MOSI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1'b0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Master: READY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1'b1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Slave: tx_shift, rx_shift, data_out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8'h00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Slave: bit_cnt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3'd7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Slave: active, sclk_d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1'b0</w:t>
            </w:r>
          </w:p>
        </w:tc>
      </w:tr>
    </w:tbl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7: Reset values</w:t>
      </w:r>
    </w:p>
    <w:p>
      <w:r>
        <w:t xml:space="preserve"/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Revision History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3760"/>
      </w:tblGrid>
      <w:tr>
        <w:trPr>
          <w:tblHeader/>
        </w:trP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2026/05/17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L03_Group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 top-level signal list and SPI communication interface.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2026/05/17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L03_Group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Implemented ASIC-friendly reset, synchronous slave LOAD, master SS control, 8-bit Mode-0 MSB-first transfer.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2026/05/17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L03_Group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self-checking testbenches with PASS/FAIL logs and waveform dumps.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2026/05/17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L03_Group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Finalized Genus synthesis at 2.5 ns, Fmax 400 MHz, Slack 0 ps, TNS 0.0.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2026/05/17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L03_Group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spec revised to match RTL: 3-bit SS, M_SELECT_SS port, MISO=0 when CS inactive, LOAD guard condition, corrected SS decode table.</w:t>
            </w:r>
          </w:p>
        </w:tc>
      </w:tr>
    </w:tbl>
    <w:p>
      <w:r>
        <w:t xml:space="preserve"/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SPI Communication Design Specification v2.0  |  L03_Group 2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F559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2026-05-20T07:45:42.706Z</dcterms:created>
  <dcterms:modified xsi:type="dcterms:W3CDTF">2026-05-20T07:45:42.706Z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