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10" w:type="dxa"/>
        <w:tblInd w:w="-789" w:type="dxa"/>
        <w:tblLook w:val="04A0" w:firstRow="1" w:lastRow="0" w:firstColumn="1" w:lastColumn="0" w:noHBand="0" w:noVBand="1"/>
      </w:tblPr>
      <w:tblGrid>
        <w:gridCol w:w="1144"/>
        <w:gridCol w:w="1350"/>
        <w:gridCol w:w="1170"/>
        <w:gridCol w:w="871"/>
        <w:gridCol w:w="1029"/>
        <w:gridCol w:w="1029"/>
        <w:gridCol w:w="1029"/>
        <w:gridCol w:w="1029"/>
        <w:gridCol w:w="1029"/>
        <w:gridCol w:w="1030"/>
      </w:tblGrid>
      <w:tr w:rsidR="00F839B6" w14:paraId="2359ADE2" w14:textId="77777777" w:rsidTr="00235F18">
        <w:trPr>
          <w:trHeight w:val="350"/>
        </w:trPr>
        <w:tc>
          <w:tcPr>
            <w:tcW w:w="1144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647EFC31" w14:textId="282AC94A" w:rsidR="007927F7" w:rsidRDefault="00F839B6">
            <w:r>
              <w:t>Train No</w:t>
            </w:r>
          </w:p>
        </w:tc>
        <w:tc>
          <w:tcPr>
            <w:tcW w:w="135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</w:tcPr>
          <w:p w14:paraId="769DCCB3" w14:textId="13081EF7" w:rsidR="007927F7" w:rsidRDefault="00F839B6">
            <w:r>
              <w:t>Train Name</w:t>
            </w:r>
          </w:p>
        </w:tc>
        <w:tc>
          <w:tcPr>
            <w:tcW w:w="1170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00"/>
          </w:tcPr>
          <w:p w14:paraId="73D277CE" w14:textId="04C0113C" w:rsidR="007927F7" w:rsidRDefault="00F839B6">
            <w:proofErr w:type="spellStart"/>
            <w:r>
              <w:t>Dep.Time</w:t>
            </w:r>
            <w:proofErr w:type="spellEnd"/>
          </w:p>
          <w:p w14:paraId="1EC2D442" w14:textId="68BC896A" w:rsidR="00F839B6" w:rsidRPr="00F839B6" w:rsidRDefault="00F839B6" w:rsidP="00F839B6"/>
        </w:tc>
        <w:tc>
          <w:tcPr>
            <w:tcW w:w="7046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nil"/>
            </w:tcBorders>
            <w:vAlign w:val="center"/>
          </w:tcPr>
          <w:p w14:paraId="76DD502C" w14:textId="72B9B651" w:rsidR="007927F7" w:rsidRPr="00F839B6" w:rsidRDefault="007927F7" w:rsidP="00F839B6">
            <w:pPr>
              <w:jc w:val="center"/>
              <w:rPr>
                <w:b/>
                <w:bCs/>
                <w:sz w:val="28"/>
                <w:szCs w:val="28"/>
              </w:rPr>
            </w:pPr>
            <w:r w:rsidRPr="00F839B6">
              <w:rPr>
                <w:b/>
                <w:bCs/>
                <w:sz w:val="28"/>
                <w:szCs w:val="28"/>
              </w:rPr>
              <w:t xml:space="preserve">Day </w:t>
            </w:r>
            <w:r w:rsidR="00F839B6" w:rsidRPr="00F839B6">
              <w:rPr>
                <w:b/>
                <w:bCs/>
                <w:sz w:val="28"/>
                <w:szCs w:val="28"/>
              </w:rPr>
              <w:t>of Run</w:t>
            </w:r>
          </w:p>
        </w:tc>
      </w:tr>
      <w:tr w:rsidR="00F839B6" w14:paraId="2EF19E47" w14:textId="77777777" w:rsidTr="00235F18">
        <w:trPr>
          <w:trHeight w:val="251"/>
        </w:trPr>
        <w:tc>
          <w:tcPr>
            <w:tcW w:w="1144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6049ED93" w14:textId="77777777" w:rsidR="007927F7" w:rsidRDefault="007927F7"/>
        </w:tc>
        <w:tc>
          <w:tcPr>
            <w:tcW w:w="1350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0F2C11B2" w14:textId="77777777" w:rsidR="007927F7" w:rsidRDefault="007927F7"/>
        </w:tc>
        <w:tc>
          <w:tcPr>
            <w:tcW w:w="1170" w:type="dxa"/>
            <w:vMerge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FFFF00"/>
          </w:tcPr>
          <w:p w14:paraId="28AFA5B8" w14:textId="77777777" w:rsidR="007927F7" w:rsidRDefault="007927F7"/>
        </w:tc>
        <w:tc>
          <w:tcPr>
            <w:tcW w:w="871" w:type="dxa"/>
            <w:tcBorders>
              <w:top w:val="single" w:sz="4" w:space="0" w:color="000000" w:themeColor="text1"/>
              <w:left w:val="single" w:sz="12" w:space="0" w:color="000000" w:themeColor="text1"/>
            </w:tcBorders>
            <w:vAlign w:val="center"/>
          </w:tcPr>
          <w:p w14:paraId="3045B5E7" w14:textId="636714A0" w:rsidR="007927F7" w:rsidRDefault="00F839B6" w:rsidP="00F839B6">
            <w:r>
              <w:t>M</w:t>
            </w:r>
          </w:p>
        </w:tc>
        <w:tc>
          <w:tcPr>
            <w:tcW w:w="1029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02340" w14:textId="05DE3F16" w:rsidR="007927F7" w:rsidRDefault="00F839B6" w:rsidP="00F839B6">
            <w:r>
              <w:t>T</w:t>
            </w:r>
          </w:p>
        </w:tc>
        <w:tc>
          <w:tcPr>
            <w:tcW w:w="1029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14:paraId="6C354143" w14:textId="02773400" w:rsidR="007927F7" w:rsidRDefault="00F839B6" w:rsidP="00F839B6">
            <w:r>
              <w:t>T</w:t>
            </w:r>
          </w:p>
        </w:tc>
        <w:tc>
          <w:tcPr>
            <w:tcW w:w="1029" w:type="dxa"/>
            <w:tcBorders>
              <w:top w:val="single" w:sz="4" w:space="0" w:color="000000" w:themeColor="text1"/>
            </w:tcBorders>
            <w:vAlign w:val="center"/>
          </w:tcPr>
          <w:p w14:paraId="5215A0A6" w14:textId="0E301629" w:rsidR="007927F7" w:rsidRDefault="00F839B6" w:rsidP="00F839B6">
            <w:r>
              <w:t>Y</w:t>
            </w:r>
          </w:p>
        </w:tc>
        <w:tc>
          <w:tcPr>
            <w:tcW w:w="1029" w:type="dxa"/>
            <w:tcBorders>
              <w:top w:val="single" w:sz="4" w:space="0" w:color="000000" w:themeColor="text1"/>
            </w:tcBorders>
            <w:vAlign w:val="center"/>
          </w:tcPr>
          <w:p w14:paraId="22C0DD25" w14:textId="4E332774" w:rsidR="007927F7" w:rsidRDefault="00F839B6" w:rsidP="00F839B6">
            <w:r>
              <w:t>Y</w:t>
            </w:r>
          </w:p>
        </w:tc>
        <w:tc>
          <w:tcPr>
            <w:tcW w:w="1029" w:type="dxa"/>
            <w:tcBorders>
              <w:top w:val="single" w:sz="4" w:space="0" w:color="000000" w:themeColor="text1"/>
            </w:tcBorders>
            <w:vAlign w:val="center"/>
          </w:tcPr>
          <w:p w14:paraId="5BF089F0" w14:textId="37A79D0B" w:rsidR="007927F7" w:rsidRDefault="00F839B6" w:rsidP="00F839B6">
            <w:r>
              <w:t>Y</w:t>
            </w:r>
          </w:p>
        </w:tc>
        <w:tc>
          <w:tcPr>
            <w:tcW w:w="1030" w:type="dxa"/>
            <w:tcBorders>
              <w:top w:val="single" w:sz="4" w:space="0" w:color="000000" w:themeColor="text1"/>
            </w:tcBorders>
            <w:vAlign w:val="center"/>
          </w:tcPr>
          <w:p w14:paraId="75754554" w14:textId="284A6863" w:rsidR="007927F7" w:rsidRDefault="00F839B6" w:rsidP="00F839B6">
            <w:r>
              <w:t>Y</w:t>
            </w:r>
          </w:p>
        </w:tc>
      </w:tr>
      <w:tr w:rsidR="00F839B6" w14:paraId="2100877B" w14:textId="77777777" w:rsidTr="00F839B6">
        <w:trPr>
          <w:trHeight w:val="602"/>
        </w:trPr>
        <w:tc>
          <w:tcPr>
            <w:tcW w:w="1144" w:type="dxa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4270815B" w14:textId="60009BF4" w:rsidR="007927F7" w:rsidRDefault="00F839B6">
            <w:r>
              <w:t>102</w:t>
            </w:r>
          </w:p>
        </w:tc>
        <w:tc>
          <w:tcPr>
            <w:tcW w:w="13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711F5A1F" w14:textId="4DA2A838" w:rsidR="007927F7" w:rsidRDefault="00F839B6">
            <w:proofErr w:type="spellStart"/>
            <w:r>
              <w:t>Godhuli</w:t>
            </w:r>
            <w:proofErr w:type="spellEnd"/>
          </w:p>
        </w:tc>
        <w:tc>
          <w:tcPr>
            <w:tcW w:w="117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</w:tcPr>
          <w:p w14:paraId="5AD13DD6" w14:textId="22625476" w:rsidR="007927F7" w:rsidRDefault="00F839B6"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>
              <w:rPr>
                <w:noProof/>
              </w:rPr>
              <w:t xml:space="preserve">10:08:01 </w:t>
            </w:r>
            <w:r>
              <w:rPr>
                <w:noProof/>
              </w:rPr>
              <w:t>AM</w:t>
            </w:r>
            <w:r>
              <w:fldChar w:fldCharType="end"/>
            </w:r>
          </w:p>
        </w:tc>
        <w:tc>
          <w:tcPr>
            <w:tcW w:w="871" w:type="dxa"/>
            <w:tcBorders>
              <w:left w:val="single" w:sz="12" w:space="0" w:color="000000" w:themeColor="text1"/>
            </w:tcBorders>
          </w:tcPr>
          <w:p w14:paraId="1C82C786" w14:textId="34562957" w:rsidR="007927F7" w:rsidRDefault="00F839B6">
            <w:r>
              <w:t>y</w:t>
            </w:r>
          </w:p>
        </w:tc>
        <w:tc>
          <w:tcPr>
            <w:tcW w:w="1029" w:type="dxa"/>
          </w:tcPr>
          <w:p w14:paraId="602D1A46" w14:textId="1467E301" w:rsidR="007927F7" w:rsidRDefault="00F839B6">
            <w:r>
              <w:t>y</w:t>
            </w:r>
          </w:p>
        </w:tc>
        <w:tc>
          <w:tcPr>
            <w:tcW w:w="1029" w:type="dxa"/>
          </w:tcPr>
          <w:p w14:paraId="3D55CAEB" w14:textId="6F43F699" w:rsidR="007927F7" w:rsidRDefault="00F839B6">
            <w:r>
              <w:t>y</w:t>
            </w:r>
          </w:p>
        </w:tc>
        <w:tc>
          <w:tcPr>
            <w:tcW w:w="1029" w:type="dxa"/>
          </w:tcPr>
          <w:p w14:paraId="1F566AE5" w14:textId="5E12BEC4" w:rsidR="007927F7" w:rsidRDefault="00F839B6">
            <w:r>
              <w:t>t</w:t>
            </w:r>
          </w:p>
        </w:tc>
        <w:tc>
          <w:tcPr>
            <w:tcW w:w="1029" w:type="dxa"/>
          </w:tcPr>
          <w:p w14:paraId="514F9EA5" w14:textId="3678D0E6" w:rsidR="007927F7" w:rsidRDefault="00F839B6">
            <w:r>
              <w:t>t</w:t>
            </w:r>
          </w:p>
        </w:tc>
        <w:tc>
          <w:tcPr>
            <w:tcW w:w="1029" w:type="dxa"/>
          </w:tcPr>
          <w:p w14:paraId="7685F668" w14:textId="23AA4050" w:rsidR="007927F7" w:rsidRDefault="00F839B6">
            <w:r>
              <w:t>t</w:t>
            </w:r>
          </w:p>
        </w:tc>
        <w:tc>
          <w:tcPr>
            <w:tcW w:w="1030" w:type="dxa"/>
          </w:tcPr>
          <w:p w14:paraId="690FDF90" w14:textId="0F0BD0F9" w:rsidR="007927F7" w:rsidRDefault="00F839B6">
            <w:r>
              <w:t>h</w:t>
            </w:r>
          </w:p>
        </w:tc>
      </w:tr>
      <w:tr w:rsidR="00F839B6" w14:paraId="16E7CB89" w14:textId="77777777" w:rsidTr="00F839B6">
        <w:trPr>
          <w:trHeight w:val="710"/>
        </w:trPr>
        <w:tc>
          <w:tcPr>
            <w:tcW w:w="1144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EAAAA" w:themeFill="background2" w:themeFillShade="BF"/>
          </w:tcPr>
          <w:p w14:paraId="2C5A504D" w14:textId="3DDB8DA1" w:rsidR="007927F7" w:rsidRDefault="00F839B6">
            <w:r>
              <w:t>102</w:t>
            </w:r>
          </w:p>
        </w:tc>
        <w:tc>
          <w:tcPr>
            <w:tcW w:w="135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EAAAA" w:themeFill="background2" w:themeFillShade="BF"/>
          </w:tcPr>
          <w:p w14:paraId="1FC772EA" w14:textId="2CFEE673" w:rsidR="007927F7" w:rsidRDefault="00F839B6">
            <w:proofErr w:type="spellStart"/>
            <w:r>
              <w:t>DebaNishi</w:t>
            </w:r>
            <w:proofErr w:type="spellEnd"/>
          </w:p>
        </w:tc>
        <w:tc>
          <w:tcPr>
            <w:tcW w:w="1170" w:type="dxa"/>
            <w:tcBorders>
              <w:left w:val="single" w:sz="12" w:space="0" w:color="000000" w:themeColor="text1"/>
              <w:right w:val="single" w:sz="12" w:space="0" w:color="000000" w:themeColor="text1"/>
            </w:tcBorders>
            <w:shd w:val="clear" w:color="auto" w:fill="AEAAAA" w:themeFill="background2" w:themeFillShade="BF"/>
          </w:tcPr>
          <w:p w14:paraId="419045C9" w14:textId="5F787887" w:rsidR="007927F7" w:rsidRDefault="00F839B6"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>
              <w:rPr>
                <w:noProof/>
              </w:rPr>
              <w:t xml:space="preserve">10:08:09 </w:t>
            </w:r>
            <w:r>
              <w:rPr>
                <w:noProof/>
              </w:rPr>
              <w:t>AM</w:t>
            </w:r>
            <w:r>
              <w:fldChar w:fldCharType="end"/>
            </w:r>
          </w:p>
        </w:tc>
        <w:tc>
          <w:tcPr>
            <w:tcW w:w="871" w:type="dxa"/>
            <w:tcBorders>
              <w:left w:val="single" w:sz="12" w:space="0" w:color="000000" w:themeColor="text1"/>
            </w:tcBorders>
            <w:shd w:val="clear" w:color="auto" w:fill="AEAAAA" w:themeFill="background2" w:themeFillShade="BF"/>
          </w:tcPr>
          <w:p w14:paraId="7032ABF2" w14:textId="2161EC79" w:rsidR="007927F7" w:rsidRDefault="00F839B6">
            <w:r>
              <w:t>y</w:t>
            </w:r>
          </w:p>
        </w:tc>
        <w:tc>
          <w:tcPr>
            <w:tcW w:w="1029" w:type="dxa"/>
            <w:shd w:val="clear" w:color="auto" w:fill="AEAAAA" w:themeFill="background2" w:themeFillShade="BF"/>
          </w:tcPr>
          <w:p w14:paraId="62FB5926" w14:textId="20B0A29B" w:rsidR="007927F7" w:rsidRDefault="00F839B6">
            <w:r>
              <w:t>y</w:t>
            </w:r>
          </w:p>
        </w:tc>
        <w:tc>
          <w:tcPr>
            <w:tcW w:w="1029" w:type="dxa"/>
            <w:shd w:val="clear" w:color="auto" w:fill="AEAAAA" w:themeFill="background2" w:themeFillShade="BF"/>
          </w:tcPr>
          <w:p w14:paraId="5F97F8EB" w14:textId="77777777" w:rsidR="007927F7" w:rsidRDefault="007927F7"/>
        </w:tc>
        <w:tc>
          <w:tcPr>
            <w:tcW w:w="1029" w:type="dxa"/>
            <w:shd w:val="clear" w:color="auto" w:fill="AEAAAA" w:themeFill="background2" w:themeFillShade="BF"/>
          </w:tcPr>
          <w:p w14:paraId="643541B6" w14:textId="77777777" w:rsidR="007927F7" w:rsidRDefault="007927F7"/>
        </w:tc>
        <w:tc>
          <w:tcPr>
            <w:tcW w:w="1029" w:type="dxa"/>
            <w:shd w:val="clear" w:color="auto" w:fill="AEAAAA" w:themeFill="background2" w:themeFillShade="BF"/>
          </w:tcPr>
          <w:p w14:paraId="6A26C3FF" w14:textId="77777777" w:rsidR="007927F7" w:rsidRDefault="007927F7"/>
        </w:tc>
        <w:tc>
          <w:tcPr>
            <w:tcW w:w="1029" w:type="dxa"/>
            <w:shd w:val="clear" w:color="auto" w:fill="AEAAAA" w:themeFill="background2" w:themeFillShade="BF"/>
          </w:tcPr>
          <w:p w14:paraId="6C3A0884" w14:textId="77777777" w:rsidR="007927F7" w:rsidRDefault="007927F7"/>
        </w:tc>
        <w:tc>
          <w:tcPr>
            <w:tcW w:w="1030" w:type="dxa"/>
            <w:shd w:val="clear" w:color="auto" w:fill="AEAAAA" w:themeFill="background2" w:themeFillShade="BF"/>
          </w:tcPr>
          <w:p w14:paraId="032754AB" w14:textId="1641AA65" w:rsidR="007927F7" w:rsidRDefault="007927F7"/>
        </w:tc>
      </w:tr>
    </w:tbl>
    <w:p w14:paraId="64788B0A" w14:textId="77777777" w:rsidR="003F246A" w:rsidRDefault="003F246A"/>
    <w:p w14:paraId="736D4F49" w14:textId="77777777" w:rsidR="00235F18" w:rsidRDefault="00235F18"/>
    <w:p w14:paraId="459DE228" w14:textId="77777777" w:rsidR="00235F18" w:rsidRDefault="00235F18"/>
    <w:sectPr w:rsidR="00235F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5BA2" w14:textId="77777777" w:rsidR="00F2160B" w:rsidRDefault="00F2160B" w:rsidP="00BF1B74">
      <w:pPr>
        <w:spacing w:after="0" w:line="240" w:lineRule="auto"/>
      </w:pPr>
      <w:r>
        <w:separator/>
      </w:r>
    </w:p>
  </w:endnote>
  <w:endnote w:type="continuationSeparator" w:id="0">
    <w:p w14:paraId="6F5D7322" w14:textId="77777777" w:rsidR="00F2160B" w:rsidRDefault="00F2160B" w:rsidP="00BF1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6D9D7" w14:textId="77777777" w:rsidR="00BF1B74" w:rsidRDefault="00BF1B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CC7DA" w14:textId="77777777" w:rsidR="00BF1B74" w:rsidRDefault="00BF1B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DB21" w14:textId="77777777" w:rsidR="00BF1B74" w:rsidRDefault="00BF1B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2E18" w14:textId="77777777" w:rsidR="00F2160B" w:rsidRDefault="00F2160B" w:rsidP="00BF1B74">
      <w:pPr>
        <w:spacing w:after="0" w:line="240" w:lineRule="auto"/>
      </w:pPr>
      <w:r>
        <w:separator/>
      </w:r>
    </w:p>
  </w:footnote>
  <w:footnote w:type="continuationSeparator" w:id="0">
    <w:p w14:paraId="0962E091" w14:textId="77777777" w:rsidR="00F2160B" w:rsidRDefault="00F2160B" w:rsidP="00BF1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01FE" w14:textId="77777777" w:rsidR="00BF1B74" w:rsidRDefault="00BF1B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17F17" w14:textId="3B65704C" w:rsidR="00BF1B74" w:rsidRDefault="00BF1B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77A3" w14:textId="77777777" w:rsidR="00BF1B74" w:rsidRDefault="00BF1B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6A"/>
    <w:rsid w:val="00235F18"/>
    <w:rsid w:val="003F246A"/>
    <w:rsid w:val="005A3EDF"/>
    <w:rsid w:val="007927F7"/>
    <w:rsid w:val="008F7411"/>
    <w:rsid w:val="00BE0720"/>
    <w:rsid w:val="00BF1B74"/>
    <w:rsid w:val="00EE7544"/>
    <w:rsid w:val="00F2160B"/>
    <w:rsid w:val="00F8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8B08D"/>
  <w15:chartTrackingRefBased/>
  <w15:docId w15:val="{092B3411-944D-4E6D-99BF-5D8E66DE4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4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B74"/>
  </w:style>
  <w:style w:type="paragraph" w:styleId="Footer">
    <w:name w:val="footer"/>
    <w:basedOn w:val="Normal"/>
    <w:link w:val="FooterChar"/>
    <w:uiPriority w:val="99"/>
    <w:unhideWhenUsed/>
    <w:rsid w:val="00BF1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84CFF-769D-486D-9381-4A8DB6FEC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3</cp:revision>
  <dcterms:created xsi:type="dcterms:W3CDTF">2026-01-15T03:57:00Z</dcterms:created>
  <dcterms:modified xsi:type="dcterms:W3CDTF">2026-01-15T05:40:00Z</dcterms:modified>
</cp:coreProperties>
</file>