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2D1A" w14:textId="1C49C981" w:rsidR="00ED4CC5" w:rsidRPr="0054536C" w:rsidRDefault="00ED4CC5" w:rsidP="00ED4CC5">
      <w:pPr>
        <w:pStyle w:val="Heading1"/>
        <w:rPr>
          <w:rFonts w:ascii="Times New Roman" w:eastAsiaTheme="minorEastAsia" w:hAnsi="Times New Roman" w:cs="Times New Roman"/>
          <w:b/>
          <w:color w:val="000000"/>
          <w:sz w:val="28"/>
          <w:szCs w:val="20"/>
        </w:rPr>
      </w:pPr>
      <w:r w:rsidRPr="005C50AF">
        <w:rPr>
          <w:rFonts w:ascii="Times New Roman" w:hAnsi="Times New Roman" w:cs="Times New Roman"/>
          <w:b/>
          <w:sz w:val="28"/>
          <w:szCs w:val="20"/>
        </w:rPr>
        <w:t>IE 4650</w:t>
      </w:r>
      <w:r w:rsidR="00182599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7370E5">
        <w:rPr>
          <w:rFonts w:ascii="Times New Roman" w:hAnsi="Times New Roman" w:cs="Times New Roman"/>
          <w:b/>
          <w:sz w:val="28"/>
          <w:szCs w:val="20"/>
        </w:rPr>
        <w:t xml:space="preserve">/ 6650 </w:t>
      </w:r>
      <w:r w:rsidRPr="005C50AF">
        <w:rPr>
          <w:rFonts w:ascii="Times New Roman" w:hAnsi="Times New Roman" w:cs="Times New Roman"/>
          <w:b/>
          <w:sz w:val="28"/>
          <w:szCs w:val="20"/>
        </w:rPr>
        <w:t>Spring 202</w:t>
      </w:r>
      <w:r w:rsidR="00182599">
        <w:rPr>
          <w:rFonts w:ascii="Times New Roman" w:hAnsi="Times New Roman" w:cs="Times New Roman"/>
          <w:b/>
          <w:sz w:val="28"/>
          <w:szCs w:val="20"/>
        </w:rPr>
        <w:t>3</w:t>
      </w:r>
      <w:r w:rsidR="0054536C">
        <w:rPr>
          <w:rFonts w:ascii="Times New Roman" w:hAnsi="Times New Roman" w:cs="Times New Roman"/>
          <w:b/>
          <w:sz w:val="28"/>
          <w:szCs w:val="20"/>
        </w:rPr>
        <w:t xml:space="preserve"> – Final </w:t>
      </w:r>
      <w:r w:rsidR="0054536C" w:rsidRPr="0054536C">
        <w:rPr>
          <w:rFonts w:ascii="Times New Roman" w:eastAsiaTheme="minorEastAsia" w:hAnsi="Times New Roman" w:cs="Times New Roman"/>
          <w:b/>
          <w:color w:val="000000"/>
          <w:sz w:val="28"/>
          <w:szCs w:val="20"/>
        </w:rPr>
        <w:t xml:space="preserve">Project </w:t>
      </w:r>
      <w:r w:rsidR="0054536C">
        <w:rPr>
          <w:rFonts w:ascii="Times New Roman" w:eastAsiaTheme="minorEastAsia" w:hAnsi="Times New Roman" w:cs="Times New Roman"/>
          <w:b/>
          <w:color w:val="000000"/>
          <w:sz w:val="28"/>
          <w:szCs w:val="20"/>
        </w:rPr>
        <w:t xml:space="preserve">Option </w:t>
      </w:r>
      <w:r w:rsidR="0054536C" w:rsidRPr="0054536C">
        <w:rPr>
          <w:rFonts w:ascii="Times New Roman" w:eastAsiaTheme="minorEastAsia" w:hAnsi="Times New Roman" w:cs="Times New Roman"/>
          <w:b/>
          <w:color w:val="000000"/>
          <w:sz w:val="28"/>
          <w:szCs w:val="20"/>
        </w:rPr>
        <w:t>1</w:t>
      </w:r>
    </w:p>
    <w:p w14:paraId="39CC2C4A" w14:textId="79A4F53A" w:rsidR="00ED4CC5" w:rsidRDefault="00ED4CC5" w:rsidP="00ED4CC5">
      <w:pPr>
        <w:pStyle w:val="Default"/>
        <w:spacing w:line="276" w:lineRule="auto"/>
        <w:rPr>
          <w:b/>
          <w:sz w:val="28"/>
          <w:szCs w:val="20"/>
        </w:rPr>
      </w:pPr>
      <w:r w:rsidRPr="005C50AF">
        <w:rPr>
          <w:b/>
          <w:sz w:val="28"/>
          <w:szCs w:val="20"/>
        </w:rPr>
        <w:t xml:space="preserve">Project submission guidelines </w:t>
      </w:r>
    </w:p>
    <w:p w14:paraId="68CBF7A9" w14:textId="77777777" w:rsidR="00ED4CC5" w:rsidRPr="005C50AF" w:rsidRDefault="00ED4CC5" w:rsidP="00ED4CC5">
      <w:pPr>
        <w:pStyle w:val="Default"/>
        <w:spacing w:line="276" w:lineRule="auto"/>
        <w:rPr>
          <w:b/>
          <w:sz w:val="28"/>
          <w:szCs w:val="20"/>
        </w:rPr>
      </w:pPr>
    </w:p>
    <w:p w14:paraId="3B548A81" w14:textId="43369840" w:rsidR="00ED4CC5" w:rsidRPr="009A636B" w:rsidRDefault="00182599" w:rsidP="00182599">
      <w:pPr>
        <w:pStyle w:val="ListParagraph"/>
        <w:widowControl/>
        <w:numPr>
          <w:ilvl w:val="0"/>
          <w:numId w:val="9"/>
        </w:numPr>
        <w:spacing w:after="160" w:line="259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See Canvas for the due date / times and penalties.</w:t>
      </w:r>
    </w:p>
    <w:p w14:paraId="7F428DB0" w14:textId="77777777" w:rsidR="007370E5" w:rsidRDefault="00ED4CC5" w:rsidP="00ED4CC5">
      <w:pPr>
        <w:pStyle w:val="Default"/>
        <w:numPr>
          <w:ilvl w:val="0"/>
          <w:numId w:val="9"/>
        </w:numPr>
        <w:spacing w:line="276" w:lineRule="auto"/>
        <w:rPr>
          <w:bCs/>
          <w:iCs/>
          <w:sz w:val="20"/>
          <w:szCs w:val="20"/>
        </w:rPr>
      </w:pPr>
      <w:r w:rsidRPr="009A636B">
        <w:rPr>
          <w:bCs/>
          <w:iCs/>
          <w:sz w:val="20"/>
          <w:szCs w:val="20"/>
        </w:rPr>
        <w:t xml:space="preserve">Students may work in groups of </w:t>
      </w:r>
      <w:r w:rsidRPr="00B261CA">
        <w:rPr>
          <w:bCs/>
          <w:iCs/>
          <w:sz w:val="20"/>
          <w:szCs w:val="20"/>
        </w:rPr>
        <w:t xml:space="preserve">up to </w:t>
      </w:r>
      <w:r w:rsidR="00182599">
        <w:rPr>
          <w:b/>
          <w:bCs/>
          <w:i/>
          <w:iCs/>
          <w:sz w:val="20"/>
          <w:szCs w:val="20"/>
          <w:u w:val="single"/>
        </w:rPr>
        <w:t>four</w:t>
      </w:r>
      <w:r w:rsidRPr="009A636B">
        <w:rPr>
          <w:bCs/>
          <w:iCs/>
          <w:sz w:val="20"/>
          <w:szCs w:val="20"/>
        </w:rPr>
        <w:t xml:space="preserve"> students on </w:t>
      </w:r>
      <w:r w:rsidR="00B261CA">
        <w:rPr>
          <w:bCs/>
          <w:iCs/>
          <w:sz w:val="20"/>
          <w:szCs w:val="20"/>
        </w:rPr>
        <w:t>the Final Project</w:t>
      </w:r>
      <w:r w:rsidRPr="009A636B">
        <w:rPr>
          <w:bCs/>
          <w:iCs/>
          <w:sz w:val="20"/>
          <w:szCs w:val="20"/>
        </w:rPr>
        <w:t xml:space="preserve">. </w:t>
      </w:r>
      <w:r w:rsidR="007370E5">
        <w:rPr>
          <w:bCs/>
          <w:iCs/>
          <w:sz w:val="20"/>
          <w:szCs w:val="20"/>
        </w:rPr>
        <w:t xml:space="preserve">The task will depend on how many students are in the group!!!! </w:t>
      </w:r>
    </w:p>
    <w:p w14:paraId="35525D11" w14:textId="21E8E915" w:rsidR="00ED4CC5" w:rsidRDefault="00ED4CC5" w:rsidP="007370E5">
      <w:pPr>
        <w:pStyle w:val="Default"/>
        <w:numPr>
          <w:ilvl w:val="1"/>
          <w:numId w:val="9"/>
        </w:numPr>
        <w:spacing w:line="276" w:lineRule="auto"/>
        <w:rPr>
          <w:bCs/>
          <w:iCs/>
          <w:sz w:val="20"/>
          <w:szCs w:val="20"/>
        </w:rPr>
      </w:pPr>
      <w:r w:rsidRPr="009A636B">
        <w:rPr>
          <w:bCs/>
          <w:iCs/>
          <w:sz w:val="20"/>
          <w:szCs w:val="20"/>
        </w:rPr>
        <w:t xml:space="preserve">The names of the students who should receive credit for the assignment MUST be on the assignment at the time of submission. </w:t>
      </w:r>
    </w:p>
    <w:p w14:paraId="46B90E29" w14:textId="77777777" w:rsidR="00ED4CC5" w:rsidRPr="009A636B" w:rsidRDefault="00ED4CC5" w:rsidP="00ED4CC5">
      <w:pPr>
        <w:pStyle w:val="Default"/>
        <w:numPr>
          <w:ilvl w:val="0"/>
          <w:numId w:val="9"/>
        </w:numPr>
        <w:pBdr>
          <w:bottom w:val="single" w:sz="4" w:space="1" w:color="auto"/>
        </w:pBdr>
        <w:spacing w:line="276" w:lineRule="auto"/>
        <w:rPr>
          <w:b/>
          <w:i/>
          <w:sz w:val="20"/>
          <w:szCs w:val="20"/>
          <w:u w:val="single"/>
        </w:rPr>
      </w:pPr>
      <w:r w:rsidRPr="009A636B">
        <w:rPr>
          <w:sz w:val="20"/>
          <w:szCs w:val="20"/>
        </w:rPr>
        <w:t>You may not access unauthorized assistance. The internet can be used as a static resource. This means that you can search for data, but interactive engagement is not allowed. You cannot engage in creating a question or post related to questions on Chegg, or any other platform in which other people provide problem solutions. If you find a post in which a student asked a question about an assignment question, you cannot use the data presented there, even though it is static to you. I will look for this assignment on Chegg.</w:t>
      </w:r>
    </w:p>
    <w:p w14:paraId="44612093" w14:textId="77777777" w:rsidR="00ED4CC5" w:rsidRDefault="00ED4CC5" w:rsidP="00ED4CC5">
      <w:pPr>
        <w:rPr>
          <w:rFonts w:cs="Times New Roman"/>
          <w:sz w:val="20"/>
          <w:szCs w:val="20"/>
        </w:rPr>
      </w:pPr>
    </w:p>
    <w:p w14:paraId="7BF4C8DF" w14:textId="11C2D26A" w:rsidR="00F87034" w:rsidRPr="00B261CA" w:rsidRDefault="009B118C" w:rsidP="00057EBB">
      <w:pPr>
        <w:rPr>
          <w:sz w:val="20"/>
          <w:szCs w:val="20"/>
        </w:rPr>
      </w:pPr>
      <w:r w:rsidRPr="00B261CA">
        <w:rPr>
          <w:sz w:val="20"/>
          <w:szCs w:val="20"/>
        </w:rPr>
        <w:t>You</w:t>
      </w:r>
      <w:r w:rsidR="0065687B">
        <w:rPr>
          <w:sz w:val="20"/>
          <w:szCs w:val="20"/>
        </w:rPr>
        <w:t xml:space="preserve"> are interviewing for a</w:t>
      </w:r>
      <w:r w:rsidRPr="00B261CA">
        <w:rPr>
          <w:sz w:val="20"/>
          <w:szCs w:val="20"/>
        </w:rPr>
        <w:t xml:space="preserve"> </w:t>
      </w:r>
      <w:r w:rsidR="008E5207" w:rsidRPr="00B261CA">
        <w:rPr>
          <w:sz w:val="20"/>
          <w:szCs w:val="20"/>
        </w:rPr>
        <w:t>company</w:t>
      </w:r>
      <w:r w:rsidRPr="00B261CA">
        <w:rPr>
          <w:sz w:val="20"/>
          <w:szCs w:val="20"/>
        </w:rPr>
        <w:t xml:space="preserve"> </w:t>
      </w:r>
      <w:r w:rsidR="0065687B">
        <w:rPr>
          <w:sz w:val="20"/>
          <w:szCs w:val="20"/>
        </w:rPr>
        <w:t xml:space="preserve">that provides consolidation and distribution services to grocery stores for certain brands. This question is provided as part of the interview prep in which you are being asked to design a warehouse environment. </w:t>
      </w:r>
      <w:r w:rsidRPr="00B261CA">
        <w:rPr>
          <w:sz w:val="20"/>
          <w:szCs w:val="20"/>
        </w:rPr>
        <w:t xml:space="preserve"> </w:t>
      </w:r>
      <w:r w:rsidR="004C207F">
        <w:rPr>
          <w:sz w:val="20"/>
          <w:szCs w:val="20"/>
        </w:rPr>
        <w:t>S</w:t>
      </w:r>
      <w:r w:rsidR="00120C33" w:rsidRPr="00B261CA">
        <w:rPr>
          <w:sz w:val="20"/>
          <w:szCs w:val="20"/>
        </w:rPr>
        <w:t>ome supplier</w:t>
      </w:r>
      <w:r w:rsidR="004C207F">
        <w:rPr>
          <w:sz w:val="20"/>
          <w:szCs w:val="20"/>
        </w:rPr>
        <w:t>s</w:t>
      </w:r>
      <w:r w:rsidR="00120C33" w:rsidRPr="00B261CA">
        <w:rPr>
          <w:sz w:val="20"/>
          <w:szCs w:val="20"/>
        </w:rPr>
        <w:t xml:space="preserve"> </w:t>
      </w:r>
      <w:r w:rsidR="004C207F">
        <w:rPr>
          <w:sz w:val="20"/>
          <w:szCs w:val="20"/>
        </w:rPr>
        <w:t>might</w:t>
      </w:r>
      <w:r w:rsidR="00120C33" w:rsidRPr="00B261CA">
        <w:rPr>
          <w:sz w:val="20"/>
          <w:szCs w:val="20"/>
        </w:rPr>
        <w:t xml:space="preserve"> </w:t>
      </w:r>
      <w:r w:rsidR="0058594E" w:rsidRPr="00B261CA">
        <w:rPr>
          <w:sz w:val="20"/>
          <w:szCs w:val="20"/>
        </w:rPr>
        <w:t>deliver several times each day so don’t be confused if you find this is the case.</w:t>
      </w:r>
      <w:r w:rsidR="00F87034" w:rsidRPr="00B261CA">
        <w:rPr>
          <w:sz w:val="20"/>
          <w:szCs w:val="20"/>
        </w:rPr>
        <w:t xml:space="preserve">  The table below provides information that might be helpful.</w:t>
      </w:r>
    </w:p>
    <w:p w14:paraId="3EBA2D51" w14:textId="4CA4A405" w:rsidR="00F87034" w:rsidRPr="00B261CA" w:rsidRDefault="00F90666" w:rsidP="001D471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261CA">
        <w:rPr>
          <w:sz w:val="20"/>
          <w:szCs w:val="20"/>
        </w:rPr>
        <w:t xml:space="preserve">Products arrive from </w:t>
      </w:r>
      <w:r w:rsidR="00CC0464" w:rsidRPr="00B261CA">
        <w:rPr>
          <w:sz w:val="20"/>
          <w:szCs w:val="20"/>
        </w:rPr>
        <w:t>suppliers</w:t>
      </w:r>
      <w:r w:rsidRPr="00B261CA">
        <w:rPr>
          <w:sz w:val="20"/>
          <w:szCs w:val="20"/>
        </w:rPr>
        <w:t xml:space="preserve"> in car</w:t>
      </w:r>
      <w:r w:rsidR="00FB2068" w:rsidRPr="00B261CA">
        <w:rPr>
          <w:sz w:val="20"/>
          <w:szCs w:val="20"/>
        </w:rPr>
        <w:t>tons on p</w:t>
      </w:r>
      <w:r w:rsidR="0029137D" w:rsidRPr="00B261CA">
        <w:rPr>
          <w:sz w:val="20"/>
          <w:szCs w:val="20"/>
        </w:rPr>
        <w:t>allets</w:t>
      </w:r>
      <w:r w:rsidR="00CC0464" w:rsidRPr="00B261CA">
        <w:rPr>
          <w:sz w:val="20"/>
          <w:szCs w:val="20"/>
        </w:rPr>
        <w:t xml:space="preserve"> in quantities indicated in </w:t>
      </w:r>
      <w:r w:rsidR="00184535" w:rsidRPr="00B261CA">
        <w:rPr>
          <w:sz w:val="20"/>
          <w:szCs w:val="20"/>
        </w:rPr>
        <w:t>“o</w:t>
      </w:r>
      <w:r w:rsidR="00CC0464" w:rsidRPr="00B261CA">
        <w:rPr>
          <w:sz w:val="20"/>
          <w:szCs w:val="20"/>
        </w:rPr>
        <w:t>rder quantity</w:t>
      </w:r>
      <w:r w:rsidR="009B118C" w:rsidRPr="00B261CA">
        <w:rPr>
          <w:sz w:val="20"/>
          <w:szCs w:val="20"/>
        </w:rPr>
        <w:t>.</w:t>
      </w:r>
      <w:r w:rsidR="00184535" w:rsidRPr="00B261CA">
        <w:rPr>
          <w:sz w:val="20"/>
          <w:szCs w:val="20"/>
        </w:rPr>
        <w:t>”</w:t>
      </w:r>
      <w:r w:rsidR="009B118C" w:rsidRPr="00B261CA">
        <w:rPr>
          <w:sz w:val="20"/>
          <w:szCs w:val="20"/>
        </w:rPr>
        <w:t xml:space="preserve">  </w:t>
      </w:r>
      <w:r w:rsidR="0065687B">
        <w:rPr>
          <w:sz w:val="20"/>
          <w:szCs w:val="20"/>
        </w:rPr>
        <w:t>A</w:t>
      </w:r>
      <w:r w:rsidR="00FB2068" w:rsidRPr="00B261CA">
        <w:rPr>
          <w:sz w:val="20"/>
          <w:szCs w:val="20"/>
        </w:rPr>
        <w:t xml:space="preserve">ll cartons on a pallet </w:t>
      </w:r>
      <w:r w:rsidR="00D14888" w:rsidRPr="00B261CA">
        <w:rPr>
          <w:sz w:val="20"/>
          <w:szCs w:val="20"/>
        </w:rPr>
        <w:t xml:space="preserve">contain the </w:t>
      </w:r>
      <w:r w:rsidR="00FB2068" w:rsidRPr="00B261CA">
        <w:rPr>
          <w:sz w:val="20"/>
          <w:szCs w:val="20"/>
        </w:rPr>
        <w:t xml:space="preserve">same </w:t>
      </w:r>
      <w:r w:rsidR="00AA369B" w:rsidRPr="00B261CA">
        <w:rPr>
          <w:sz w:val="20"/>
          <w:szCs w:val="20"/>
        </w:rPr>
        <w:t>SKU</w:t>
      </w:r>
      <w:r w:rsidR="00D14888" w:rsidRPr="00B261CA">
        <w:rPr>
          <w:sz w:val="20"/>
          <w:szCs w:val="20"/>
        </w:rPr>
        <w:t xml:space="preserve"> (i.e., no inbound mixed pallets)</w:t>
      </w:r>
      <w:r w:rsidR="0077183A" w:rsidRPr="00B261CA">
        <w:rPr>
          <w:sz w:val="20"/>
          <w:szCs w:val="20"/>
        </w:rPr>
        <w:t xml:space="preserve"> and the number of cartons on each pallet is </w:t>
      </w:r>
      <w:r w:rsidR="00184535" w:rsidRPr="00B261CA">
        <w:rPr>
          <w:sz w:val="20"/>
          <w:szCs w:val="20"/>
        </w:rPr>
        <w:t>in “cartons/pallet.”</w:t>
      </w:r>
    </w:p>
    <w:p w14:paraId="05783494" w14:textId="6C8200C4" w:rsidR="0077183A" w:rsidRPr="00B261CA" w:rsidRDefault="00CC0464" w:rsidP="00057EB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261CA">
        <w:rPr>
          <w:sz w:val="20"/>
          <w:szCs w:val="20"/>
        </w:rPr>
        <w:t>Orders from customers are f</w:t>
      </w:r>
      <w:r w:rsidR="005815D6" w:rsidRPr="00B261CA">
        <w:rPr>
          <w:sz w:val="20"/>
          <w:szCs w:val="20"/>
        </w:rPr>
        <w:t>or one o</w:t>
      </w:r>
      <w:r w:rsidR="004C207F">
        <w:rPr>
          <w:sz w:val="20"/>
          <w:szCs w:val="20"/>
        </w:rPr>
        <w:t>r</w:t>
      </w:r>
      <w:r w:rsidR="005815D6" w:rsidRPr="00B261CA">
        <w:rPr>
          <w:sz w:val="20"/>
          <w:szCs w:val="20"/>
        </w:rPr>
        <w:t xml:space="preserve"> more SKU</w:t>
      </w:r>
      <w:r w:rsidR="004C207F">
        <w:rPr>
          <w:sz w:val="20"/>
          <w:szCs w:val="20"/>
        </w:rPr>
        <w:t>s</w:t>
      </w:r>
      <w:r w:rsidR="005815D6" w:rsidRPr="00B261CA">
        <w:rPr>
          <w:sz w:val="20"/>
          <w:szCs w:val="20"/>
        </w:rPr>
        <w:t xml:space="preserve"> and each </w:t>
      </w:r>
      <w:r w:rsidR="004C207F">
        <w:rPr>
          <w:sz w:val="20"/>
          <w:szCs w:val="20"/>
        </w:rPr>
        <w:t>order</w:t>
      </w:r>
      <w:r w:rsidR="005815D6" w:rsidRPr="00B261CA">
        <w:rPr>
          <w:sz w:val="20"/>
          <w:szCs w:val="20"/>
        </w:rPr>
        <w:t xml:space="preserve"> can be </w:t>
      </w:r>
      <w:r w:rsidR="009B118C" w:rsidRPr="00B261CA">
        <w:rPr>
          <w:sz w:val="20"/>
          <w:szCs w:val="20"/>
        </w:rPr>
        <w:t xml:space="preserve">for </w:t>
      </w:r>
      <w:r w:rsidR="003A33E0" w:rsidRPr="00B261CA">
        <w:rPr>
          <w:sz w:val="20"/>
          <w:szCs w:val="20"/>
        </w:rPr>
        <w:t>cartons, pallets, or both.</w:t>
      </w:r>
      <w:r w:rsidRPr="00B261CA">
        <w:rPr>
          <w:sz w:val="20"/>
          <w:szCs w:val="20"/>
        </w:rPr>
        <w:t xml:space="preserve">  The average weekly quantities for cartons and pallets are also found in </w:t>
      </w:r>
      <w:r w:rsidR="00184535" w:rsidRPr="00B261CA">
        <w:rPr>
          <w:sz w:val="20"/>
          <w:szCs w:val="20"/>
        </w:rPr>
        <w:t>“</w:t>
      </w:r>
      <w:r w:rsidR="008978E7" w:rsidRPr="00B261CA">
        <w:rPr>
          <w:sz w:val="20"/>
          <w:szCs w:val="20"/>
        </w:rPr>
        <w:t>weekly demand.</w:t>
      </w:r>
      <w:r w:rsidR="00184535" w:rsidRPr="00B261CA">
        <w:rPr>
          <w:sz w:val="20"/>
          <w:szCs w:val="20"/>
        </w:rPr>
        <w:t>”</w:t>
      </w:r>
    </w:p>
    <w:p w14:paraId="3C79A50C" w14:textId="3420B10C" w:rsidR="00057EBB" w:rsidRPr="00B261CA" w:rsidRDefault="0077183A" w:rsidP="0077183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261CA">
        <w:rPr>
          <w:sz w:val="20"/>
          <w:szCs w:val="20"/>
        </w:rPr>
        <w:t>T</w:t>
      </w:r>
      <w:r w:rsidR="009A404C" w:rsidRPr="00B261CA">
        <w:rPr>
          <w:sz w:val="20"/>
          <w:szCs w:val="20"/>
        </w:rPr>
        <w:t xml:space="preserve">he minimum practical number of locations for each SKU </w:t>
      </w:r>
      <w:r w:rsidR="008E41E6" w:rsidRPr="00B261CA">
        <w:rPr>
          <w:sz w:val="20"/>
          <w:szCs w:val="20"/>
        </w:rPr>
        <w:t xml:space="preserve">to be placed in the forward area </w:t>
      </w:r>
      <w:r w:rsidRPr="00B261CA">
        <w:rPr>
          <w:sz w:val="20"/>
          <w:szCs w:val="20"/>
        </w:rPr>
        <w:t xml:space="preserve">has been determined </w:t>
      </w:r>
      <w:r w:rsidR="00184535" w:rsidRPr="00B261CA">
        <w:rPr>
          <w:sz w:val="20"/>
          <w:szCs w:val="20"/>
        </w:rPr>
        <w:t>and indicated in “</w:t>
      </w:r>
      <w:r w:rsidRPr="00B261CA">
        <w:rPr>
          <w:sz w:val="20"/>
          <w:szCs w:val="20"/>
        </w:rPr>
        <w:t>min practical number.</w:t>
      </w:r>
      <w:r w:rsidR="00184535" w:rsidRPr="00B261CA">
        <w:rPr>
          <w:sz w:val="20"/>
          <w:szCs w:val="20"/>
        </w:rPr>
        <w:t>”</w:t>
      </w:r>
    </w:p>
    <w:p w14:paraId="11AB6AE3" w14:textId="510449DB" w:rsidR="00DC4C4E" w:rsidRPr="00B261CA" w:rsidRDefault="00DC4C4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563"/>
        <w:gridCol w:w="1473"/>
        <w:gridCol w:w="1440"/>
        <w:gridCol w:w="1530"/>
        <w:gridCol w:w="1710"/>
      </w:tblGrid>
      <w:tr w:rsidR="006526CF" w:rsidRPr="00B261CA" w14:paraId="52E237E4" w14:textId="77777777" w:rsidTr="006526CF">
        <w:tc>
          <w:tcPr>
            <w:tcW w:w="1009" w:type="dxa"/>
          </w:tcPr>
          <w:p w14:paraId="0EE45A6A" w14:textId="7EAD28A4" w:rsidR="006526CF" w:rsidRPr="00B261CA" w:rsidRDefault="006526CF" w:rsidP="00F15A7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sz w:val="20"/>
                <w:szCs w:val="20"/>
              </w:rPr>
              <w:t>SKU</w:t>
            </w:r>
          </w:p>
        </w:tc>
        <w:tc>
          <w:tcPr>
            <w:tcW w:w="1563" w:type="dxa"/>
          </w:tcPr>
          <w:p w14:paraId="696D46B5" w14:textId="4493397C" w:rsidR="006526CF" w:rsidRPr="00B261CA" w:rsidRDefault="006526CF" w:rsidP="00F15A7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sz w:val="20"/>
                <w:szCs w:val="20"/>
              </w:rPr>
              <w:t>Cartons/pallet</w:t>
            </w:r>
          </w:p>
        </w:tc>
        <w:tc>
          <w:tcPr>
            <w:tcW w:w="1473" w:type="dxa"/>
          </w:tcPr>
          <w:p w14:paraId="203E826B" w14:textId="303C581C" w:rsidR="006526CF" w:rsidRPr="00B261CA" w:rsidRDefault="006526CF" w:rsidP="00F15A7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sz w:val="20"/>
                <w:szCs w:val="20"/>
              </w:rPr>
              <w:t>Order quantity</w:t>
            </w:r>
          </w:p>
        </w:tc>
        <w:tc>
          <w:tcPr>
            <w:tcW w:w="2970" w:type="dxa"/>
            <w:gridSpan w:val="2"/>
          </w:tcPr>
          <w:p w14:paraId="322F3013" w14:textId="09B477A4" w:rsidR="006526CF" w:rsidRPr="00B261CA" w:rsidRDefault="0009333E" w:rsidP="00F15A7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C00000"/>
                <w:sz w:val="20"/>
                <w:szCs w:val="20"/>
              </w:rPr>
              <w:t>Weekly</w:t>
            </w:r>
            <w:r w:rsidR="006526CF" w:rsidRPr="00B261CA">
              <w:rPr>
                <w:rFonts w:cs="Times New Roman"/>
                <w:color w:val="C00000"/>
                <w:sz w:val="20"/>
                <w:szCs w:val="20"/>
              </w:rPr>
              <w:t xml:space="preserve"> demand</w:t>
            </w:r>
          </w:p>
        </w:tc>
        <w:tc>
          <w:tcPr>
            <w:tcW w:w="1710" w:type="dxa"/>
          </w:tcPr>
          <w:p w14:paraId="57542A28" w14:textId="05F3733F" w:rsidR="006526CF" w:rsidRPr="00B261CA" w:rsidRDefault="006526CF" w:rsidP="00F15A7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sz w:val="20"/>
                <w:szCs w:val="20"/>
              </w:rPr>
              <w:t xml:space="preserve">Min </w:t>
            </w:r>
            <w:r w:rsidR="0077183A" w:rsidRPr="00B261CA">
              <w:rPr>
                <w:rFonts w:cs="Times New Roman"/>
                <w:sz w:val="20"/>
                <w:szCs w:val="20"/>
              </w:rPr>
              <w:t>p</w:t>
            </w:r>
            <w:r w:rsidRPr="00B261CA">
              <w:rPr>
                <w:rFonts w:cs="Times New Roman"/>
                <w:sz w:val="20"/>
                <w:szCs w:val="20"/>
              </w:rPr>
              <w:t xml:space="preserve">ractical </w:t>
            </w:r>
            <w:r w:rsidR="0077183A" w:rsidRPr="00B261CA">
              <w:rPr>
                <w:rFonts w:cs="Times New Roman"/>
                <w:sz w:val="20"/>
                <w:szCs w:val="20"/>
              </w:rPr>
              <w:t>n</w:t>
            </w:r>
            <w:r w:rsidRPr="00B261CA">
              <w:rPr>
                <w:rFonts w:cs="Times New Roman"/>
                <w:sz w:val="20"/>
                <w:szCs w:val="20"/>
              </w:rPr>
              <w:t xml:space="preserve">umber  </w:t>
            </w:r>
          </w:p>
        </w:tc>
      </w:tr>
      <w:tr w:rsidR="003E3E21" w:rsidRPr="00B261CA" w14:paraId="67AF6A8E" w14:textId="6873E501" w:rsidTr="006526CF">
        <w:tc>
          <w:tcPr>
            <w:tcW w:w="1009" w:type="dxa"/>
          </w:tcPr>
          <w:p w14:paraId="786E9D76" w14:textId="7FCBDC91" w:rsidR="003E3E21" w:rsidRPr="00B261CA" w:rsidRDefault="003E3E21" w:rsidP="0087405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69BA856" w14:textId="508E57D1" w:rsidR="003E3E21" w:rsidRPr="00B261CA" w:rsidRDefault="003E3E21" w:rsidP="0087405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73" w:type="dxa"/>
          </w:tcPr>
          <w:p w14:paraId="76AB5FD6" w14:textId="1EEE5854" w:rsidR="003E3E21" w:rsidRPr="00B261CA" w:rsidRDefault="00112DF3" w:rsidP="0087405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sz w:val="20"/>
                <w:szCs w:val="20"/>
              </w:rPr>
              <w:t>(pallets)</w:t>
            </w:r>
          </w:p>
        </w:tc>
        <w:tc>
          <w:tcPr>
            <w:tcW w:w="1440" w:type="dxa"/>
          </w:tcPr>
          <w:p w14:paraId="27888343" w14:textId="3D6B6917" w:rsidR="003E3E21" w:rsidRPr="00B261CA" w:rsidRDefault="00112DF3" w:rsidP="0087405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sz w:val="20"/>
                <w:szCs w:val="20"/>
              </w:rPr>
              <w:t>Cartons</w:t>
            </w:r>
          </w:p>
        </w:tc>
        <w:tc>
          <w:tcPr>
            <w:tcW w:w="1530" w:type="dxa"/>
          </w:tcPr>
          <w:p w14:paraId="512F8235" w14:textId="4CFAD0FB" w:rsidR="003E3E21" w:rsidRPr="00B261CA" w:rsidRDefault="00112DF3" w:rsidP="0087405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sz w:val="20"/>
                <w:szCs w:val="20"/>
              </w:rPr>
              <w:t>Pallets</w:t>
            </w:r>
          </w:p>
        </w:tc>
        <w:tc>
          <w:tcPr>
            <w:tcW w:w="1710" w:type="dxa"/>
          </w:tcPr>
          <w:p w14:paraId="412548BB" w14:textId="5298486C" w:rsidR="003E3E21" w:rsidRPr="00B261CA" w:rsidRDefault="006526CF" w:rsidP="0087405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sz w:val="20"/>
                <w:szCs w:val="20"/>
              </w:rPr>
              <w:t>(Locations)</w:t>
            </w:r>
          </w:p>
        </w:tc>
      </w:tr>
      <w:tr w:rsidR="00D94D0B" w:rsidRPr="00B261CA" w14:paraId="1BE12472" w14:textId="33CE3149" w:rsidTr="006526CF">
        <w:tc>
          <w:tcPr>
            <w:tcW w:w="1009" w:type="dxa"/>
            <w:vAlign w:val="bottom"/>
          </w:tcPr>
          <w:p w14:paraId="4F97AE5D" w14:textId="7984A9F5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63" w:type="dxa"/>
            <w:vAlign w:val="bottom"/>
          </w:tcPr>
          <w:p w14:paraId="09090B64" w14:textId="4B75EEDE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3" w:type="dxa"/>
            <w:vAlign w:val="bottom"/>
          </w:tcPr>
          <w:p w14:paraId="0C2D5256" w14:textId="38A4AE6C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40" w:type="dxa"/>
            <w:vAlign w:val="bottom"/>
          </w:tcPr>
          <w:p w14:paraId="41BC698F" w14:textId="20C446B8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530" w:type="dxa"/>
            <w:vAlign w:val="bottom"/>
          </w:tcPr>
          <w:p w14:paraId="090C697B" w14:textId="24D9C063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25.8</w:t>
            </w:r>
          </w:p>
        </w:tc>
        <w:tc>
          <w:tcPr>
            <w:tcW w:w="1710" w:type="dxa"/>
            <w:vAlign w:val="bottom"/>
          </w:tcPr>
          <w:p w14:paraId="0845902B" w14:textId="50B64AA4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D94D0B" w:rsidRPr="00B261CA" w14:paraId="4CD3CEC6" w14:textId="31FEFD02" w:rsidTr="006526CF">
        <w:tc>
          <w:tcPr>
            <w:tcW w:w="1009" w:type="dxa"/>
            <w:vAlign w:val="bottom"/>
          </w:tcPr>
          <w:p w14:paraId="273FD732" w14:textId="2DE241D9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63" w:type="dxa"/>
            <w:vAlign w:val="bottom"/>
          </w:tcPr>
          <w:p w14:paraId="572F7254" w14:textId="456310BA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73" w:type="dxa"/>
            <w:vAlign w:val="bottom"/>
          </w:tcPr>
          <w:p w14:paraId="4442DCA5" w14:textId="119956F5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40" w:type="dxa"/>
            <w:vAlign w:val="bottom"/>
          </w:tcPr>
          <w:p w14:paraId="541770CB" w14:textId="42A9B8D0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1530" w:type="dxa"/>
            <w:vAlign w:val="bottom"/>
          </w:tcPr>
          <w:p w14:paraId="3FD77791" w14:textId="0423EC2B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22.7</w:t>
            </w:r>
          </w:p>
        </w:tc>
        <w:tc>
          <w:tcPr>
            <w:tcW w:w="1710" w:type="dxa"/>
            <w:vAlign w:val="bottom"/>
          </w:tcPr>
          <w:p w14:paraId="1E3D0142" w14:textId="7127D09C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D94D0B" w:rsidRPr="00B261CA" w14:paraId="0FF7919F" w14:textId="4C1AFAB4" w:rsidTr="006526CF">
        <w:tc>
          <w:tcPr>
            <w:tcW w:w="1009" w:type="dxa"/>
            <w:vAlign w:val="bottom"/>
          </w:tcPr>
          <w:p w14:paraId="74B051F3" w14:textId="4977BEB5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63" w:type="dxa"/>
            <w:vAlign w:val="bottom"/>
          </w:tcPr>
          <w:p w14:paraId="2B44D72E" w14:textId="3F67E1B6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73" w:type="dxa"/>
            <w:vAlign w:val="bottom"/>
          </w:tcPr>
          <w:p w14:paraId="14A5C3C2" w14:textId="4505E072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40" w:type="dxa"/>
            <w:vAlign w:val="bottom"/>
          </w:tcPr>
          <w:p w14:paraId="3653B215" w14:textId="4D317B11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10</w:t>
            </w:r>
            <w:r w:rsidR="00ED66D4" w:rsidRPr="00B261CA">
              <w:rPr>
                <w:rFonts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530" w:type="dxa"/>
            <w:vAlign w:val="bottom"/>
          </w:tcPr>
          <w:p w14:paraId="76519DD7" w14:textId="0D1171F0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1710" w:type="dxa"/>
            <w:vAlign w:val="bottom"/>
          </w:tcPr>
          <w:p w14:paraId="4210AB99" w14:textId="714CB723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D94D0B" w:rsidRPr="00B261CA" w14:paraId="12075FA6" w14:textId="2D8E2EFD" w:rsidTr="006526CF">
        <w:tc>
          <w:tcPr>
            <w:tcW w:w="1009" w:type="dxa"/>
            <w:vAlign w:val="bottom"/>
          </w:tcPr>
          <w:p w14:paraId="279A458C" w14:textId="44925E31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63" w:type="dxa"/>
            <w:vAlign w:val="bottom"/>
          </w:tcPr>
          <w:p w14:paraId="646ADBF5" w14:textId="77FC2CCB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3" w:type="dxa"/>
            <w:vAlign w:val="bottom"/>
          </w:tcPr>
          <w:p w14:paraId="792347A1" w14:textId="1DECAE23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40" w:type="dxa"/>
            <w:vAlign w:val="bottom"/>
          </w:tcPr>
          <w:p w14:paraId="597FD5CF" w14:textId="1BE13CCC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32.3</w:t>
            </w:r>
          </w:p>
        </w:tc>
        <w:tc>
          <w:tcPr>
            <w:tcW w:w="1530" w:type="dxa"/>
            <w:vAlign w:val="bottom"/>
          </w:tcPr>
          <w:p w14:paraId="127A4C66" w14:textId="2AE62DE9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710" w:type="dxa"/>
            <w:vAlign w:val="bottom"/>
          </w:tcPr>
          <w:p w14:paraId="42AD733B" w14:textId="5B7C0847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D94D0B" w:rsidRPr="00B261CA" w14:paraId="55882D14" w14:textId="64FF5AB5" w:rsidTr="006526CF">
        <w:tc>
          <w:tcPr>
            <w:tcW w:w="1009" w:type="dxa"/>
            <w:vAlign w:val="bottom"/>
          </w:tcPr>
          <w:p w14:paraId="3FED0CBE" w14:textId="4FB9302D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563" w:type="dxa"/>
            <w:vAlign w:val="bottom"/>
          </w:tcPr>
          <w:p w14:paraId="040E99A9" w14:textId="7A372F81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3" w:type="dxa"/>
            <w:vAlign w:val="bottom"/>
          </w:tcPr>
          <w:p w14:paraId="3C80F256" w14:textId="04623DB9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vAlign w:val="bottom"/>
          </w:tcPr>
          <w:p w14:paraId="39DDA489" w14:textId="47E69336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530" w:type="dxa"/>
            <w:vAlign w:val="bottom"/>
          </w:tcPr>
          <w:p w14:paraId="5FBF7AA4" w14:textId="73AA5083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710" w:type="dxa"/>
            <w:vAlign w:val="bottom"/>
          </w:tcPr>
          <w:p w14:paraId="3347C359" w14:textId="67DF9FE2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</w:tr>
      <w:tr w:rsidR="00D94D0B" w:rsidRPr="00B261CA" w14:paraId="6DF1974B" w14:textId="77777777" w:rsidTr="006526CF">
        <w:tc>
          <w:tcPr>
            <w:tcW w:w="1009" w:type="dxa"/>
            <w:vAlign w:val="bottom"/>
          </w:tcPr>
          <w:p w14:paraId="2926D81C" w14:textId="09058955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1563" w:type="dxa"/>
            <w:vAlign w:val="bottom"/>
          </w:tcPr>
          <w:p w14:paraId="523D7D31" w14:textId="34722865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73" w:type="dxa"/>
            <w:vAlign w:val="bottom"/>
          </w:tcPr>
          <w:p w14:paraId="1BF8A488" w14:textId="1A846C1B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vAlign w:val="bottom"/>
          </w:tcPr>
          <w:p w14:paraId="2CCCC62E" w14:textId="6534113D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1530" w:type="dxa"/>
            <w:vAlign w:val="bottom"/>
          </w:tcPr>
          <w:p w14:paraId="46DBA535" w14:textId="19862B4D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22.3</w:t>
            </w:r>
          </w:p>
        </w:tc>
        <w:tc>
          <w:tcPr>
            <w:tcW w:w="1710" w:type="dxa"/>
            <w:vAlign w:val="bottom"/>
          </w:tcPr>
          <w:p w14:paraId="735DBB91" w14:textId="4B37F027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D94D0B" w:rsidRPr="00B261CA" w14:paraId="77FB09FE" w14:textId="77777777" w:rsidTr="006526CF">
        <w:tc>
          <w:tcPr>
            <w:tcW w:w="1009" w:type="dxa"/>
            <w:vAlign w:val="bottom"/>
          </w:tcPr>
          <w:p w14:paraId="68460E8E" w14:textId="3C04F770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1563" w:type="dxa"/>
            <w:vAlign w:val="bottom"/>
          </w:tcPr>
          <w:p w14:paraId="62A95698" w14:textId="2595536A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3" w:type="dxa"/>
            <w:vAlign w:val="bottom"/>
          </w:tcPr>
          <w:p w14:paraId="156BEC79" w14:textId="6CADC72C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40" w:type="dxa"/>
            <w:vAlign w:val="bottom"/>
          </w:tcPr>
          <w:p w14:paraId="685B9CF8" w14:textId="61BECFA1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41.7</w:t>
            </w:r>
          </w:p>
        </w:tc>
        <w:tc>
          <w:tcPr>
            <w:tcW w:w="1530" w:type="dxa"/>
            <w:vAlign w:val="bottom"/>
          </w:tcPr>
          <w:p w14:paraId="1DA1CD15" w14:textId="70303C03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710" w:type="dxa"/>
            <w:vAlign w:val="bottom"/>
          </w:tcPr>
          <w:p w14:paraId="63456330" w14:textId="057B27D8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D94D0B" w:rsidRPr="00B261CA" w14:paraId="2C10F3BD" w14:textId="77777777" w:rsidTr="006526CF">
        <w:tc>
          <w:tcPr>
            <w:tcW w:w="1009" w:type="dxa"/>
            <w:vAlign w:val="bottom"/>
          </w:tcPr>
          <w:p w14:paraId="74BB4224" w14:textId="60B43A8C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1563" w:type="dxa"/>
            <w:vAlign w:val="bottom"/>
          </w:tcPr>
          <w:p w14:paraId="4EE55C6F" w14:textId="7D36E5B9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73" w:type="dxa"/>
            <w:vAlign w:val="bottom"/>
          </w:tcPr>
          <w:p w14:paraId="5017E3D1" w14:textId="3E17D462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40" w:type="dxa"/>
            <w:vAlign w:val="bottom"/>
          </w:tcPr>
          <w:p w14:paraId="3F8BAC6E" w14:textId="333B75EA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1530" w:type="dxa"/>
            <w:vAlign w:val="bottom"/>
          </w:tcPr>
          <w:p w14:paraId="6C62DA31" w14:textId="0B276256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25.8</w:t>
            </w:r>
          </w:p>
        </w:tc>
        <w:tc>
          <w:tcPr>
            <w:tcW w:w="1710" w:type="dxa"/>
            <w:vAlign w:val="bottom"/>
          </w:tcPr>
          <w:p w14:paraId="275968A9" w14:textId="00F425EF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D94D0B" w:rsidRPr="00B261CA" w14:paraId="475FACD1" w14:textId="77777777" w:rsidTr="006526CF">
        <w:tc>
          <w:tcPr>
            <w:tcW w:w="1009" w:type="dxa"/>
            <w:vAlign w:val="bottom"/>
          </w:tcPr>
          <w:p w14:paraId="16B3909A" w14:textId="315FE724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563" w:type="dxa"/>
            <w:vAlign w:val="bottom"/>
          </w:tcPr>
          <w:p w14:paraId="01BF2B22" w14:textId="47331517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3" w:type="dxa"/>
            <w:vAlign w:val="bottom"/>
          </w:tcPr>
          <w:p w14:paraId="1DE659E5" w14:textId="0DBCDD80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bottom"/>
          </w:tcPr>
          <w:p w14:paraId="291375EB" w14:textId="218A33E5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530" w:type="dxa"/>
            <w:vAlign w:val="bottom"/>
          </w:tcPr>
          <w:p w14:paraId="6A9F8D0A" w14:textId="4DF59B1A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15.7</w:t>
            </w:r>
          </w:p>
        </w:tc>
        <w:tc>
          <w:tcPr>
            <w:tcW w:w="1710" w:type="dxa"/>
            <w:vAlign w:val="bottom"/>
          </w:tcPr>
          <w:p w14:paraId="05F29C37" w14:textId="624C1626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D94D0B" w:rsidRPr="00B261CA" w14:paraId="496CAC3D" w14:textId="77777777" w:rsidTr="006526CF">
        <w:tc>
          <w:tcPr>
            <w:tcW w:w="1009" w:type="dxa"/>
            <w:vAlign w:val="bottom"/>
          </w:tcPr>
          <w:p w14:paraId="3C75A8AA" w14:textId="1BFAAA9D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1563" w:type="dxa"/>
            <w:vAlign w:val="bottom"/>
          </w:tcPr>
          <w:p w14:paraId="08D45A54" w14:textId="7A7017B5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3" w:type="dxa"/>
            <w:vAlign w:val="bottom"/>
          </w:tcPr>
          <w:p w14:paraId="5599F074" w14:textId="394A7051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40" w:type="dxa"/>
            <w:vAlign w:val="bottom"/>
          </w:tcPr>
          <w:p w14:paraId="0DAA64DD" w14:textId="77C3AD1D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32.2</w:t>
            </w:r>
          </w:p>
        </w:tc>
        <w:tc>
          <w:tcPr>
            <w:tcW w:w="1530" w:type="dxa"/>
            <w:vAlign w:val="bottom"/>
          </w:tcPr>
          <w:p w14:paraId="5CEC3A24" w14:textId="28D51BA3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710" w:type="dxa"/>
            <w:vAlign w:val="bottom"/>
          </w:tcPr>
          <w:p w14:paraId="6D7F5855" w14:textId="1291F77C" w:rsidR="00D94D0B" w:rsidRPr="00B261CA" w:rsidRDefault="00D94D0B" w:rsidP="00D94D0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61CA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</w:tbl>
    <w:p w14:paraId="19B2594D" w14:textId="361CB6F5" w:rsidR="00DC4C4E" w:rsidRPr="00B261CA" w:rsidRDefault="00DC4C4E">
      <w:pPr>
        <w:rPr>
          <w:sz w:val="20"/>
          <w:szCs w:val="20"/>
        </w:rPr>
      </w:pPr>
    </w:p>
    <w:p w14:paraId="4B5619E2" w14:textId="4882E5C8" w:rsidR="00D20269" w:rsidRPr="00B261CA" w:rsidRDefault="00D20269" w:rsidP="00D20269">
      <w:pPr>
        <w:rPr>
          <w:sz w:val="20"/>
          <w:szCs w:val="20"/>
        </w:rPr>
      </w:pPr>
      <w:r w:rsidRPr="00B261CA">
        <w:rPr>
          <w:sz w:val="20"/>
          <w:szCs w:val="20"/>
        </w:rPr>
        <w:t>Some additional information follows:</w:t>
      </w:r>
    </w:p>
    <w:p w14:paraId="60B5FA0D" w14:textId="77777777" w:rsidR="00D20269" w:rsidRPr="00B261CA" w:rsidRDefault="00D20269" w:rsidP="00D20269">
      <w:pPr>
        <w:rPr>
          <w:sz w:val="20"/>
          <w:szCs w:val="20"/>
        </w:rPr>
      </w:pPr>
    </w:p>
    <w:p w14:paraId="7E9DFF16" w14:textId="1C9FC351" w:rsidR="00651292" w:rsidRPr="00B261CA" w:rsidRDefault="00651292" w:rsidP="0065129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Facility</w:t>
      </w:r>
    </w:p>
    <w:p w14:paraId="0E4FE2FC" w14:textId="77777777" w:rsidR="00651292" w:rsidRPr="00B261CA" w:rsidRDefault="00651292" w:rsidP="006512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 xml:space="preserve">Shipping and receiving </w:t>
      </w:r>
      <w:proofErr w:type="gramStart"/>
      <w:r w:rsidRPr="00B261CA">
        <w:rPr>
          <w:sz w:val="20"/>
          <w:szCs w:val="20"/>
        </w:rPr>
        <w:t>are located in</w:t>
      </w:r>
      <w:proofErr w:type="gramEnd"/>
      <w:r w:rsidRPr="00B261CA">
        <w:rPr>
          <w:sz w:val="20"/>
          <w:szCs w:val="20"/>
        </w:rPr>
        <w:t xml:space="preserve"> the same</w:t>
      </w:r>
      <w:r w:rsidR="00162469" w:rsidRPr="00B261CA">
        <w:rPr>
          <w:sz w:val="20"/>
          <w:szCs w:val="20"/>
        </w:rPr>
        <w:t xml:space="preserve"> general</w:t>
      </w:r>
      <w:r w:rsidRPr="00B261CA">
        <w:rPr>
          <w:sz w:val="20"/>
          <w:szCs w:val="20"/>
        </w:rPr>
        <w:t xml:space="preserve"> area</w:t>
      </w:r>
      <w:r w:rsidR="006D1E52" w:rsidRPr="00B261CA">
        <w:rPr>
          <w:sz w:val="20"/>
          <w:szCs w:val="20"/>
        </w:rPr>
        <w:t>.</w:t>
      </w:r>
    </w:p>
    <w:p w14:paraId="29C397EB" w14:textId="498BC24C" w:rsidR="00651292" w:rsidRPr="00B261CA" w:rsidRDefault="00651292" w:rsidP="006512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The</w:t>
      </w:r>
      <w:r w:rsidR="00DC4C4E" w:rsidRPr="00B261CA">
        <w:rPr>
          <w:sz w:val="20"/>
          <w:szCs w:val="20"/>
        </w:rPr>
        <w:t xml:space="preserve"> </w:t>
      </w:r>
      <w:r w:rsidR="00845010" w:rsidRPr="00B261CA">
        <w:rPr>
          <w:sz w:val="20"/>
          <w:szCs w:val="20"/>
        </w:rPr>
        <w:t xml:space="preserve">forward </w:t>
      </w:r>
      <w:r w:rsidR="00DC4C4E" w:rsidRPr="00B261CA">
        <w:rPr>
          <w:sz w:val="20"/>
          <w:szCs w:val="20"/>
        </w:rPr>
        <w:t>area is</w:t>
      </w:r>
      <w:r w:rsidRPr="00B261CA">
        <w:rPr>
          <w:sz w:val="20"/>
          <w:szCs w:val="20"/>
        </w:rPr>
        <w:t xml:space="preserve"> close to shipping/receiving</w:t>
      </w:r>
      <w:r w:rsidR="00DC4C4E" w:rsidRPr="00B261CA">
        <w:rPr>
          <w:sz w:val="20"/>
          <w:szCs w:val="20"/>
        </w:rPr>
        <w:t>.</w:t>
      </w:r>
    </w:p>
    <w:p w14:paraId="4FA7D8F4" w14:textId="59876D9C" w:rsidR="006D1E52" w:rsidRPr="00B261CA" w:rsidRDefault="006D1E52" w:rsidP="006512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All aisles</w:t>
      </w:r>
      <w:r w:rsidR="00845010" w:rsidRPr="00B261CA">
        <w:rPr>
          <w:sz w:val="20"/>
          <w:szCs w:val="20"/>
        </w:rPr>
        <w:t xml:space="preserve"> in the warehouse </w:t>
      </w:r>
      <w:r w:rsidRPr="00B261CA">
        <w:rPr>
          <w:sz w:val="20"/>
          <w:szCs w:val="20"/>
        </w:rPr>
        <w:t xml:space="preserve">are </w:t>
      </w:r>
      <w:r w:rsidR="00DA2D6C" w:rsidRPr="00B261CA">
        <w:rPr>
          <w:sz w:val="20"/>
          <w:szCs w:val="20"/>
        </w:rPr>
        <w:t>15</w:t>
      </w:r>
      <w:r w:rsidRPr="00B261CA">
        <w:rPr>
          <w:sz w:val="20"/>
          <w:szCs w:val="20"/>
        </w:rPr>
        <w:t xml:space="preserve"> ft. wide</w:t>
      </w:r>
      <w:r w:rsidR="0065687B">
        <w:rPr>
          <w:sz w:val="20"/>
          <w:szCs w:val="20"/>
        </w:rPr>
        <w:t>, to ensure that the material handling system can operate safely</w:t>
      </w:r>
    </w:p>
    <w:p w14:paraId="33BD3FBF" w14:textId="323775DB" w:rsidR="00F67D5C" w:rsidRPr="00B261CA" w:rsidRDefault="00F67D5C" w:rsidP="00F67D5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Busiest hour in the facility in the past year required 350 moves</w:t>
      </w:r>
    </w:p>
    <w:p w14:paraId="753AE686" w14:textId="77777777" w:rsidR="00651292" w:rsidRPr="00B261CA" w:rsidRDefault="00651292" w:rsidP="0065129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Pallets</w:t>
      </w:r>
    </w:p>
    <w:p w14:paraId="6FAA935F" w14:textId="31DF3643" w:rsidR="00651292" w:rsidRPr="00B261CA" w:rsidRDefault="006D1E52" w:rsidP="006512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A</w:t>
      </w:r>
      <w:r w:rsidR="00F43CE5" w:rsidRPr="00B261CA">
        <w:rPr>
          <w:sz w:val="20"/>
          <w:szCs w:val="20"/>
        </w:rPr>
        <w:t>ll pallets are 4</w:t>
      </w:r>
      <w:r w:rsidR="00D74BCD">
        <w:rPr>
          <w:sz w:val="20"/>
          <w:szCs w:val="20"/>
        </w:rPr>
        <w:t>8</w:t>
      </w:r>
      <w:r w:rsidR="00F43CE5" w:rsidRPr="00B261CA">
        <w:rPr>
          <w:sz w:val="20"/>
          <w:szCs w:val="20"/>
        </w:rPr>
        <w:t>”x48”</w:t>
      </w:r>
      <w:r w:rsidRPr="00B261CA">
        <w:rPr>
          <w:sz w:val="20"/>
          <w:szCs w:val="20"/>
        </w:rPr>
        <w:t>.</w:t>
      </w:r>
    </w:p>
    <w:p w14:paraId="42BDAB07" w14:textId="77777777" w:rsidR="00651292" w:rsidRPr="00B261CA" w:rsidRDefault="00651292" w:rsidP="00F43CE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 xml:space="preserve">Forklifts </w:t>
      </w:r>
      <w:r w:rsidR="00F67240" w:rsidRPr="00B261CA">
        <w:rPr>
          <w:sz w:val="20"/>
          <w:szCs w:val="20"/>
        </w:rPr>
        <w:t>move all pallets</w:t>
      </w:r>
    </w:p>
    <w:p w14:paraId="0156FFFE" w14:textId="4046C11B" w:rsidR="00651292" w:rsidRPr="00B261CA" w:rsidRDefault="006D1E52" w:rsidP="006512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lastRenderedPageBreak/>
        <w:t xml:space="preserve">These can </w:t>
      </w:r>
      <w:r w:rsidR="00651292" w:rsidRPr="00B261CA">
        <w:rPr>
          <w:sz w:val="20"/>
          <w:szCs w:val="20"/>
        </w:rPr>
        <w:t>handle</w:t>
      </w:r>
      <w:r w:rsidRPr="00B261CA">
        <w:rPr>
          <w:sz w:val="20"/>
          <w:szCs w:val="20"/>
        </w:rPr>
        <w:t xml:space="preserve"> only</w:t>
      </w:r>
      <w:r w:rsidR="00651292" w:rsidRPr="00B261CA">
        <w:rPr>
          <w:sz w:val="20"/>
          <w:szCs w:val="20"/>
        </w:rPr>
        <w:t xml:space="preserve"> one pallet at a time (e.g., no stacking allowed)</w:t>
      </w:r>
    </w:p>
    <w:p w14:paraId="01A75B97" w14:textId="77777777" w:rsidR="00651292" w:rsidRPr="00B261CA" w:rsidRDefault="00651292" w:rsidP="00F43CE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Reserve area</w:t>
      </w:r>
    </w:p>
    <w:p w14:paraId="73646369" w14:textId="1C5BD815" w:rsidR="00801A4B" w:rsidRPr="00B261CA" w:rsidRDefault="0042051E" w:rsidP="0042051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S</w:t>
      </w:r>
      <w:r w:rsidR="00651292" w:rsidRPr="00B261CA">
        <w:rPr>
          <w:sz w:val="20"/>
          <w:szCs w:val="20"/>
        </w:rPr>
        <w:t>torage</w:t>
      </w:r>
      <w:r w:rsidRPr="00B261CA">
        <w:rPr>
          <w:sz w:val="20"/>
          <w:szCs w:val="20"/>
        </w:rPr>
        <w:t xml:space="preserve"> is single high using a random</w:t>
      </w:r>
      <w:r w:rsidR="00651292" w:rsidRPr="00B261CA">
        <w:rPr>
          <w:sz w:val="20"/>
          <w:szCs w:val="20"/>
        </w:rPr>
        <w:t xml:space="preserve"> policy</w:t>
      </w:r>
    </w:p>
    <w:p w14:paraId="4C7F7970" w14:textId="767D1702" w:rsidR="00651292" w:rsidRPr="00B261CA" w:rsidRDefault="009D6AC8" w:rsidP="006512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 xml:space="preserve">manual </w:t>
      </w:r>
      <w:r w:rsidR="004C207F">
        <w:rPr>
          <w:sz w:val="20"/>
          <w:szCs w:val="20"/>
        </w:rPr>
        <w:t>pallet movers</w:t>
      </w:r>
      <w:r w:rsidRPr="00B261CA">
        <w:rPr>
          <w:sz w:val="20"/>
          <w:szCs w:val="20"/>
        </w:rPr>
        <w:t xml:space="preserve"> put and pick pallets in lanes on both sides</w:t>
      </w:r>
    </w:p>
    <w:p w14:paraId="58CB6BB0" w14:textId="767AC601" w:rsidR="00845010" w:rsidRPr="00B261CA" w:rsidRDefault="009D6AC8" w:rsidP="006512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t</w:t>
      </w:r>
      <w:r w:rsidR="00D03D0E" w:rsidRPr="00B261CA">
        <w:rPr>
          <w:sz w:val="20"/>
          <w:szCs w:val="20"/>
        </w:rPr>
        <w:t>he total area is sufficiently large to handle all pallets received</w:t>
      </w:r>
    </w:p>
    <w:p w14:paraId="4D3238C4" w14:textId="6EB556AE" w:rsidR="0036022B" w:rsidRPr="00B261CA" w:rsidRDefault="0036022B" w:rsidP="006512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 xml:space="preserve">pallets stored so lane width is </w:t>
      </w:r>
      <w:r w:rsidR="004C207F">
        <w:rPr>
          <w:sz w:val="20"/>
          <w:szCs w:val="20"/>
        </w:rPr>
        <w:t>8 feet</w:t>
      </w:r>
    </w:p>
    <w:p w14:paraId="4D2B356C" w14:textId="624B4A75" w:rsidR="00651292" w:rsidRPr="00B261CA" w:rsidRDefault="0036022B" w:rsidP="00F43CE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F</w:t>
      </w:r>
      <w:r w:rsidR="0087405A" w:rsidRPr="00B261CA">
        <w:rPr>
          <w:sz w:val="20"/>
          <w:szCs w:val="20"/>
        </w:rPr>
        <w:t>orward</w:t>
      </w:r>
      <w:r w:rsidR="00DC4C4E" w:rsidRPr="00B261CA">
        <w:rPr>
          <w:sz w:val="20"/>
          <w:szCs w:val="20"/>
        </w:rPr>
        <w:t xml:space="preserve"> </w:t>
      </w:r>
      <w:r w:rsidR="00651292" w:rsidRPr="00B261CA">
        <w:rPr>
          <w:sz w:val="20"/>
          <w:szCs w:val="20"/>
        </w:rPr>
        <w:t>area</w:t>
      </w:r>
    </w:p>
    <w:p w14:paraId="0DAD5877" w14:textId="77777777" w:rsidR="00651292" w:rsidRPr="00B261CA" w:rsidRDefault="00651292" w:rsidP="006512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dedicated storage</w:t>
      </w:r>
    </w:p>
    <w:p w14:paraId="4E2773BE" w14:textId="0A7D4F76" w:rsidR="00651292" w:rsidRPr="00B261CA" w:rsidRDefault="00737ADC" w:rsidP="006512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 xml:space="preserve">single high, </w:t>
      </w:r>
      <w:r w:rsidR="00801D8D" w:rsidRPr="00B261CA">
        <w:rPr>
          <w:sz w:val="20"/>
          <w:szCs w:val="20"/>
        </w:rPr>
        <w:t>single deep</w:t>
      </w:r>
    </w:p>
    <w:p w14:paraId="045E0D54" w14:textId="33E9CFD2" w:rsidR="0042051E" w:rsidRPr="00B261CA" w:rsidRDefault="0042051E" w:rsidP="006512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forklifts are used for all picks and replenishments</w:t>
      </w:r>
    </w:p>
    <w:p w14:paraId="5A9027CC" w14:textId="240ECEAC" w:rsidR="00801A4B" w:rsidRPr="00B261CA" w:rsidRDefault="008D0B27" w:rsidP="00801A4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75</w:t>
      </w:r>
      <w:r w:rsidR="00651292" w:rsidRPr="00B261CA">
        <w:rPr>
          <w:sz w:val="20"/>
          <w:szCs w:val="20"/>
        </w:rPr>
        <w:t xml:space="preserve"> </w:t>
      </w:r>
      <w:r w:rsidR="00801D8D" w:rsidRPr="00B261CA">
        <w:rPr>
          <w:sz w:val="20"/>
          <w:szCs w:val="20"/>
        </w:rPr>
        <w:t xml:space="preserve">locations </w:t>
      </w:r>
      <w:r w:rsidR="00651292" w:rsidRPr="00B261CA">
        <w:rPr>
          <w:sz w:val="20"/>
          <w:szCs w:val="20"/>
        </w:rPr>
        <w:t>available</w:t>
      </w:r>
    </w:p>
    <w:p w14:paraId="1CA1233C" w14:textId="77777777" w:rsidR="0029137D" w:rsidRPr="00B261CA" w:rsidRDefault="00162469" w:rsidP="0065129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Picking t</w:t>
      </w:r>
      <w:r w:rsidR="00651292" w:rsidRPr="00B261CA">
        <w:rPr>
          <w:sz w:val="20"/>
          <w:szCs w:val="20"/>
        </w:rPr>
        <w:t>imes</w:t>
      </w:r>
    </w:p>
    <w:p w14:paraId="236BC8FC" w14:textId="5C016537" w:rsidR="009E7432" w:rsidRPr="00B261CA" w:rsidRDefault="009E7432" w:rsidP="009E743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Pick from forward area (</w:t>
      </w:r>
      <w:r w:rsidR="00EF1329" w:rsidRPr="00B261CA">
        <w:rPr>
          <w:sz w:val="20"/>
          <w:szCs w:val="20"/>
        </w:rPr>
        <w:t xml:space="preserve">pallet on </w:t>
      </w:r>
      <w:r w:rsidRPr="00B261CA">
        <w:rPr>
          <w:sz w:val="20"/>
          <w:szCs w:val="20"/>
        </w:rPr>
        <w:t xml:space="preserve">ground) = </w:t>
      </w:r>
      <w:r w:rsidR="00015F5A" w:rsidRPr="00B261CA">
        <w:rPr>
          <w:sz w:val="20"/>
          <w:szCs w:val="20"/>
        </w:rPr>
        <w:t>3</w:t>
      </w:r>
      <w:r w:rsidRPr="00B261CA">
        <w:rPr>
          <w:sz w:val="20"/>
          <w:szCs w:val="20"/>
        </w:rPr>
        <w:t xml:space="preserve"> minutes</w:t>
      </w:r>
    </w:p>
    <w:p w14:paraId="17519874" w14:textId="400CA26E" w:rsidR="009E7432" w:rsidRPr="00B261CA" w:rsidRDefault="009E7432" w:rsidP="009E743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>Pick from reserve area = 5 minutes</w:t>
      </w:r>
    </w:p>
    <w:p w14:paraId="30525D81" w14:textId="489AF84D" w:rsidR="009E7432" w:rsidRPr="00B261CA" w:rsidRDefault="009E7432" w:rsidP="009E743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261CA">
        <w:rPr>
          <w:sz w:val="20"/>
          <w:szCs w:val="20"/>
        </w:rPr>
        <w:t xml:space="preserve">Replenish forward area from reserve = </w:t>
      </w:r>
      <w:r w:rsidR="00015F5A" w:rsidRPr="00B261CA">
        <w:rPr>
          <w:sz w:val="20"/>
          <w:szCs w:val="20"/>
        </w:rPr>
        <w:t>4</w:t>
      </w:r>
      <w:r w:rsidRPr="00B261CA">
        <w:rPr>
          <w:sz w:val="20"/>
          <w:szCs w:val="20"/>
        </w:rPr>
        <w:t xml:space="preserve"> minutes</w:t>
      </w:r>
    </w:p>
    <w:p w14:paraId="6BBB56B0" w14:textId="27A624B9" w:rsidR="00EF1329" w:rsidRPr="00B261CA" w:rsidRDefault="00EF1329">
      <w:pPr>
        <w:widowControl/>
        <w:spacing w:after="200" w:line="276" w:lineRule="auto"/>
        <w:rPr>
          <w:b/>
          <w:sz w:val="20"/>
          <w:szCs w:val="20"/>
        </w:rPr>
      </w:pPr>
    </w:p>
    <w:p w14:paraId="7BD7C421" w14:textId="2C239296" w:rsidR="00801A4B" w:rsidRPr="00B261CA" w:rsidRDefault="00801A4B" w:rsidP="00801A4B">
      <w:pPr>
        <w:rPr>
          <w:b/>
          <w:sz w:val="20"/>
          <w:szCs w:val="20"/>
        </w:rPr>
      </w:pPr>
      <w:r w:rsidRPr="00B261CA">
        <w:rPr>
          <w:b/>
          <w:sz w:val="20"/>
          <w:szCs w:val="20"/>
        </w:rPr>
        <w:t>Design requirements</w:t>
      </w:r>
    </w:p>
    <w:p w14:paraId="5AF2D4BF" w14:textId="095FC147" w:rsidR="009E7432" w:rsidRPr="00B261CA" w:rsidRDefault="00801A4B" w:rsidP="00801A4B">
      <w:pPr>
        <w:rPr>
          <w:sz w:val="20"/>
          <w:szCs w:val="20"/>
        </w:rPr>
      </w:pPr>
      <w:r w:rsidRPr="00B261CA">
        <w:rPr>
          <w:sz w:val="20"/>
          <w:szCs w:val="20"/>
        </w:rPr>
        <w:t xml:space="preserve">Construct a design of the reserve and forward pick areas.  </w:t>
      </w:r>
      <w:r w:rsidR="00BF0B30" w:rsidRPr="00B261CA">
        <w:rPr>
          <w:sz w:val="20"/>
          <w:szCs w:val="20"/>
        </w:rPr>
        <w:t>Then design requirements are: 1) minimize picking time in the forward area</w:t>
      </w:r>
      <w:r w:rsidRPr="00B261CA">
        <w:rPr>
          <w:sz w:val="20"/>
          <w:szCs w:val="20"/>
        </w:rPr>
        <w:t xml:space="preserve"> and 2) minimize the </w:t>
      </w:r>
      <w:r w:rsidR="00BF0B30" w:rsidRPr="00B261CA">
        <w:rPr>
          <w:sz w:val="20"/>
          <w:szCs w:val="20"/>
        </w:rPr>
        <w:t>wasted floor space in the reserve area.</w:t>
      </w:r>
    </w:p>
    <w:p w14:paraId="398667AE" w14:textId="74446276" w:rsidR="00BF0B30" w:rsidRPr="00B261CA" w:rsidRDefault="00BF0B30" w:rsidP="00801A4B">
      <w:pPr>
        <w:rPr>
          <w:sz w:val="20"/>
          <w:szCs w:val="20"/>
        </w:rPr>
      </w:pPr>
    </w:p>
    <w:p w14:paraId="04FB5445" w14:textId="77777777" w:rsidR="00596F12" w:rsidRPr="00B261CA" w:rsidRDefault="0038568C" w:rsidP="00801A4B">
      <w:pPr>
        <w:rPr>
          <w:sz w:val="20"/>
          <w:szCs w:val="20"/>
        </w:rPr>
      </w:pPr>
      <w:r w:rsidRPr="00B261CA">
        <w:rPr>
          <w:sz w:val="20"/>
          <w:szCs w:val="20"/>
        </w:rPr>
        <w:t>The client also wants to know how many forklifts are needed as well as the labor requirements to staff this facility.</w:t>
      </w:r>
      <w:r w:rsidR="0042051E" w:rsidRPr="00B261CA">
        <w:rPr>
          <w:sz w:val="20"/>
          <w:szCs w:val="20"/>
        </w:rPr>
        <w:t xml:space="preserve">  </w:t>
      </w:r>
      <w:r w:rsidR="009F1755" w:rsidRPr="00B261CA">
        <w:rPr>
          <w:sz w:val="20"/>
          <w:szCs w:val="20"/>
        </w:rPr>
        <w:t>A</w:t>
      </w:r>
      <w:r w:rsidR="0042051E" w:rsidRPr="00B261CA">
        <w:rPr>
          <w:sz w:val="20"/>
          <w:szCs w:val="20"/>
        </w:rPr>
        <w:t>ssume all materials are delivered to the I/O point</w:t>
      </w:r>
      <w:r w:rsidR="000175FD" w:rsidRPr="00B261CA">
        <w:rPr>
          <w:sz w:val="20"/>
          <w:szCs w:val="20"/>
        </w:rPr>
        <w:t xml:space="preserve"> and are then moved and stored in reserve.  </w:t>
      </w:r>
      <w:r w:rsidR="00D45974" w:rsidRPr="00B261CA">
        <w:rPr>
          <w:sz w:val="20"/>
          <w:szCs w:val="20"/>
        </w:rPr>
        <w:t>Then, transfer p</w:t>
      </w:r>
      <w:r w:rsidR="00FB2313" w:rsidRPr="00B261CA">
        <w:rPr>
          <w:sz w:val="20"/>
          <w:szCs w:val="20"/>
        </w:rPr>
        <w:t xml:space="preserve">allets </w:t>
      </w:r>
      <w:r w:rsidR="00D45974" w:rsidRPr="00B261CA">
        <w:rPr>
          <w:sz w:val="20"/>
          <w:szCs w:val="20"/>
        </w:rPr>
        <w:t xml:space="preserve">to forward if you determine any should </w:t>
      </w:r>
      <w:r w:rsidR="00FB2313" w:rsidRPr="00B261CA">
        <w:rPr>
          <w:sz w:val="20"/>
          <w:szCs w:val="20"/>
        </w:rPr>
        <w:t xml:space="preserve">be </w:t>
      </w:r>
      <w:r w:rsidR="00D45974" w:rsidRPr="00B261CA">
        <w:rPr>
          <w:sz w:val="20"/>
          <w:szCs w:val="20"/>
        </w:rPr>
        <w:t xml:space="preserve">there. </w:t>
      </w:r>
    </w:p>
    <w:p w14:paraId="7EDF8CFA" w14:textId="5CB3AA44" w:rsidR="00596F12" w:rsidRPr="00B261CA" w:rsidRDefault="00596F12" w:rsidP="00801A4B">
      <w:pPr>
        <w:rPr>
          <w:sz w:val="20"/>
          <w:szCs w:val="20"/>
        </w:rPr>
      </w:pPr>
    </w:p>
    <w:p w14:paraId="2E59F94A" w14:textId="19D24137" w:rsidR="0066490C" w:rsidRPr="00182599" w:rsidRDefault="008131A4" w:rsidP="00801A4B">
      <w:pPr>
        <w:rPr>
          <w:b/>
          <w:bCs/>
          <w:i/>
          <w:iCs/>
          <w:sz w:val="28"/>
          <w:szCs w:val="28"/>
          <w:u w:val="single"/>
        </w:rPr>
      </w:pPr>
      <w:r w:rsidRPr="00182599">
        <w:rPr>
          <w:b/>
          <w:bCs/>
          <w:i/>
          <w:iCs/>
          <w:sz w:val="28"/>
          <w:szCs w:val="28"/>
          <w:highlight w:val="yellow"/>
          <w:u w:val="single"/>
        </w:rPr>
        <w:t xml:space="preserve">There are </w:t>
      </w:r>
      <w:r w:rsidR="00182599" w:rsidRPr="00182599">
        <w:rPr>
          <w:b/>
          <w:bCs/>
          <w:i/>
          <w:iCs/>
          <w:sz w:val="28"/>
          <w:szCs w:val="28"/>
          <w:highlight w:val="yellow"/>
          <w:u w:val="single"/>
        </w:rPr>
        <w:t xml:space="preserve">potentially </w:t>
      </w:r>
      <w:r w:rsidRPr="00182599">
        <w:rPr>
          <w:b/>
          <w:bCs/>
          <w:i/>
          <w:iCs/>
          <w:sz w:val="28"/>
          <w:szCs w:val="28"/>
          <w:highlight w:val="yellow"/>
          <w:u w:val="single"/>
        </w:rPr>
        <w:t xml:space="preserve">two parts to the </w:t>
      </w:r>
      <w:r w:rsidR="004671A9" w:rsidRPr="00182599">
        <w:rPr>
          <w:b/>
          <w:bCs/>
          <w:i/>
          <w:iCs/>
          <w:sz w:val="28"/>
          <w:szCs w:val="28"/>
          <w:highlight w:val="yellow"/>
          <w:u w:val="single"/>
        </w:rPr>
        <w:t>project</w:t>
      </w:r>
      <w:r w:rsidR="004B2CBA" w:rsidRPr="00182599">
        <w:rPr>
          <w:b/>
          <w:bCs/>
          <w:i/>
          <w:iCs/>
          <w:sz w:val="28"/>
          <w:szCs w:val="28"/>
          <w:highlight w:val="yellow"/>
          <w:u w:val="single"/>
        </w:rPr>
        <w:t>.</w:t>
      </w:r>
      <w:r w:rsidR="00182599" w:rsidRPr="00182599">
        <w:rPr>
          <w:b/>
          <w:bCs/>
          <w:i/>
          <w:iCs/>
          <w:sz w:val="28"/>
          <w:szCs w:val="28"/>
          <w:highlight w:val="yellow"/>
          <w:u w:val="single"/>
        </w:rPr>
        <w:t xml:space="preserve"> Groups of 1 or 2 only need to part 1. Groups of 3 or 4 need to do both parts!!!!</w:t>
      </w:r>
    </w:p>
    <w:p w14:paraId="3A174834" w14:textId="3F640D3B" w:rsidR="004671A9" w:rsidRPr="00B261CA" w:rsidRDefault="004671A9" w:rsidP="00801A4B">
      <w:pPr>
        <w:rPr>
          <w:sz w:val="20"/>
          <w:szCs w:val="20"/>
        </w:rPr>
      </w:pPr>
      <w:r w:rsidRPr="00B261CA">
        <w:rPr>
          <w:sz w:val="20"/>
          <w:szCs w:val="20"/>
        </w:rPr>
        <w:t>1. Construct a design that meet the scenario outlined above</w:t>
      </w:r>
      <w:r w:rsidR="002D2212" w:rsidRPr="00B261CA">
        <w:rPr>
          <w:sz w:val="20"/>
          <w:szCs w:val="20"/>
        </w:rPr>
        <w:t xml:space="preserve"> that is the base case</w:t>
      </w:r>
      <w:r w:rsidRPr="00B261CA">
        <w:rPr>
          <w:sz w:val="20"/>
          <w:szCs w:val="20"/>
        </w:rPr>
        <w:t>.</w:t>
      </w:r>
    </w:p>
    <w:p w14:paraId="1C58CBE6" w14:textId="5D2AE7FE" w:rsidR="004671A9" w:rsidRPr="00B261CA" w:rsidRDefault="004671A9" w:rsidP="00801A4B">
      <w:pPr>
        <w:rPr>
          <w:sz w:val="20"/>
          <w:szCs w:val="20"/>
        </w:rPr>
      </w:pPr>
      <w:r w:rsidRPr="00B261CA">
        <w:rPr>
          <w:sz w:val="20"/>
          <w:szCs w:val="20"/>
        </w:rPr>
        <w:t>2. Construct a</w:t>
      </w:r>
      <w:r w:rsidR="00DF1FAB" w:rsidRPr="00B261CA">
        <w:rPr>
          <w:sz w:val="20"/>
          <w:szCs w:val="20"/>
        </w:rPr>
        <w:t>n</w:t>
      </w:r>
      <w:r w:rsidRPr="00B261CA">
        <w:rPr>
          <w:sz w:val="20"/>
          <w:szCs w:val="20"/>
        </w:rPr>
        <w:t xml:space="preserve"> </w:t>
      </w:r>
      <w:r w:rsidR="00DF1FAB" w:rsidRPr="00B261CA">
        <w:rPr>
          <w:sz w:val="20"/>
          <w:szCs w:val="20"/>
        </w:rPr>
        <w:t xml:space="preserve">alternate </w:t>
      </w:r>
      <w:r w:rsidRPr="00B261CA">
        <w:rPr>
          <w:sz w:val="20"/>
          <w:szCs w:val="20"/>
        </w:rPr>
        <w:t xml:space="preserve">design that </w:t>
      </w:r>
      <w:r w:rsidR="00DF1FAB" w:rsidRPr="00B261CA">
        <w:rPr>
          <w:sz w:val="20"/>
          <w:szCs w:val="20"/>
        </w:rPr>
        <w:t xml:space="preserve">has the following modifications to the </w:t>
      </w:r>
      <w:r w:rsidR="004B2CBA" w:rsidRPr="00B261CA">
        <w:rPr>
          <w:sz w:val="20"/>
          <w:szCs w:val="20"/>
        </w:rPr>
        <w:t>above scenario:</w:t>
      </w:r>
    </w:p>
    <w:p w14:paraId="76078414" w14:textId="578762DE" w:rsidR="00EF11B8" w:rsidRPr="00B261CA" w:rsidRDefault="0061422F" w:rsidP="00A5250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261CA">
        <w:rPr>
          <w:sz w:val="20"/>
          <w:szCs w:val="20"/>
        </w:rPr>
        <w:t xml:space="preserve">For safety, a decision to make </w:t>
      </w:r>
      <w:proofErr w:type="gramStart"/>
      <w:r w:rsidRPr="00B261CA">
        <w:rPr>
          <w:sz w:val="20"/>
          <w:szCs w:val="20"/>
        </w:rPr>
        <w:t>all of</w:t>
      </w:r>
      <w:proofErr w:type="gramEnd"/>
      <w:r w:rsidRPr="00B261CA">
        <w:rPr>
          <w:sz w:val="20"/>
          <w:szCs w:val="20"/>
        </w:rPr>
        <w:t xml:space="preserve"> the reserve two-high, two-deep is being considered.</w:t>
      </w:r>
      <w:r w:rsidR="00091374" w:rsidRPr="00B261CA">
        <w:rPr>
          <w:sz w:val="20"/>
          <w:szCs w:val="20"/>
        </w:rPr>
        <w:t xml:space="preserve">  Assuming all SKU’s can be stacked two high, does this </w:t>
      </w:r>
      <w:r w:rsidR="00931450" w:rsidRPr="00B261CA">
        <w:rPr>
          <w:sz w:val="20"/>
          <w:szCs w:val="20"/>
        </w:rPr>
        <w:t>create more wasted space</w:t>
      </w:r>
      <w:r w:rsidR="00EF11B8" w:rsidRPr="00B261CA">
        <w:rPr>
          <w:sz w:val="20"/>
          <w:szCs w:val="20"/>
        </w:rPr>
        <w:t>, how much more</w:t>
      </w:r>
      <w:r w:rsidR="00931450" w:rsidRPr="00B261CA">
        <w:rPr>
          <w:sz w:val="20"/>
          <w:szCs w:val="20"/>
        </w:rPr>
        <w:t>?</w:t>
      </w:r>
    </w:p>
    <w:p w14:paraId="4FF4BEC3" w14:textId="0A7D8CE1" w:rsidR="00931450" w:rsidRPr="00B261CA" w:rsidRDefault="00931450" w:rsidP="00A5250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261CA">
        <w:rPr>
          <w:sz w:val="20"/>
          <w:szCs w:val="20"/>
        </w:rPr>
        <w:t>The</w:t>
      </w:r>
      <w:r w:rsidR="00B12CFD" w:rsidRPr="00B261CA">
        <w:rPr>
          <w:sz w:val="20"/>
          <w:szCs w:val="20"/>
        </w:rPr>
        <w:t>re</w:t>
      </w:r>
      <w:r w:rsidRPr="00B261CA">
        <w:rPr>
          <w:sz w:val="20"/>
          <w:szCs w:val="20"/>
        </w:rPr>
        <w:t xml:space="preserve"> </w:t>
      </w:r>
      <w:r w:rsidR="007A54BD" w:rsidRPr="00B261CA">
        <w:rPr>
          <w:sz w:val="20"/>
          <w:szCs w:val="20"/>
        </w:rPr>
        <w:t>are now two forward areas – A and B.</w:t>
      </w:r>
    </w:p>
    <w:p w14:paraId="7FD7E8DE" w14:textId="2375EDC8" w:rsidR="007A54BD" w:rsidRPr="00B261CA" w:rsidRDefault="002D2212" w:rsidP="007A54B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B261CA">
        <w:rPr>
          <w:sz w:val="20"/>
          <w:szCs w:val="20"/>
        </w:rPr>
        <w:t>Area A has the same picking times as base case.</w:t>
      </w:r>
    </w:p>
    <w:p w14:paraId="7E2FE905" w14:textId="2B746EC8" w:rsidR="002D2212" w:rsidRPr="00B261CA" w:rsidRDefault="002D2212" w:rsidP="007A54B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B261CA">
        <w:rPr>
          <w:sz w:val="20"/>
          <w:szCs w:val="20"/>
        </w:rPr>
        <w:t>Area B has</w:t>
      </w:r>
      <w:r w:rsidR="002B404C" w:rsidRPr="00B261CA">
        <w:rPr>
          <w:sz w:val="20"/>
          <w:szCs w:val="20"/>
        </w:rPr>
        <w:t xml:space="preserve"> a picking time of 1.5 minutes and a replenishment time of</w:t>
      </w:r>
      <w:r w:rsidR="00EF11B8" w:rsidRPr="00B261CA">
        <w:rPr>
          <w:sz w:val="20"/>
          <w:szCs w:val="20"/>
        </w:rPr>
        <w:t xml:space="preserve"> 4.5 min.</w:t>
      </w:r>
    </w:p>
    <w:p w14:paraId="2CCACA4C" w14:textId="77777777" w:rsidR="00EF11B8" w:rsidRPr="00B261CA" w:rsidRDefault="00EF11B8" w:rsidP="00EF11B8">
      <w:pPr>
        <w:rPr>
          <w:sz w:val="20"/>
          <w:szCs w:val="20"/>
        </w:rPr>
      </w:pPr>
    </w:p>
    <w:p w14:paraId="613D469F" w14:textId="0D243AC6" w:rsidR="00162469" w:rsidRPr="00B261CA" w:rsidRDefault="008131A4" w:rsidP="00162469">
      <w:pPr>
        <w:rPr>
          <w:b/>
          <w:sz w:val="20"/>
          <w:szCs w:val="20"/>
        </w:rPr>
      </w:pPr>
      <w:r w:rsidRPr="00B261CA">
        <w:rPr>
          <w:b/>
          <w:sz w:val="20"/>
          <w:szCs w:val="20"/>
        </w:rPr>
        <w:t>D</w:t>
      </w:r>
      <w:r w:rsidR="00E430D5" w:rsidRPr="00B261CA">
        <w:rPr>
          <w:b/>
          <w:sz w:val="20"/>
          <w:szCs w:val="20"/>
        </w:rPr>
        <w:t>eliverable</w:t>
      </w:r>
      <w:r w:rsidR="005B795D" w:rsidRPr="00B261CA">
        <w:rPr>
          <w:b/>
          <w:sz w:val="20"/>
          <w:szCs w:val="20"/>
        </w:rPr>
        <w:t>s</w:t>
      </w:r>
    </w:p>
    <w:p w14:paraId="2E8E9A3D" w14:textId="537D641C" w:rsidR="00AE2616" w:rsidRPr="00B261CA" w:rsidRDefault="00E430D5" w:rsidP="00162469">
      <w:pPr>
        <w:rPr>
          <w:sz w:val="20"/>
          <w:szCs w:val="20"/>
        </w:rPr>
      </w:pPr>
      <w:r w:rsidRPr="00B261CA">
        <w:rPr>
          <w:sz w:val="20"/>
          <w:szCs w:val="20"/>
        </w:rPr>
        <w:t xml:space="preserve">A </w:t>
      </w:r>
      <w:r w:rsidR="00F67D5C" w:rsidRPr="00B261CA">
        <w:rPr>
          <w:sz w:val="20"/>
          <w:szCs w:val="20"/>
        </w:rPr>
        <w:t xml:space="preserve">report that outlines your </w:t>
      </w:r>
      <w:r w:rsidR="00704BAC" w:rsidRPr="00B261CA">
        <w:rPr>
          <w:sz w:val="20"/>
          <w:szCs w:val="20"/>
        </w:rPr>
        <w:t xml:space="preserve">methodology, results, and conclusions.  </w:t>
      </w:r>
      <w:r w:rsidR="00AE2616" w:rsidRPr="00B261CA">
        <w:rPr>
          <w:sz w:val="20"/>
          <w:szCs w:val="20"/>
        </w:rPr>
        <w:t>You should submit two documents:</w:t>
      </w:r>
    </w:p>
    <w:p w14:paraId="0F2BD80E" w14:textId="4169E76D" w:rsidR="003E6213" w:rsidRPr="00B261CA" w:rsidRDefault="00AE2616" w:rsidP="003E6213">
      <w:pPr>
        <w:rPr>
          <w:sz w:val="20"/>
          <w:szCs w:val="20"/>
        </w:rPr>
      </w:pPr>
      <w:r w:rsidRPr="00B261CA">
        <w:rPr>
          <w:sz w:val="20"/>
          <w:szCs w:val="20"/>
        </w:rPr>
        <w:t xml:space="preserve">1. </w:t>
      </w:r>
      <w:r w:rsidR="003E6213" w:rsidRPr="00B261CA">
        <w:rPr>
          <w:sz w:val="20"/>
          <w:szCs w:val="20"/>
        </w:rPr>
        <w:t xml:space="preserve">A PowerPoint presentation of no more than 15 slides </w:t>
      </w:r>
      <w:bookmarkStart w:id="0" w:name="_Hlk531329180"/>
      <w:r w:rsidR="003E6213" w:rsidRPr="00B261CA">
        <w:rPr>
          <w:sz w:val="20"/>
          <w:szCs w:val="20"/>
        </w:rPr>
        <w:t xml:space="preserve">(title slide does not count and your last slide should be a summary of conclusions that also does not count).  </w:t>
      </w:r>
      <w:bookmarkEnd w:id="0"/>
      <w:r w:rsidR="006B027E" w:rsidRPr="00B261CA">
        <w:rPr>
          <w:sz w:val="20"/>
          <w:szCs w:val="20"/>
        </w:rPr>
        <w:t xml:space="preserve">You should </w:t>
      </w:r>
      <w:r w:rsidR="003E6213" w:rsidRPr="00B261CA">
        <w:rPr>
          <w:sz w:val="20"/>
          <w:szCs w:val="20"/>
        </w:rPr>
        <w:t xml:space="preserve">show enough of your methodology to convince a decision maker that the analysis is correct, present the results in a succinct but comprehensive way, and clearly communicate your conclusions and recommendations.  The structure of the presentation is up to you but please address the following at some point:   </w:t>
      </w:r>
    </w:p>
    <w:p w14:paraId="200C5160" w14:textId="77777777" w:rsidR="003E6213" w:rsidRPr="00B261CA" w:rsidRDefault="003E6213" w:rsidP="003E621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61CA">
        <w:rPr>
          <w:sz w:val="20"/>
          <w:szCs w:val="20"/>
        </w:rPr>
        <w:t>Briefly describe the problem</w:t>
      </w:r>
    </w:p>
    <w:p w14:paraId="139AA3DF" w14:textId="77777777" w:rsidR="003E6213" w:rsidRPr="00B261CA" w:rsidRDefault="003E6213" w:rsidP="003E621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61CA">
        <w:rPr>
          <w:sz w:val="20"/>
          <w:szCs w:val="20"/>
        </w:rPr>
        <w:t>State all assumptions</w:t>
      </w:r>
    </w:p>
    <w:p w14:paraId="2E8D6D3E" w14:textId="77777777" w:rsidR="003E6213" w:rsidRPr="00B261CA" w:rsidRDefault="003E6213" w:rsidP="003E621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61CA">
        <w:rPr>
          <w:sz w:val="20"/>
          <w:szCs w:val="20"/>
        </w:rPr>
        <w:t xml:space="preserve">Describe your design process and calculations </w:t>
      </w:r>
    </w:p>
    <w:p w14:paraId="02A4A517" w14:textId="77777777" w:rsidR="003E6213" w:rsidRPr="00B261CA" w:rsidRDefault="003E6213" w:rsidP="003E621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61CA">
        <w:rPr>
          <w:sz w:val="20"/>
          <w:szCs w:val="20"/>
        </w:rPr>
        <w:t>Clearly show results, conclusions, and comparisons</w:t>
      </w:r>
    </w:p>
    <w:p w14:paraId="113FDF53" w14:textId="77777777" w:rsidR="003E6213" w:rsidRPr="00B261CA" w:rsidRDefault="003E6213" w:rsidP="003E6213">
      <w:pPr>
        <w:rPr>
          <w:sz w:val="20"/>
          <w:szCs w:val="20"/>
        </w:rPr>
      </w:pPr>
      <w:r w:rsidRPr="00B261CA">
        <w:rPr>
          <w:sz w:val="20"/>
          <w:szCs w:val="20"/>
        </w:rPr>
        <w:t xml:space="preserve">Note that the presentation can be a </w:t>
      </w:r>
      <w:r w:rsidRPr="00B261CA">
        <w:rPr>
          <w:i/>
          <w:sz w:val="20"/>
          <w:szCs w:val="20"/>
        </w:rPr>
        <w:t>maximum</w:t>
      </w:r>
      <w:r w:rsidRPr="00B261CA">
        <w:rPr>
          <w:sz w:val="20"/>
          <w:szCs w:val="20"/>
        </w:rPr>
        <w:t xml:space="preserve"> of</w:t>
      </w:r>
      <w:r w:rsidRPr="00B261CA">
        <w:rPr>
          <w:i/>
          <w:sz w:val="20"/>
          <w:szCs w:val="20"/>
        </w:rPr>
        <w:t xml:space="preserve"> </w:t>
      </w:r>
      <w:r w:rsidRPr="00B261CA">
        <w:rPr>
          <w:sz w:val="20"/>
          <w:szCs w:val="20"/>
        </w:rPr>
        <w:t>15 slides – but fewer are fine if you can make all the points more concisely.  Quality beats quantity.</w:t>
      </w:r>
    </w:p>
    <w:p w14:paraId="2522EE76" w14:textId="77777777" w:rsidR="00E61792" w:rsidRPr="00B261CA" w:rsidRDefault="00E61792" w:rsidP="00162469">
      <w:pPr>
        <w:rPr>
          <w:sz w:val="20"/>
          <w:szCs w:val="20"/>
        </w:rPr>
      </w:pPr>
    </w:p>
    <w:p w14:paraId="19729BBC" w14:textId="5A19A6DA" w:rsidR="00FC720E" w:rsidRPr="00B261CA" w:rsidRDefault="00B53EB5" w:rsidP="00162469">
      <w:pPr>
        <w:rPr>
          <w:sz w:val="20"/>
          <w:szCs w:val="20"/>
        </w:rPr>
      </w:pPr>
      <w:r w:rsidRPr="00B261CA">
        <w:rPr>
          <w:sz w:val="20"/>
          <w:szCs w:val="20"/>
        </w:rPr>
        <w:t xml:space="preserve">2. The calculation file </w:t>
      </w:r>
      <w:r w:rsidR="002A5663" w:rsidRPr="00B261CA">
        <w:rPr>
          <w:sz w:val="20"/>
          <w:szCs w:val="20"/>
        </w:rPr>
        <w:t xml:space="preserve">that is </w:t>
      </w:r>
      <w:r w:rsidR="007918DF" w:rsidRPr="00B261CA">
        <w:rPr>
          <w:sz w:val="20"/>
          <w:szCs w:val="20"/>
        </w:rPr>
        <w:t xml:space="preserve">built in the </w:t>
      </w:r>
      <w:r w:rsidRPr="00B261CA">
        <w:rPr>
          <w:sz w:val="20"/>
          <w:szCs w:val="20"/>
        </w:rPr>
        <w:t>Excel spreadsheet</w:t>
      </w:r>
      <w:r w:rsidR="007918DF" w:rsidRPr="00B261CA">
        <w:rPr>
          <w:sz w:val="20"/>
          <w:szCs w:val="20"/>
        </w:rPr>
        <w:t xml:space="preserve"> </w:t>
      </w:r>
      <w:r w:rsidR="00FC720E" w:rsidRPr="00B261CA">
        <w:rPr>
          <w:sz w:val="20"/>
          <w:szCs w:val="20"/>
        </w:rPr>
        <w:t>provided.</w:t>
      </w:r>
    </w:p>
    <w:p w14:paraId="2E12FB97" w14:textId="77777777" w:rsidR="00AC2199" w:rsidRPr="00B261CA" w:rsidRDefault="00FC720E" w:rsidP="00FC720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261CA">
        <w:rPr>
          <w:sz w:val="20"/>
          <w:szCs w:val="20"/>
        </w:rPr>
        <w:t xml:space="preserve">Input parameters </w:t>
      </w:r>
      <w:r w:rsidR="00785DD1" w:rsidRPr="00B261CA">
        <w:rPr>
          <w:sz w:val="20"/>
          <w:szCs w:val="20"/>
        </w:rPr>
        <w:t>tab – These are the parameters I want to be able to vary</w:t>
      </w:r>
      <w:r w:rsidR="00AC2199" w:rsidRPr="00B261CA">
        <w:rPr>
          <w:sz w:val="20"/>
          <w:szCs w:val="20"/>
        </w:rPr>
        <w:t xml:space="preserve"> and see the correct result in the next two tabs.</w:t>
      </w:r>
    </w:p>
    <w:p w14:paraId="0BAC360A" w14:textId="046F7506" w:rsidR="00884398" w:rsidRPr="00B261CA" w:rsidRDefault="00AC2199" w:rsidP="00FC720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261CA">
        <w:rPr>
          <w:sz w:val="20"/>
          <w:szCs w:val="20"/>
        </w:rPr>
        <w:t>Reserve tab – Calculations related to the reserve area.</w:t>
      </w:r>
      <w:r w:rsidR="00884398" w:rsidRPr="00B261CA">
        <w:rPr>
          <w:sz w:val="20"/>
          <w:szCs w:val="20"/>
        </w:rPr>
        <w:t xml:space="preserve">  Since I don’t know exactly what you are going to calculate here as an ou</w:t>
      </w:r>
      <w:r w:rsidR="00BA1D14" w:rsidRPr="00B261CA">
        <w:rPr>
          <w:sz w:val="20"/>
          <w:szCs w:val="20"/>
        </w:rPr>
        <w:t xml:space="preserve">tput for designing this area, make sure you highlight the cell(s) that have the information </w:t>
      </w:r>
      <w:r w:rsidR="00BA1D14" w:rsidRPr="00B261CA">
        <w:rPr>
          <w:sz w:val="20"/>
          <w:szCs w:val="20"/>
        </w:rPr>
        <w:lastRenderedPageBreak/>
        <w:t>that you use to design the area.</w:t>
      </w:r>
    </w:p>
    <w:p w14:paraId="1C210B95" w14:textId="77777777" w:rsidR="00182599" w:rsidRDefault="008E64C7" w:rsidP="00FC720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261CA">
        <w:rPr>
          <w:sz w:val="20"/>
          <w:szCs w:val="20"/>
        </w:rPr>
        <w:t>Forward tab - Calculations related to the forward area</w:t>
      </w:r>
      <w:r w:rsidRPr="00182599">
        <w:rPr>
          <w:sz w:val="20"/>
          <w:szCs w:val="20"/>
          <w:highlight w:val="yellow"/>
        </w:rPr>
        <w:t xml:space="preserve">.  </w:t>
      </w:r>
      <w:r w:rsidR="00182599" w:rsidRPr="00182599">
        <w:rPr>
          <w:b/>
          <w:bCs/>
          <w:i/>
          <w:iCs/>
          <w:sz w:val="20"/>
          <w:szCs w:val="20"/>
          <w:highlight w:val="yellow"/>
          <w:u w:val="single"/>
        </w:rPr>
        <w:t>If you have a group of 1 or 2, you only need the FORWARD – base sheet. If you have a group of 3 or 4, you will need to use both Forward sheets!!!</w:t>
      </w:r>
      <w:r w:rsidR="00182599">
        <w:rPr>
          <w:sz w:val="20"/>
          <w:szCs w:val="20"/>
        </w:rPr>
        <w:t xml:space="preserve"> </w:t>
      </w:r>
    </w:p>
    <w:p w14:paraId="42E90D78" w14:textId="17872D18" w:rsidR="00BA1D14" w:rsidRPr="00B261CA" w:rsidRDefault="00606354" w:rsidP="0018259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261CA">
        <w:rPr>
          <w:sz w:val="20"/>
          <w:szCs w:val="20"/>
        </w:rPr>
        <w:t xml:space="preserve">If you choose to use the auction method, </w:t>
      </w:r>
      <w:r w:rsidR="00094D57" w:rsidRPr="00B261CA">
        <w:rPr>
          <w:sz w:val="20"/>
          <w:szCs w:val="20"/>
        </w:rPr>
        <w:t>I will only check the accuracy of the bids if input parameters are changed.</w:t>
      </w:r>
      <w:r w:rsidR="008E64C7" w:rsidRPr="00B261CA">
        <w:rPr>
          <w:sz w:val="20"/>
          <w:szCs w:val="20"/>
        </w:rPr>
        <w:t xml:space="preserve">  </w:t>
      </w:r>
      <w:r w:rsidR="00DF1C17" w:rsidRPr="00B261CA">
        <w:rPr>
          <w:color w:val="C00000"/>
          <w:sz w:val="20"/>
          <w:szCs w:val="20"/>
        </w:rPr>
        <w:t>That is, you do not need to figure out a way to automate future iterations like selecting the highest bid and updating stuff – just that the initial bidding calculation are correct when the input tab is changed</w:t>
      </w:r>
      <w:r w:rsidR="00DF1C17" w:rsidRPr="00B261CA">
        <w:rPr>
          <w:sz w:val="20"/>
          <w:szCs w:val="20"/>
        </w:rPr>
        <w:t xml:space="preserve">.  </w:t>
      </w:r>
      <w:r w:rsidR="005165D2" w:rsidRPr="00182599">
        <w:rPr>
          <w:b/>
          <w:bCs/>
          <w:i/>
          <w:iCs/>
          <w:sz w:val="20"/>
          <w:szCs w:val="20"/>
          <w:u w:val="single"/>
        </w:rPr>
        <w:t>If you use another method</w:t>
      </w:r>
      <w:r w:rsidR="00182599">
        <w:rPr>
          <w:b/>
          <w:bCs/>
          <w:i/>
          <w:iCs/>
          <w:sz w:val="20"/>
          <w:szCs w:val="20"/>
          <w:u w:val="single"/>
        </w:rPr>
        <w:t xml:space="preserve"> (which you can!!!)</w:t>
      </w:r>
      <w:r w:rsidR="005165D2" w:rsidRPr="00B261CA">
        <w:rPr>
          <w:sz w:val="20"/>
          <w:szCs w:val="20"/>
        </w:rPr>
        <w:t xml:space="preserve">, be sure to clearly explain it in the </w:t>
      </w:r>
      <w:r w:rsidR="00DE3534" w:rsidRPr="00B261CA">
        <w:rPr>
          <w:sz w:val="20"/>
          <w:szCs w:val="20"/>
        </w:rPr>
        <w:t>PowerPoint</w:t>
      </w:r>
      <w:r w:rsidR="005165D2" w:rsidRPr="00B261CA">
        <w:rPr>
          <w:sz w:val="20"/>
          <w:szCs w:val="20"/>
        </w:rPr>
        <w:t xml:space="preserve"> report.  In either case, clearly indicate where the important results are located.  </w:t>
      </w:r>
    </w:p>
    <w:p w14:paraId="203C1746" w14:textId="77777777" w:rsidR="00E430D5" w:rsidRPr="00B261CA" w:rsidRDefault="00E430D5" w:rsidP="00094D57">
      <w:pPr>
        <w:rPr>
          <w:sz w:val="20"/>
          <w:szCs w:val="20"/>
        </w:rPr>
      </w:pPr>
    </w:p>
    <w:sectPr w:rsidR="00E430D5" w:rsidRPr="00B261CA" w:rsidSect="00CE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673"/>
    <w:multiLevelType w:val="hybridMultilevel"/>
    <w:tmpl w:val="FC141A3E"/>
    <w:lvl w:ilvl="0" w:tplc="675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B42"/>
    <w:multiLevelType w:val="hybridMultilevel"/>
    <w:tmpl w:val="A17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56A26"/>
    <w:multiLevelType w:val="hybridMultilevel"/>
    <w:tmpl w:val="0E9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83DDF"/>
    <w:multiLevelType w:val="hybridMultilevel"/>
    <w:tmpl w:val="D24090F4"/>
    <w:lvl w:ilvl="0" w:tplc="DAFC78D4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7351B"/>
    <w:multiLevelType w:val="hybridMultilevel"/>
    <w:tmpl w:val="1696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451"/>
    <w:multiLevelType w:val="hybridMultilevel"/>
    <w:tmpl w:val="A70A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03944"/>
    <w:multiLevelType w:val="hybridMultilevel"/>
    <w:tmpl w:val="6AD6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C499B"/>
    <w:multiLevelType w:val="hybridMultilevel"/>
    <w:tmpl w:val="F3189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A1EA4"/>
    <w:multiLevelType w:val="hybridMultilevel"/>
    <w:tmpl w:val="6A7C6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8173922">
    <w:abstractNumId w:val="0"/>
  </w:num>
  <w:num w:numId="2" w16cid:durableId="852767946">
    <w:abstractNumId w:val="6"/>
  </w:num>
  <w:num w:numId="3" w16cid:durableId="1272938192">
    <w:abstractNumId w:val="5"/>
  </w:num>
  <w:num w:numId="4" w16cid:durableId="1031497451">
    <w:abstractNumId w:val="2"/>
  </w:num>
  <w:num w:numId="5" w16cid:durableId="287130956">
    <w:abstractNumId w:val="1"/>
  </w:num>
  <w:num w:numId="6" w16cid:durableId="2088526479">
    <w:abstractNumId w:val="8"/>
  </w:num>
  <w:num w:numId="7" w16cid:durableId="65957725">
    <w:abstractNumId w:val="7"/>
  </w:num>
  <w:num w:numId="8" w16cid:durableId="1286235112">
    <w:abstractNumId w:val="4"/>
  </w:num>
  <w:num w:numId="9" w16cid:durableId="188957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7D"/>
    <w:rsid w:val="00000293"/>
    <w:rsid w:val="00000DB6"/>
    <w:rsid w:val="00000DE3"/>
    <w:rsid w:val="00000EAE"/>
    <w:rsid w:val="0000110F"/>
    <w:rsid w:val="00001545"/>
    <w:rsid w:val="0000296D"/>
    <w:rsid w:val="0000307F"/>
    <w:rsid w:val="00003346"/>
    <w:rsid w:val="000033F3"/>
    <w:rsid w:val="0000346C"/>
    <w:rsid w:val="000036B6"/>
    <w:rsid w:val="000038D4"/>
    <w:rsid w:val="00003B36"/>
    <w:rsid w:val="00003F59"/>
    <w:rsid w:val="0000487B"/>
    <w:rsid w:val="000061FE"/>
    <w:rsid w:val="000063E9"/>
    <w:rsid w:val="00006462"/>
    <w:rsid w:val="00006C6E"/>
    <w:rsid w:val="00007BCE"/>
    <w:rsid w:val="0001000A"/>
    <w:rsid w:val="000101D7"/>
    <w:rsid w:val="00010B42"/>
    <w:rsid w:val="00010C72"/>
    <w:rsid w:val="00011D35"/>
    <w:rsid w:val="00011D6A"/>
    <w:rsid w:val="00011E19"/>
    <w:rsid w:val="00012400"/>
    <w:rsid w:val="00012AFC"/>
    <w:rsid w:val="000131B8"/>
    <w:rsid w:val="0001357A"/>
    <w:rsid w:val="00013896"/>
    <w:rsid w:val="00013943"/>
    <w:rsid w:val="00013B73"/>
    <w:rsid w:val="0001484F"/>
    <w:rsid w:val="000149E9"/>
    <w:rsid w:val="00014DE5"/>
    <w:rsid w:val="00014F84"/>
    <w:rsid w:val="00015826"/>
    <w:rsid w:val="00015A61"/>
    <w:rsid w:val="00015ABA"/>
    <w:rsid w:val="00015AD0"/>
    <w:rsid w:val="00015F5A"/>
    <w:rsid w:val="00015F77"/>
    <w:rsid w:val="00016066"/>
    <w:rsid w:val="00016F59"/>
    <w:rsid w:val="000172B6"/>
    <w:rsid w:val="000175FD"/>
    <w:rsid w:val="00017A46"/>
    <w:rsid w:val="00017A95"/>
    <w:rsid w:val="00017DF7"/>
    <w:rsid w:val="00020631"/>
    <w:rsid w:val="00021402"/>
    <w:rsid w:val="000217D4"/>
    <w:rsid w:val="000218AC"/>
    <w:rsid w:val="00021953"/>
    <w:rsid w:val="00022062"/>
    <w:rsid w:val="000243B7"/>
    <w:rsid w:val="00024512"/>
    <w:rsid w:val="00024A12"/>
    <w:rsid w:val="00024B14"/>
    <w:rsid w:val="00025355"/>
    <w:rsid w:val="000255A1"/>
    <w:rsid w:val="00025622"/>
    <w:rsid w:val="0002594B"/>
    <w:rsid w:val="00025F99"/>
    <w:rsid w:val="000262EF"/>
    <w:rsid w:val="00026BAA"/>
    <w:rsid w:val="00026C45"/>
    <w:rsid w:val="00026CD1"/>
    <w:rsid w:val="00027CB9"/>
    <w:rsid w:val="00030B75"/>
    <w:rsid w:val="00031A1B"/>
    <w:rsid w:val="0003243F"/>
    <w:rsid w:val="0003259D"/>
    <w:rsid w:val="000325E3"/>
    <w:rsid w:val="000326BD"/>
    <w:rsid w:val="00033738"/>
    <w:rsid w:val="00033788"/>
    <w:rsid w:val="00033913"/>
    <w:rsid w:val="00033B5E"/>
    <w:rsid w:val="00033D9A"/>
    <w:rsid w:val="00034872"/>
    <w:rsid w:val="00034A2D"/>
    <w:rsid w:val="00036111"/>
    <w:rsid w:val="00036848"/>
    <w:rsid w:val="00036A70"/>
    <w:rsid w:val="000373B0"/>
    <w:rsid w:val="00037BDA"/>
    <w:rsid w:val="00037DA2"/>
    <w:rsid w:val="00040067"/>
    <w:rsid w:val="0004018C"/>
    <w:rsid w:val="0004055D"/>
    <w:rsid w:val="0004083B"/>
    <w:rsid w:val="00040855"/>
    <w:rsid w:val="0004099F"/>
    <w:rsid w:val="00040A35"/>
    <w:rsid w:val="0004126C"/>
    <w:rsid w:val="00042AF9"/>
    <w:rsid w:val="00042D89"/>
    <w:rsid w:val="00042DE8"/>
    <w:rsid w:val="000437D4"/>
    <w:rsid w:val="00043A64"/>
    <w:rsid w:val="00043D7A"/>
    <w:rsid w:val="00044427"/>
    <w:rsid w:val="000447E6"/>
    <w:rsid w:val="0004495C"/>
    <w:rsid w:val="00045336"/>
    <w:rsid w:val="00045DEA"/>
    <w:rsid w:val="00046B17"/>
    <w:rsid w:val="0004733E"/>
    <w:rsid w:val="00047B4C"/>
    <w:rsid w:val="000503F7"/>
    <w:rsid w:val="00050774"/>
    <w:rsid w:val="000507BB"/>
    <w:rsid w:val="00050AD0"/>
    <w:rsid w:val="00051434"/>
    <w:rsid w:val="00051C09"/>
    <w:rsid w:val="00051C0D"/>
    <w:rsid w:val="000525BE"/>
    <w:rsid w:val="0005294D"/>
    <w:rsid w:val="00052B9F"/>
    <w:rsid w:val="00052ED0"/>
    <w:rsid w:val="00052F6F"/>
    <w:rsid w:val="00053B86"/>
    <w:rsid w:val="00053D25"/>
    <w:rsid w:val="00053F63"/>
    <w:rsid w:val="00054651"/>
    <w:rsid w:val="00054EA7"/>
    <w:rsid w:val="00055C22"/>
    <w:rsid w:val="00056508"/>
    <w:rsid w:val="00056A8E"/>
    <w:rsid w:val="00056B17"/>
    <w:rsid w:val="00056C33"/>
    <w:rsid w:val="000577A0"/>
    <w:rsid w:val="000577A6"/>
    <w:rsid w:val="00057EBB"/>
    <w:rsid w:val="000606F7"/>
    <w:rsid w:val="0006092D"/>
    <w:rsid w:val="0006093A"/>
    <w:rsid w:val="000610F5"/>
    <w:rsid w:val="000611D7"/>
    <w:rsid w:val="0006174E"/>
    <w:rsid w:val="00061A90"/>
    <w:rsid w:val="00061C0E"/>
    <w:rsid w:val="00062022"/>
    <w:rsid w:val="000622BA"/>
    <w:rsid w:val="000626B5"/>
    <w:rsid w:val="000632BE"/>
    <w:rsid w:val="000632F8"/>
    <w:rsid w:val="000633EF"/>
    <w:rsid w:val="000636E9"/>
    <w:rsid w:val="00063DED"/>
    <w:rsid w:val="000640E2"/>
    <w:rsid w:val="00065E4E"/>
    <w:rsid w:val="00067152"/>
    <w:rsid w:val="00070B52"/>
    <w:rsid w:val="00071755"/>
    <w:rsid w:val="00071B0E"/>
    <w:rsid w:val="000720B2"/>
    <w:rsid w:val="00073280"/>
    <w:rsid w:val="00074558"/>
    <w:rsid w:val="00074DF5"/>
    <w:rsid w:val="00074E1E"/>
    <w:rsid w:val="00075ED5"/>
    <w:rsid w:val="00077862"/>
    <w:rsid w:val="00077B2C"/>
    <w:rsid w:val="0008001B"/>
    <w:rsid w:val="000804EB"/>
    <w:rsid w:val="00080613"/>
    <w:rsid w:val="000806BF"/>
    <w:rsid w:val="00080B05"/>
    <w:rsid w:val="00080D8C"/>
    <w:rsid w:val="00081AB0"/>
    <w:rsid w:val="000826D5"/>
    <w:rsid w:val="00082A92"/>
    <w:rsid w:val="00083D0F"/>
    <w:rsid w:val="00083E62"/>
    <w:rsid w:val="000840CB"/>
    <w:rsid w:val="0008425A"/>
    <w:rsid w:val="0008486E"/>
    <w:rsid w:val="00084C90"/>
    <w:rsid w:val="00085282"/>
    <w:rsid w:val="00085665"/>
    <w:rsid w:val="00085884"/>
    <w:rsid w:val="00085955"/>
    <w:rsid w:val="00085EA7"/>
    <w:rsid w:val="00087660"/>
    <w:rsid w:val="000876DC"/>
    <w:rsid w:val="000878D2"/>
    <w:rsid w:val="00087EAE"/>
    <w:rsid w:val="00090338"/>
    <w:rsid w:val="000909AB"/>
    <w:rsid w:val="00091374"/>
    <w:rsid w:val="000917A8"/>
    <w:rsid w:val="00091AD8"/>
    <w:rsid w:val="00092A97"/>
    <w:rsid w:val="00092E80"/>
    <w:rsid w:val="0009312B"/>
    <w:rsid w:val="0009325B"/>
    <w:rsid w:val="0009327C"/>
    <w:rsid w:val="0009333E"/>
    <w:rsid w:val="00093874"/>
    <w:rsid w:val="00094005"/>
    <w:rsid w:val="000947B3"/>
    <w:rsid w:val="00094D57"/>
    <w:rsid w:val="000957EB"/>
    <w:rsid w:val="00095E66"/>
    <w:rsid w:val="000966A1"/>
    <w:rsid w:val="0009683E"/>
    <w:rsid w:val="000968FF"/>
    <w:rsid w:val="00096B0D"/>
    <w:rsid w:val="00097862"/>
    <w:rsid w:val="000A0238"/>
    <w:rsid w:val="000A078F"/>
    <w:rsid w:val="000A08A0"/>
    <w:rsid w:val="000A09CE"/>
    <w:rsid w:val="000A166E"/>
    <w:rsid w:val="000A1748"/>
    <w:rsid w:val="000A194B"/>
    <w:rsid w:val="000A1D7F"/>
    <w:rsid w:val="000A1E64"/>
    <w:rsid w:val="000A3B92"/>
    <w:rsid w:val="000A4FD1"/>
    <w:rsid w:val="000A5550"/>
    <w:rsid w:val="000A5760"/>
    <w:rsid w:val="000A5CEE"/>
    <w:rsid w:val="000A66F4"/>
    <w:rsid w:val="000A680D"/>
    <w:rsid w:val="000A6935"/>
    <w:rsid w:val="000A6D2E"/>
    <w:rsid w:val="000A6FD5"/>
    <w:rsid w:val="000A7B72"/>
    <w:rsid w:val="000A7CC3"/>
    <w:rsid w:val="000B0039"/>
    <w:rsid w:val="000B11AB"/>
    <w:rsid w:val="000B11EB"/>
    <w:rsid w:val="000B1D2B"/>
    <w:rsid w:val="000B231E"/>
    <w:rsid w:val="000B254E"/>
    <w:rsid w:val="000B2ADA"/>
    <w:rsid w:val="000B2D5F"/>
    <w:rsid w:val="000B3AC2"/>
    <w:rsid w:val="000B4ABF"/>
    <w:rsid w:val="000B4F12"/>
    <w:rsid w:val="000B5735"/>
    <w:rsid w:val="000B5934"/>
    <w:rsid w:val="000B5BB2"/>
    <w:rsid w:val="000B6649"/>
    <w:rsid w:val="000B6756"/>
    <w:rsid w:val="000B6F17"/>
    <w:rsid w:val="000B752D"/>
    <w:rsid w:val="000C0E0A"/>
    <w:rsid w:val="000C1957"/>
    <w:rsid w:val="000C1A22"/>
    <w:rsid w:val="000C1C45"/>
    <w:rsid w:val="000C2801"/>
    <w:rsid w:val="000C2814"/>
    <w:rsid w:val="000C3984"/>
    <w:rsid w:val="000C3B3E"/>
    <w:rsid w:val="000C3C32"/>
    <w:rsid w:val="000C47ED"/>
    <w:rsid w:val="000C547D"/>
    <w:rsid w:val="000C54B3"/>
    <w:rsid w:val="000C6055"/>
    <w:rsid w:val="000C6059"/>
    <w:rsid w:val="000C61FC"/>
    <w:rsid w:val="000C65B9"/>
    <w:rsid w:val="000C66FC"/>
    <w:rsid w:val="000C68B1"/>
    <w:rsid w:val="000C6A01"/>
    <w:rsid w:val="000C782E"/>
    <w:rsid w:val="000C7B43"/>
    <w:rsid w:val="000D09D1"/>
    <w:rsid w:val="000D10ED"/>
    <w:rsid w:val="000D1AD8"/>
    <w:rsid w:val="000D1EDA"/>
    <w:rsid w:val="000D209D"/>
    <w:rsid w:val="000D2135"/>
    <w:rsid w:val="000D2554"/>
    <w:rsid w:val="000D27BD"/>
    <w:rsid w:val="000D2BAE"/>
    <w:rsid w:val="000D2C03"/>
    <w:rsid w:val="000D3772"/>
    <w:rsid w:val="000D377F"/>
    <w:rsid w:val="000D3E5D"/>
    <w:rsid w:val="000D3E7F"/>
    <w:rsid w:val="000D434D"/>
    <w:rsid w:val="000D4722"/>
    <w:rsid w:val="000D496E"/>
    <w:rsid w:val="000D4AB8"/>
    <w:rsid w:val="000D4D9F"/>
    <w:rsid w:val="000D502F"/>
    <w:rsid w:val="000D525E"/>
    <w:rsid w:val="000D59ED"/>
    <w:rsid w:val="000D5CFE"/>
    <w:rsid w:val="000D5E90"/>
    <w:rsid w:val="000D5F8C"/>
    <w:rsid w:val="000D609D"/>
    <w:rsid w:val="000D6399"/>
    <w:rsid w:val="000D6514"/>
    <w:rsid w:val="000D68AB"/>
    <w:rsid w:val="000D6EC5"/>
    <w:rsid w:val="000D72B3"/>
    <w:rsid w:val="000D7720"/>
    <w:rsid w:val="000D7C86"/>
    <w:rsid w:val="000E0F34"/>
    <w:rsid w:val="000E12FD"/>
    <w:rsid w:val="000E13A4"/>
    <w:rsid w:val="000E1830"/>
    <w:rsid w:val="000E1B96"/>
    <w:rsid w:val="000E2610"/>
    <w:rsid w:val="000E2A21"/>
    <w:rsid w:val="000E35C3"/>
    <w:rsid w:val="000E37D4"/>
    <w:rsid w:val="000E3955"/>
    <w:rsid w:val="000E3BD9"/>
    <w:rsid w:val="000E4044"/>
    <w:rsid w:val="000E49E4"/>
    <w:rsid w:val="000E4DA5"/>
    <w:rsid w:val="000E5CA0"/>
    <w:rsid w:val="000E5D35"/>
    <w:rsid w:val="000E5D74"/>
    <w:rsid w:val="000E6E1D"/>
    <w:rsid w:val="000E710A"/>
    <w:rsid w:val="000E7C33"/>
    <w:rsid w:val="000F00B4"/>
    <w:rsid w:val="000F12A0"/>
    <w:rsid w:val="000F149A"/>
    <w:rsid w:val="000F1555"/>
    <w:rsid w:val="000F1DEA"/>
    <w:rsid w:val="000F24DC"/>
    <w:rsid w:val="000F2604"/>
    <w:rsid w:val="000F2E13"/>
    <w:rsid w:val="000F310B"/>
    <w:rsid w:val="000F3254"/>
    <w:rsid w:val="000F5210"/>
    <w:rsid w:val="000F5B2B"/>
    <w:rsid w:val="000F5C1F"/>
    <w:rsid w:val="000F5FBB"/>
    <w:rsid w:val="000F64DE"/>
    <w:rsid w:val="000F6C8F"/>
    <w:rsid w:val="000F70DB"/>
    <w:rsid w:val="000F7A84"/>
    <w:rsid w:val="000F7BFF"/>
    <w:rsid w:val="00101297"/>
    <w:rsid w:val="00101825"/>
    <w:rsid w:val="001020E4"/>
    <w:rsid w:val="00102671"/>
    <w:rsid w:val="001027AC"/>
    <w:rsid w:val="00102A88"/>
    <w:rsid w:val="00102CA8"/>
    <w:rsid w:val="00103003"/>
    <w:rsid w:val="0010349F"/>
    <w:rsid w:val="00103924"/>
    <w:rsid w:val="00103BD8"/>
    <w:rsid w:val="00103C6E"/>
    <w:rsid w:val="00103E08"/>
    <w:rsid w:val="00104195"/>
    <w:rsid w:val="00104BB1"/>
    <w:rsid w:val="00105780"/>
    <w:rsid w:val="0010586F"/>
    <w:rsid w:val="001065D5"/>
    <w:rsid w:val="001065EE"/>
    <w:rsid w:val="00106902"/>
    <w:rsid w:val="00106E0D"/>
    <w:rsid w:val="00107E47"/>
    <w:rsid w:val="001100E3"/>
    <w:rsid w:val="0011063C"/>
    <w:rsid w:val="00110850"/>
    <w:rsid w:val="00110BEE"/>
    <w:rsid w:val="00110FFD"/>
    <w:rsid w:val="0011208F"/>
    <w:rsid w:val="001121BC"/>
    <w:rsid w:val="00112C71"/>
    <w:rsid w:val="00112D37"/>
    <w:rsid w:val="00112DF3"/>
    <w:rsid w:val="001137DE"/>
    <w:rsid w:val="001137EC"/>
    <w:rsid w:val="00113859"/>
    <w:rsid w:val="00113B90"/>
    <w:rsid w:val="00115150"/>
    <w:rsid w:val="00115B44"/>
    <w:rsid w:val="00116204"/>
    <w:rsid w:val="00116912"/>
    <w:rsid w:val="001173FB"/>
    <w:rsid w:val="00117828"/>
    <w:rsid w:val="00117C1F"/>
    <w:rsid w:val="0012018C"/>
    <w:rsid w:val="001204DA"/>
    <w:rsid w:val="0012058E"/>
    <w:rsid w:val="00120B40"/>
    <w:rsid w:val="00120BE1"/>
    <w:rsid w:val="00120C33"/>
    <w:rsid w:val="00121027"/>
    <w:rsid w:val="00121379"/>
    <w:rsid w:val="00121C2E"/>
    <w:rsid w:val="0012230C"/>
    <w:rsid w:val="00123026"/>
    <w:rsid w:val="001231D6"/>
    <w:rsid w:val="00123753"/>
    <w:rsid w:val="00123D9B"/>
    <w:rsid w:val="00123E70"/>
    <w:rsid w:val="00124418"/>
    <w:rsid w:val="00124780"/>
    <w:rsid w:val="00125FCA"/>
    <w:rsid w:val="0012673F"/>
    <w:rsid w:val="0012693D"/>
    <w:rsid w:val="0012764A"/>
    <w:rsid w:val="001276C7"/>
    <w:rsid w:val="00127F12"/>
    <w:rsid w:val="001305B6"/>
    <w:rsid w:val="00130ABC"/>
    <w:rsid w:val="00130DAA"/>
    <w:rsid w:val="001312B2"/>
    <w:rsid w:val="00131581"/>
    <w:rsid w:val="001316BD"/>
    <w:rsid w:val="00131975"/>
    <w:rsid w:val="00132A6D"/>
    <w:rsid w:val="00133173"/>
    <w:rsid w:val="0013347C"/>
    <w:rsid w:val="00133726"/>
    <w:rsid w:val="001339C1"/>
    <w:rsid w:val="00133E45"/>
    <w:rsid w:val="0013434E"/>
    <w:rsid w:val="0013465C"/>
    <w:rsid w:val="00134F0D"/>
    <w:rsid w:val="00135724"/>
    <w:rsid w:val="001359F8"/>
    <w:rsid w:val="00136C2E"/>
    <w:rsid w:val="00136FF9"/>
    <w:rsid w:val="0013751C"/>
    <w:rsid w:val="00137C4B"/>
    <w:rsid w:val="00137D2F"/>
    <w:rsid w:val="0014027A"/>
    <w:rsid w:val="0014080F"/>
    <w:rsid w:val="00140AE1"/>
    <w:rsid w:val="00140C91"/>
    <w:rsid w:val="00140DF5"/>
    <w:rsid w:val="00140FA0"/>
    <w:rsid w:val="0014170D"/>
    <w:rsid w:val="00141C51"/>
    <w:rsid w:val="00141F81"/>
    <w:rsid w:val="0014359D"/>
    <w:rsid w:val="00144035"/>
    <w:rsid w:val="001441B8"/>
    <w:rsid w:val="00144893"/>
    <w:rsid w:val="00144EBC"/>
    <w:rsid w:val="00144FE5"/>
    <w:rsid w:val="0014647A"/>
    <w:rsid w:val="0014697E"/>
    <w:rsid w:val="00146C29"/>
    <w:rsid w:val="00146EDA"/>
    <w:rsid w:val="001476DE"/>
    <w:rsid w:val="0014789A"/>
    <w:rsid w:val="00147B81"/>
    <w:rsid w:val="001500F7"/>
    <w:rsid w:val="0015050C"/>
    <w:rsid w:val="00150BF2"/>
    <w:rsid w:val="0015193A"/>
    <w:rsid w:val="00152347"/>
    <w:rsid w:val="00152D8F"/>
    <w:rsid w:val="00153B05"/>
    <w:rsid w:val="001544D3"/>
    <w:rsid w:val="0015453E"/>
    <w:rsid w:val="001546AD"/>
    <w:rsid w:val="0015474F"/>
    <w:rsid w:val="00155D5C"/>
    <w:rsid w:val="00155F1E"/>
    <w:rsid w:val="00156D72"/>
    <w:rsid w:val="00157804"/>
    <w:rsid w:val="00157AE7"/>
    <w:rsid w:val="00157CB4"/>
    <w:rsid w:val="00160750"/>
    <w:rsid w:val="001615ED"/>
    <w:rsid w:val="001617FE"/>
    <w:rsid w:val="00161CE7"/>
    <w:rsid w:val="001623FC"/>
    <w:rsid w:val="00162469"/>
    <w:rsid w:val="00162AF1"/>
    <w:rsid w:val="00162F32"/>
    <w:rsid w:val="00163544"/>
    <w:rsid w:val="0016379A"/>
    <w:rsid w:val="00163BEF"/>
    <w:rsid w:val="00163FB5"/>
    <w:rsid w:val="00163FED"/>
    <w:rsid w:val="00164247"/>
    <w:rsid w:val="00164935"/>
    <w:rsid w:val="00165301"/>
    <w:rsid w:val="0016536D"/>
    <w:rsid w:val="00166300"/>
    <w:rsid w:val="00167599"/>
    <w:rsid w:val="001679ED"/>
    <w:rsid w:val="00167A9D"/>
    <w:rsid w:val="00167AE2"/>
    <w:rsid w:val="00170133"/>
    <w:rsid w:val="001704D4"/>
    <w:rsid w:val="00170888"/>
    <w:rsid w:val="00170892"/>
    <w:rsid w:val="001709A8"/>
    <w:rsid w:val="001712CD"/>
    <w:rsid w:val="00171676"/>
    <w:rsid w:val="00171712"/>
    <w:rsid w:val="00171EA9"/>
    <w:rsid w:val="00172716"/>
    <w:rsid w:val="001728A3"/>
    <w:rsid w:val="001728AC"/>
    <w:rsid w:val="00173348"/>
    <w:rsid w:val="00173568"/>
    <w:rsid w:val="001738CF"/>
    <w:rsid w:val="00173B2C"/>
    <w:rsid w:val="00173ED1"/>
    <w:rsid w:val="00174228"/>
    <w:rsid w:val="00174271"/>
    <w:rsid w:val="00174B88"/>
    <w:rsid w:val="00174DF2"/>
    <w:rsid w:val="001759AE"/>
    <w:rsid w:val="001764D0"/>
    <w:rsid w:val="00176582"/>
    <w:rsid w:val="0017687C"/>
    <w:rsid w:val="0017722E"/>
    <w:rsid w:val="00177335"/>
    <w:rsid w:val="001817B6"/>
    <w:rsid w:val="00182061"/>
    <w:rsid w:val="001822DA"/>
    <w:rsid w:val="00182599"/>
    <w:rsid w:val="00182B33"/>
    <w:rsid w:val="00182BD9"/>
    <w:rsid w:val="00182D7F"/>
    <w:rsid w:val="00183135"/>
    <w:rsid w:val="00183634"/>
    <w:rsid w:val="00183D82"/>
    <w:rsid w:val="00183F2E"/>
    <w:rsid w:val="00184357"/>
    <w:rsid w:val="00184535"/>
    <w:rsid w:val="001848CE"/>
    <w:rsid w:val="0018511A"/>
    <w:rsid w:val="00185448"/>
    <w:rsid w:val="00185769"/>
    <w:rsid w:val="00186B45"/>
    <w:rsid w:val="00186BAD"/>
    <w:rsid w:val="0018704B"/>
    <w:rsid w:val="00187097"/>
    <w:rsid w:val="00187768"/>
    <w:rsid w:val="00187983"/>
    <w:rsid w:val="00187C7A"/>
    <w:rsid w:val="00190206"/>
    <w:rsid w:val="001904F4"/>
    <w:rsid w:val="001907E2"/>
    <w:rsid w:val="00191733"/>
    <w:rsid w:val="00191866"/>
    <w:rsid w:val="00191A9B"/>
    <w:rsid w:val="00191D45"/>
    <w:rsid w:val="00192019"/>
    <w:rsid w:val="0019208B"/>
    <w:rsid w:val="0019212E"/>
    <w:rsid w:val="001923BB"/>
    <w:rsid w:val="001927A7"/>
    <w:rsid w:val="001933C4"/>
    <w:rsid w:val="001934D4"/>
    <w:rsid w:val="001936FD"/>
    <w:rsid w:val="0019379B"/>
    <w:rsid w:val="0019393E"/>
    <w:rsid w:val="00193D53"/>
    <w:rsid w:val="001945BF"/>
    <w:rsid w:val="00194969"/>
    <w:rsid w:val="00195922"/>
    <w:rsid w:val="00195D16"/>
    <w:rsid w:val="00196284"/>
    <w:rsid w:val="001972C7"/>
    <w:rsid w:val="001974A2"/>
    <w:rsid w:val="001A068C"/>
    <w:rsid w:val="001A0DB2"/>
    <w:rsid w:val="001A0EDB"/>
    <w:rsid w:val="001A0F55"/>
    <w:rsid w:val="001A0F6F"/>
    <w:rsid w:val="001A2F0B"/>
    <w:rsid w:val="001A300E"/>
    <w:rsid w:val="001A33A7"/>
    <w:rsid w:val="001A36A7"/>
    <w:rsid w:val="001A4142"/>
    <w:rsid w:val="001A47BE"/>
    <w:rsid w:val="001A48BD"/>
    <w:rsid w:val="001A4DA6"/>
    <w:rsid w:val="001A4F46"/>
    <w:rsid w:val="001A5691"/>
    <w:rsid w:val="001A6530"/>
    <w:rsid w:val="001A6638"/>
    <w:rsid w:val="001A7229"/>
    <w:rsid w:val="001A7BC7"/>
    <w:rsid w:val="001A7FD8"/>
    <w:rsid w:val="001B0E8B"/>
    <w:rsid w:val="001B16E2"/>
    <w:rsid w:val="001B2445"/>
    <w:rsid w:val="001B2462"/>
    <w:rsid w:val="001B2FBD"/>
    <w:rsid w:val="001B3002"/>
    <w:rsid w:val="001B31B7"/>
    <w:rsid w:val="001B3616"/>
    <w:rsid w:val="001B59F1"/>
    <w:rsid w:val="001B6270"/>
    <w:rsid w:val="001B670B"/>
    <w:rsid w:val="001B6D88"/>
    <w:rsid w:val="001B77F3"/>
    <w:rsid w:val="001B7DEA"/>
    <w:rsid w:val="001B7E9C"/>
    <w:rsid w:val="001C05B2"/>
    <w:rsid w:val="001C13BF"/>
    <w:rsid w:val="001C18A1"/>
    <w:rsid w:val="001C1A46"/>
    <w:rsid w:val="001C1C35"/>
    <w:rsid w:val="001C2227"/>
    <w:rsid w:val="001C3D46"/>
    <w:rsid w:val="001C3D9E"/>
    <w:rsid w:val="001C40C4"/>
    <w:rsid w:val="001C4118"/>
    <w:rsid w:val="001C42D1"/>
    <w:rsid w:val="001C4B8A"/>
    <w:rsid w:val="001C55CF"/>
    <w:rsid w:val="001C5A5A"/>
    <w:rsid w:val="001C5EF4"/>
    <w:rsid w:val="001C708D"/>
    <w:rsid w:val="001C7704"/>
    <w:rsid w:val="001D093F"/>
    <w:rsid w:val="001D10FE"/>
    <w:rsid w:val="001D1598"/>
    <w:rsid w:val="001D2017"/>
    <w:rsid w:val="001D2038"/>
    <w:rsid w:val="001D2D94"/>
    <w:rsid w:val="001D3BAC"/>
    <w:rsid w:val="001D43B1"/>
    <w:rsid w:val="001D496F"/>
    <w:rsid w:val="001D4CC8"/>
    <w:rsid w:val="001D5E51"/>
    <w:rsid w:val="001D6557"/>
    <w:rsid w:val="001D69BD"/>
    <w:rsid w:val="001D6D06"/>
    <w:rsid w:val="001D7199"/>
    <w:rsid w:val="001E012F"/>
    <w:rsid w:val="001E0321"/>
    <w:rsid w:val="001E04B2"/>
    <w:rsid w:val="001E2E48"/>
    <w:rsid w:val="001E3813"/>
    <w:rsid w:val="001E39D5"/>
    <w:rsid w:val="001E4122"/>
    <w:rsid w:val="001E47E3"/>
    <w:rsid w:val="001E4D15"/>
    <w:rsid w:val="001E53F5"/>
    <w:rsid w:val="001E5C77"/>
    <w:rsid w:val="001E63CD"/>
    <w:rsid w:val="001E63EA"/>
    <w:rsid w:val="001E6473"/>
    <w:rsid w:val="001E64AC"/>
    <w:rsid w:val="001E6528"/>
    <w:rsid w:val="001E6A70"/>
    <w:rsid w:val="001E6ABA"/>
    <w:rsid w:val="001E6E1C"/>
    <w:rsid w:val="001F0638"/>
    <w:rsid w:val="001F067A"/>
    <w:rsid w:val="001F0688"/>
    <w:rsid w:val="001F0E34"/>
    <w:rsid w:val="001F0ECF"/>
    <w:rsid w:val="001F1244"/>
    <w:rsid w:val="001F1625"/>
    <w:rsid w:val="001F21C6"/>
    <w:rsid w:val="001F2D0C"/>
    <w:rsid w:val="001F2F90"/>
    <w:rsid w:val="001F3F8C"/>
    <w:rsid w:val="001F4BBD"/>
    <w:rsid w:val="001F4F78"/>
    <w:rsid w:val="001F59D4"/>
    <w:rsid w:val="001F5CD9"/>
    <w:rsid w:val="001F5F45"/>
    <w:rsid w:val="001F6262"/>
    <w:rsid w:val="001F6783"/>
    <w:rsid w:val="001F6896"/>
    <w:rsid w:val="001F720D"/>
    <w:rsid w:val="001F72D5"/>
    <w:rsid w:val="001F78C6"/>
    <w:rsid w:val="00200C65"/>
    <w:rsid w:val="0020114A"/>
    <w:rsid w:val="00201411"/>
    <w:rsid w:val="002014E0"/>
    <w:rsid w:val="00201E08"/>
    <w:rsid w:val="00201F0D"/>
    <w:rsid w:val="00202E74"/>
    <w:rsid w:val="002033CF"/>
    <w:rsid w:val="00203480"/>
    <w:rsid w:val="002035CD"/>
    <w:rsid w:val="00203CB2"/>
    <w:rsid w:val="00203F33"/>
    <w:rsid w:val="0020404B"/>
    <w:rsid w:val="0020405E"/>
    <w:rsid w:val="0020415F"/>
    <w:rsid w:val="00204E30"/>
    <w:rsid w:val="00204FA4"/>
    <w:rsid w:val="00205BC9"/>
    <w:rsid w:val="00205C7C"/>
    <w:rsid w:val="00206063"/>
    <w:rsid w:val="00206EA7"/>
    <w:rsid w:val="00210093"/>
    <w:rsid w:val="002100EA"/>
    <w:rsid w:val="002101C8"/>
    <w:rsid w:val="0021036F"/>
    <w:rsid w:val="0021058B"/>
    <w:rsid w:val="00210E68"/>
    <w:rsid w:val="00210E7C"/>
    <w:rsid w:val="00210F6B"/>
    <w:rsid w:val="002118B9"/>
    <w:rsid w:val="00211DE6"/>
    <w:rsid w:val="00211E2B"/>
    <w:rsid w:val="00212605"/>
    <w:rsid w:val="00212AE5"/>
    <w:rsid w:val="00212B03"/>
    <w:rsid w:val="00212E84"/>
    <w:rsid w:val="002132F3"/>
    <w:rsid w:val="00213DFF"/>
    <w:rsid w:val="0021414F"/>
    <w:rsid w:val="00214789"/>
    <w:rsid w:val="00215F92"/>
    <w:rsid w:val="0021634A"/>
    <w:rsid w:val="002165F1"/>
    <w:rsid w:val="00216615"/>
    <w:rsid w:val="00216FAC"/>
    <w:rsid w:val="002170B4"/>
    <w:rsid w:val="00217272"/>
    <w:rsid w:val="0021751F"/>
    <w:rsid w:val="00217CC3"/>
    <w:rsid w:val="00220161"/>
    <w:rsid w:val="002203E0"/>
    <w:rsid w:val="00220567"/>
    <w:rsid w:val="002206F4"/>
    <w:rsid w:val="00220D01"/>
    <w:rsid w:val="00221E11"/>
    <w:rsid w:val="00221EA3"/>
    <w:rsid w:val="00222B27"/>
    <w:rsid w:val="00222BE4"/>
    <w:rsid w:val="00222F03"/>
    <w:rsid w:val="0022312D"/>
    <w:rsid w:val="0022312E"/>
    <w:rsid w:val="00223624"/>
    <w:rsid w:val="00223709"/>
    <w:rsid w:val="00223D48"/>
    <w:rsid w:val="00223DD2"/>
    <w:rsid w:val="002242F9"/>
    <w:rsid w:val="00224C1B"/>
    <w:rsid w:val="00225214"/>
    <w:rsid w:val="00225913"/>
    <w:rsid w:val="00226523"/>
    <w:rsid w:val="00226BDA"/>
    <w:rsid w:val="0022766F"/>
    <w:rsid w:val="00227A18"/>
    <w:rsid w:val="00227F96"/>
    <w:rsid w:val="00230188"/>
    <w:rsid w:val="002310C7"/>
    <w:rsid w:val="002315F8"/>
    <w:rsid w:val="00231EF1"/>
    <w:rsid w:val="0023224A"/>
    <w:rsid w:val="00232622"/>
    <w:rsid w:val="00232A3A"/>
    <w:rsid w:val="00232C6E"/>
    <w:rsid w:val="00233463"/>
    <w:rsid w:val="002335FA"/>
    <w:rsid w:val="00233690"/>
    <w:rsid w:val="00233EE5"/>
    <w:rsid w:val="002340A4"/>
    <w:rsid w:val="0023490D"/>
    <w:rsid w:val="0023546A"/>
    <w:rsid w:val="00235DF1"/>
    <w:rsid w:val="002365F9"/>
    <w:rsid w:val="002369BC"/>
    <w:rsid w:val="00237719"/>
    <w:rsid w:val="002408CB"/>
    <w:rsid w:val="00240E82"/>
    <w:rsid w:val="0024172E"/>
    <w:rsid w:val="0024195C"/>
    <w:rsid w:val="00241D24"/>
    <w:rsid w:val="00241EE4"/>
    <w:rsid w:val="00242180"/>
    <w:rsid w:val="00243028"/>
    <w:rsid w:val="00243939"/>
    <w:rsid w:val="00243EA2"/>
    <w:rsid w:val="0024438D"/>
    <w:rsid w:val="00244810"/>
    <w:rsid w:val="0024523C"/>
    <w:rsid w:val="00245469"/>
    <w:rsid w:val="00245933"/>
    <w:rsid w:val="00246051"/>
    <w:rsid w:val="00246246"/>
    <w:rsid w:val="00246B82"/>
    <w:rsid w:val="00247321"/>
    <w:rsid w:val="00247A73"/>
    <w:rsid w:val="00247C09"/>
    <w:rsid w:val="0025040D"/>
    <w:rsid w:val="00250C49"/>
    <w:rsid w:val="002512F3"/>
    <w:rsid w:val="00251435"/>
    <w:rsid w:val="00251474"/>
    <w:rsid w:val="00252608"/>
    <w:rsid w:val="002530E0"/>
    <w:rsid w:val="0025351E"/>
    <w:rsid w:val="002539D7"/>
    <w:rsid w:val="00253DFD"/>
    <w:rsid w:val="00253F89"/>
    <w:rsid w:val="00254194"/>
    <w:rsid w:val="002545A1"/>
    <w:rsid w:val="00255866"/>
    <w:rsid w:val="002558EF"/>
    <w:rsid w:val="00255F0F"/>
    <w:rsid w:val="00256996"/>
    <w:rsid w:val="00256AE9"/>
    <w:rsid w:val="00256BC0"/>
    <w:rsid w:val="00256CE8"/>
    <w:rsid w:val="0025727B"/>
    <w:rsid w:val="00257545"/>
    <w:rsid w:val="00257E41"/>
    <w:rsid w:val="00257FD3"/>
    <w:rsid w:val="00260AAE"/>
    <w:rsid w:val="00261966"/>
    <w:rsid w:val="00261B3E"/>
    <w:rsid w:val="00261E49"/>
    <w:rsid w:val="0026271C"/>
    <w:rsid w:val="0026298E"/>
    <w:rsid w:val="002636B9"/>
    <w:rsid w:val="00263799"/>
    <w:rsid w:val="00263BE4"/>
    <w:rsid w:val="00264223"/>
    <w:rsid w:val="00264CB5"/>
    <w:rsid w:val="00264E2A"/>
    <w:rsid w:val="00265190"/>
    <w:rsid w:val="00265257"/>
    <w:rsid w:val="002652C7"/>
    <w:rsid w:val="002655C9"/>
    <w:rsid w:val="00265B10"/>
    <w:rsid w:val="002660A8"/>
    <w:rsid w:val="00266102"/>
    <w:rsid w:val="002664B5"/>
    <w:rsid w:val="00266659"/>
    <w:rsid w:val="0026674E"/>
    <w:rsid w:val="00267104"/>
    <w:rsid w:val="002671C1"/>
    <w:rsid w:val="00267AEF"/>
    <w:rsid w:val="00270FDB"/>
    <w:rsid w:val="002714FD"/>
    <w:rsid w:val="00271522"/>
    <w:rsid w:val="002716CB"/>
    <w:rsid w:val="00271779"/>
    <w:rsid w:val="00271DA4"/>
    <w:rsid w:val="00271FB4"/>
    <w:rsid w:val="00272F24"/>
    <w:rsid w:val="00273060"/>
    <w:rsid w:val="0027313B"/>
    <w:rsid w:val="00273361"/>
    <w:rsid w:val="00273533"/>
    <w:rsid w:val="00273859"/>
    <w:rsid w:val="00273DAB"/>
    <w:rsid w:val="002742E7"/>
    <w:rsid w:val="00274710"/>
    <w:rsid w:val="00275BDE"/>
    <w:rsid w:val="00275DE7"/>
    <w:rsid w:val="002760D9"/>
    <w:rsid w:val="002766C6"/>
    <w:rsid w:val="0027676F"/>
    <w:rsid w:val="00276800"/>
    <w:rsid w:val="0027714D"/>
    <w:rsid w:val="002772A4"/>
    <w:rsid w:val="00277893"/>
    <w:rsid w:val="00280174"/>
    <w:rsid w:val="00280544"/>
    <w:rsid w:val="002807F7"/>
    <w:rsid w:val="00281051"/>
    <w:rsid w:val="00281B05"/>
    <w:rsid w:val="00281CC4"/>
    <w:rsid w:val="00281D65"/>
    <w:rsid w:val="00281DB3"/>
    <w:rsid w:val="00282514"/>
    <w:rsid w:val="002827DB"/>
    <w:rsid w:val="002832CA"/>
    <w:rsid w:val="00283371"/>
    <w:rsid w:val="0028345D"/>
    <w:rsid w:val="00283E60"/>
    <w:rsid w:val="00283FA2"/>
    <w:rsid w:val="00284A4A"/>
    <w:rsid w:val="00284B71"/>
    <w:rsid w:val="00284CC6"/>
    <w:rsid w:val="00284D2E"/>
    <w:rsid w:val="00285D19"/>
    <w:rsid w:val="0028620B"/>
    <w:rsid w:val="0028690A"/>
    <w:rsid w:val="00286B1A"/>
    <w:rsid w:val="0028776B"/>
    <w:rsid w:val="002879A5"/>
    <w:rsid w:val="002879B3"/>
    <w:rsid w:val="00287AFA"/>
    <w:rsid w:val="00290207"/>
    <w:rsid w:val="00290B64"/>
    <w:rsid w:val="00290EC0"/>
    <w:rsid w:val="002911E5"/>
    <w:rsid w:val="0029137D"/>
    <w:rsid w:val="002917F5"/>
    <w:rsid w:val="002919C7"/>
    <w:rsid w:val="00291AD6"/>
    <w:rsid w:val="002924FB"/>
    <w:rsid w:val="002926D7"/>
    <w:rsid w:val="00292AFF"/>
    <w:rsid w:val="00292D81"/>
    <w:rsid w:val="00294127"/>
    <w:rsid w:val="002941DB"/>
    <w:rsid w:val="00294A5F"/>
    <w:rsid w:val="00294A6A"/>
    <w:rsid w:val="00294D02"/>
    <w:rsid w:val="00295AA7"/>
    <w:rsid w:val="00295F9A"/>
    <w:rsid w:val="00296399"/>
    <w:rsid w:val="0029644B"/>
    <w:rsid w:val="0029652C"/>
    <w:rsid w:val="00296C51"/>
    <w:rsid w:val="002972CB"/>
    <w:rsid w:val="00297A9B"/>
    <w:rsid w:val="002A0D86"/>
    <w:rsid w:val="002A0FA9"/>
    <w:rsid w:val="002A1A3A"/>
    <w:rsid w:val="002A1FB3"/>
    <w:rsid w:val="002A2317"/>
    <w:rsid w:val="002A2350"/>
    <w:rsid w:val="002A3C1D"/>
    <w:rsid w:val="002A5164"/>
    <w:rsid w:val="002A5339"/>
    <w:rsid w:val="002A5663"/>
    <w:rsid w:val="002A5902"/>
    <w:rsid w:val="002A620F"/>
    <w:rsid w:val="002A679D"/>
    <w:rsid w:val="002A6834"/>
    <w:rsid w:val="002A6B79"/>
    <w:rsid w:val="002A762E"/>
    <w:rsid w:val="002A7B4B"/>
    <w:rsid w:val="002A7BCC"/>
    <w:rsid w:val="002A7C15"/>
    <w:rsid w:val="002A7EB5"/>
    <w:rsid w:val="002B0A4A"/>
    <w:rsid w:val="002B0F56"/>
    <w:rsid w:val="002B10AD"/>
    <w:rsid w:val="002B201A"/>
    <w:rsid w:val="002B2584"/>
    <w:rsid w:val="002B2774"/>
    <w:rsid w:val="002B404C"/>
    <w:rsid w:val="002B4056"/>
    <w:rsid w:val="002B4084"/>
    <w:rsid w:val="002B414B"/>
    <w:rsid w:val="002B41DF"/>
    <w:rsid w:val="002B445A"/>
    <w:rsid w:val="002B4B7E"/>
    <w:rsid w:val="002B4FEF"/>
    <w:rsid w:val="002B6638"/>
    <w:rsid w:val="002B66BD"/>
    <w:rsid w:val="002B70AF"/>
    <w:rsid w:val="002B759B"/>
    <w:rsid w:val="002B7972"/>
    <w:rsid w:val="002B79E7"/>
    <w:rsid w:val="002B79FE"/>
    <w:rsid w:val="002B7C7C"/>
    <w:rsid w:val="002C0878"/>
    <w:rsid w:val="002C2586"/>
    <w:rsid w:val="002C3E2D"/>
    <w:rsid w:val="002C4021"/>
    <w:rsid w:val="002C425E"/>
    <w:rsid w:val="002C4484"/>
    <w:rsid w:val="002C4536"/>
    <w:rsid w:val="002C4DB8"/>
    <w:rsid w:val="002C5805"/>
    <w:rsid w:val="002C7219"/>
    <w:rsid w:val="002D017E"/>
    <w:rsid w:val="002D081B"/>
    <w:rsid w:val="002D0AC9"/>
    <w:rsid w:val="002D0E61"/>
    <w:rsid w:val="002D1160"/>
    <w:rsid w:val="002D1BA9"/>
    <w:rsid w:val="002D2212"/>
    <w:rsid w:val="002D2477"/>
    <w:rsid w:val="002D3373"/>
    <w:rsid w:val="002D48C4"/>
    <w:rsid w:val="002D4A22"/>
    <w:rsid w:val="002D4CBF"/>
    <w:rsid w:val="002D575F"/>
    <w:rsid w:val="002D5B36"/>
    <w:rsid w:val="002D5C6B"/>
    <w:rsid w:val="002D5E3D"/>
    <w:rsid w:val="002D678E"/>
    <w:rsid w:val="002D6CCD"/>
    <w:rsid w:val="002D7508"/>
    <w:rsid w:val="002D7A0C"/>
    <w:rsid w:val="002D7D07"/>
    <w:rsid w:val="002D7D4D"/>
    <w:rsid w:val="002E04A4"/>
    <w:rsid w:val="002E1D86"/>
    <w:rsid w:val="002E2AE7"/>
    <w:rsid w:val="002E2E53"/>
    <w:rsid w:val="002E3371"/>
    <w:rsid w:val="002E3744"/>
    <w:rsid w:val="002E3B97"/>
    <w:rsid w:val="002E4021"/>
    <w:rsid w:val="002E44B6"/>
    <w:rsid w:val="002E6015"/>
    <w:rsid w:val="002E69F7"/>
    <w:rsid w:val="002E6BC3"/>
    <w:rsid w:val="002E73B8"/>
    <w:rsid w:val="002F06AB"/>
    <w:rsid w:val="002F073A"/>
    <w:rsid w:val="002F08A6"/>
    <w:rsid w:val="002F15C4"/>
    <w:rsid w:val="002F1850"/>
    <w:rsid w:val="002F18DC"/>
    <w:rsid w:val="002F1CAA"/>
    <w:rsid w:val="002F1D73"/>
    <w:rsid w:val="002F1F54"/>
    <w:rsid w:val="002F2246"/>
    <w:rsid w:val="002F2A40"/>
    <w:rsid w:val="002F2AA3"/>
    <w:rsid w:val="002F2DFF"/>
    <w:rsid w:val="002F349D"/>
    <w:rsid w:val="002F404A"/>
    <w:rsid w:val="002F4448"/>
    <w:rsid w:val="002F4CAC"/>
    <w:rsid w:val="002F504C"/>
    <w:rsid w:val="002F6ECF"/>
    <w:rsid w:val="002F7492"/>
    <w:rsid w:val="002F76F4"/>
    <w:rsid w:val="002F7D3D"/>
    <w:rsid w:val="00300BEB"/>
    <w:rsid w:val="00300DD2"/>
    <w:rsid w:val="00301734"/>
    <w:rsid w:val="003018EF"/>
    <w:rsid w:val="00302811"/>
    <w:rsid w:val="0030287F"/>
    <w:rsid w:val="00302A6B"/>
    <w:rsid w:val="00302E95"/>
    <w:rsid w:val="0030339F"/>
    <w:rsid w:val="0030345D"/>
    <w:rsid w:val="00303668"/>
    <w:rsid w:val="003036E5"/>
    <w:rsid w:val="00303E62"/>
    <w:rsid w:val="00304D19"/>
    <w:rsid w:val="003054C9"/>
    <w:rsid w:val="003056A2"/>
    <w:rsid w:val="00305CD3"/>
    <w:rsid w:val="003070BB"/>
    <w:rsid w:val="003073F3"/>
    <w:rsid w:val="00307461"/>
    <w:rsid w:val="003076FC"/>
    <w:rsid w:val="00310288"/>
    <w:rsid w:val="0031035D"/>
    <w:rsid w:val="00311507"/>
    <w:rsid w:val="003117EE"/>
    <w:rsid w:val="00311DA4"/>
    <w:rsid w:val="00311ECC"/>
    <w:rsid w:val="00312288"/>
    <w:rsid w:val="00312D73"/>
    <w:rsid w:val="00313E1B"/>
    <w:rsid w:val="0031417F"/>
    <w:rsid w:val="00315007"/>
    <w:rsid w:val="003153B2"/>
    <w:rsid w:val="00315B1C"/>
    <w:rsid w:val="00315E33"/>
    <w:rsid w:val="00316044"/>
    <w:rsid w:val="003174B1"/>
    <w:rsid w:val="003177D3"/>
    <w:rsid w:val="003209AC"/>
    <w:rsid w:val="00321799"/>
    <w:rsid w:val="003219DA"/>
    <w:rsid w:val="00321A91"/>
    <w:rsid w:val="00321DFF"/>
    <w:rsid w:val="00323151"/>
    <w:rsid w:val="0032320A"/>
    <w:rsid w:val="003236A7"/>
    <w:rsid w:val="00323C62"/>
    <w:rsid w:val="00323EC5"/>
    <w:rsid w:val="003242A8"/>
    <w:rsid w:val="00324359"/>
    <w:rsid w:val="00324C18"/>
    <w:rsid w:val="003261C4"/>
    <w:rsid w:val="003269B1"/>
    <w:rsid w:val="00326E49"/>
    <w:rsid w:val="00327338"/>
    <w:rsid w:val="003273E7"/>
    <w:rsid w:val="003276E7"/>
    <w:rsid w:val="00327FED"/>
    <w:rsid w:val="00332733"/>
    <w:rsid w:val="00332D34"/>
    <w:rsid w:val="00332D97"/>
    <w:rsid w:val="00333516"/>
    <w:rsid w:val="00333921"/>
    <w:rsid w:val="003339BC"/>
    <w:rsid w:val="00333E6A"/>
    <w:rsid w:val="00334118"/>
    <w:rsid w:val="00334460"/>
    <w:rsid w:val="00335119"/>
    <w:rsid w:val="00335190"/>
    <w:rsid w:val="003354D1"/>
    <w:rsid w:val="0033550C"/>
    <w:rsid w:val="003376D3"/>
    <w:rsid w:val="003378E6"/>
    <w:rsid w:val="00337AF2"/>
    <w:rsid w:val="00337CF0"/>
    <w:rsid w:val="00340373"/>
    <w:rsid w:val="00340E4E"/>
    <w:rsid w:val="00341DE7"/>
    <w:rsid w:val="0034220C"/>
    <w:rsid w:val="00342623"/>
    <w:rsid w:val="00342A59"/>
    <w:rsid w:val="00342DD9"/>
    <w:rsid w:val="003431EF"/>
    <w:rsid w:val="00343679"/>
    <w:rsid w:val="003438D2"/>
    <w:rsid w:val="003438F2"/>
    <w:rsid w:val="00343938"/>
    <w:rsid w:val="00344F29"/>
    <w:rsid w:val="00345302"/>
    <w:rsid w:val="003457A8"/>
    <w:rsid w:val="0034594D"/>
    <w:rsid w:val="00345E0C"/>
    <w:rsid w:val="00345EF6"/>
    <w:rsid w:val="003467A7"/>
    <w:rsid w:val="00346AC1"/>
    <w:rsid w:val="00346F15"/>
    <w:rsid w:val="00346F2F"/>
    <w:rsid w:val="00347276"/>
    <w:rsid w:val="00347427"/>
    <w:rsid w:val="003478E3"/>
    <w:rsid w:val="00350470"/>
    <w:rsid w:val="00350F57"/>
    <w:rsid w:val="00350F95"/>
    <w:rsid w:val="003519E3"/>
    <w:rsid w:val="00351EC9"/>
    <w:rsid w:val="00352D52"/>
    <w:rsid w:val="00352E25"/>
    <w:rsid w:val="00352EF0"/>
    <w:rsid w:val="00352F71"/>
    <w:rsid w:val="00352F8F"/>
    <w:rsid w:val="00353106"/>
    <w:rsid w:val="003533C2"/>
    <w:rsid w:val="00355342"/>
    <w:rsid w:val="003556FC"/>
    <w:rsid w:val="00355998"/>
    <w:rsid w:val="00355A19"/>
    <w:rsid w:val="00355A1F"/>
    <w:rsid w:val="003567DF"/>
    <w:rsid w:val="00356819"/>
    <w:rsid w:val="00356F32"/>
    <w:rsid w:val="00357138"/>
    <w:rsid w:val="003571E2"/>
    <w:rsid w:val="0035748C"/>
    <w:rsid w:val="0035761E"/>
    <w:rsid w:val="0036022B"/>
    <w:rsid w:val="0036169C"/>
    <w:rsid w:val="003619AB"/>
    <w:rsid w:val="00361CD6"/>
    <w:rsid w:val="00361D92"/>
    <w:rsid w:val="00361EA9"/>
    <w:rsid w:val="00361F3F"/>
    <w:rsid w:val="00362581"/>
    <w:rsid w:val="00362B9B"/>
    <w:rsid w:val="00362BDC"/>
    <w:rsid w:val="003636DB"/>
    <w:rsid w:val="0036376F"/>
    <w:rsid w:val="00364228"/>
    <w:rsid w:val="0036478F"/>
    <w:rsid w:val="00365DC7"/>
    <w:rsid w:val="0036645D"/>
    <w:rsid w:val="00366A82"/>
    <w:rsid w:val="00366BE5"/>
    <w:rsid w:val="00367073"/>
    <w:rsid w:val="00367AB7"/>
    <w:rsid w:val="00367C1C"/>
    <w:rsid w:val="00370631"/>
    <w:rsid w:val="00371011"/>
    <w:rsid w:val="00371200"/>
    <w:rsid w:val="0037174C"/>
    <w:rsid w:val="00371F67"/>
    <w:rsid w:val="003721EA"/>
    <w:rsid w:val="003726AE"/>
    <w:rsid w:val="00373488"/>
    <w:rsid w:val="00373FDF"/>
    <w:rsid w:val="003749B1"/>
    <w:rsid w:val="00375325"/>
    <w:rsid w:val="00375874"/>
    <w:rsid w:val="00375F34"/>
    <w:rsid w:val="003760DD"/>
    <w:rsid w:val="00377602"/>
    <w:rsid w:val="003802A2"/>
    <w:rsid w:val="0038047D"/>
    <w:rsid w:val="003805F8"/>
    <w:rsid w:val="0038107A"/>
    <w:rsid w:val="0038109F"/>
    <w:rsid w:val="00381326"/>
    <w:rsid w:val="003819CA"/>
    <w:rsid w:val="00381AC9"/>
    <w:rsid w:val="0038271F"/>
    <w:rsid w:val="00382929"/>
    <w:rsid w:val="00382B4C"/>
    <w:rsid w:val="00383159"/>
    <w:rsid w:val="0038318D"/>
    <w:rsid w:val="00384422"/>
    <w:rsid w:val="00384625"/>
    <w:rsid w:val="00384A3E"/>
    <w:rsid w:val="00384EF1"/>
    <w:rsid w:val="0038567A"/>
    <w:rsid w:val="0038568C"/>
    <w:rsid w:val="00385B25"/>
    <w:rsid w:val="00385D1D"/>
    <w:rsid w:val="00386A85"/>
    <w:rsid w:val="00386FFD"/>
    <w:rsid w:val="003872A2"/>
    <w:rsid w:val="0039094B"/>
    <w:rsid w:val="00390953"/>
    <w:rsid w:val="00390B75"/>
    <w:rsid w:val="00390E8D"/>
    <w:rsid w:val="00391598"/>
    <w:rsid w:val="00391904"/>
    <w:rsid w:val="00391BA8"/>
    <w:rsid w:val="00392107"/>
    <w:rsid w:val="00392906"/>
    <w:rsid w:val="00392940"/>
    <w:rsid w:val="00392C74"/>
    <w:rsid w:val="003933A0"/>
    <w:rsid w:val="0039372C"/>
    <w:rsid w:val="00394679"/>
    <w:rsid w:val="00394FCB"/>
    <w:rsid w:val="00395017"/>
    <w:rsid w:val="00395062"/>
    <w:rsid w:val="003952BF"/>
    <w:rsid w:val="00395350"/>
    <w:rsid w:val="0039565A"/>
    <w:rsid w:val="0039570D"/>
    <w:rsid w:val="0039660D"/>
    <w:rsid w:val="00396929"/>
    <w:rsid w:val="00396F9C"/>
    <w:rsid w:val="00397997"/>
    <w:rsid w:val="00397A92"/>
    <w:rsid w:val="00397DF6"/>
    <w:rsid w:val="003A039D"/>
    <w:rsid w:val="003A05A0"/>
    <w:rsid w:val="003A0736"/>
    <w:rsid w:val="003A1689"/>
    <w:rsid w:val="003A1A6E"/>
    <w:rsid w:val="003A1FBD"/>
    <w:rsid w:val="003A33E0"/>
    <w:rsid w:val="003A37F4"/>
    <w:rsid w:val="003A397F"/>
    <w:rsid w:val="003A41B0"/>
    <w:rsid w:val="003A46F1"/>
    <w:rsid w:val="003A4A0D"/>
    <w:rsid w:val="003A4EAA"/>
    <w:rsid w:val="003A5001"/>
    <w:rsid w:val="003A58F1"/>
    <w:rsid w:val="003A5B24"/>
    <w:rsid w:val="003A5C52"/>
    <w:rsid w:val="003A60BB"/>
    <w:rsid w:val="003A66BE"/>
    <w:rsid w:val="003A6E7C"/>
    <w:rsid w:val="003A7F75"/>
    <w:rsid w:val="003B0609"/>
    <w:rsid w:val="003B06F3"/>
    <w:rsid w:val="003B17BA"/>
    <w:rsid w:val="003B1BCE"/>
    <w:rsid w:val="003B1DEA"/>
    <w:rsid w:val="003B2C43"/>
    <w:rsid w:val="003B2D0D"/>
    <w:rsid w:val="003B3A43"/>
    <w:rsid w:val="003B402E"/>
    <w:rsid w:val="003B42DB"/>
    <w:rsid w:val="003B49B7"/>
    <w:rsid w:val="003B4AA8"/>
    <w:rsid w:val="003B4AC2"/>
    <w:rsid w:val="003B4D1F"/>
    <w:rsid w:val="003B5268"/>
    <w:rsid w:val="003B5964"/>
    <w:rsid w:val="003B599D"/>
    <w:rsid w:val="003B63AB"/>
    <w:rsid w:val="003B6C87"/>
    <w:rsid w:val="003B78B6"/>
    <w:rsid w:val="003B78CE"/>
    <w:rsid w:val="003C0604"/>
    <w:rsid w:val="003C0BEF"/>
    <w:rsid w:val="003C0E65"/>
    <w:rsid w:val="003C1A35"/>
    <w:rsid w:val="003C2357"/>
    <w:rsid w:val="003C2366"/>
    <w:rsid w:val="003C2A9A"/>
    <w:rsid w:val="003C2FE8"/>
    <w:rsid w:val="003C3302"/>
    <w:rsid w:val="003C358F"/>
    <w:rsid w:val="003C4697"/>
    <w:rsid w:val="003C58A4"/>
    <w:rsid w:val="003C5ACB"/>
    <w:rsid w:val="003C5C8E"/>
    <w:rsid w:val="003C6589"/>
    <w:rsid w:val="003C71C2"/>
    <w:rsid w:val="003C71D3"/>
    <w:rsid w:val="003C745B"/>
    <w:rsid w:val="003C77F2"/>
    <w:rsid w:val="003C7F11"/>
    <w:rsid w:val="003D0460"/>
    <w:rsid w:val="003D0EA1"/>
    <w:rsid w:val="003D21C0"/>
    <w:rsid w:val="003D25DB"/>
    <w:rsid w:val="003D37CE"/>
    <w:rsid w:val="003D398A"/>
    <w:rsid w:val="003D3D8E"/>
    <w:rsid w:val="003D46CF"/>
    <w:rsid w:val="003D4CE2"/>
    <w:rsid w:val="003D5103"/>
    <w:rsid w:val="003D571D"/>
    <w:rsid w:val="003D58BF"/>
    <w:rsid w:val="003D5D24"/>
    <w:rsid w:val="003D5E24"/>
    <w:rsid w:val="003D65E5"/>
    <w:rsid w:val="003D6CC9"/>
    <w:rsid w:val="003D7137"/>
    <w:rsid w:val="003D7A6D"/>
    <w:rsid w:val="003E063E"/>
    <w:rsid w:val="003E0683"/>
    <w:rsid w:val="003E086D"/>
    <w:rsid w:val="003E0C05"/>
    <w:rsid w:val="003E185C"/>
    <w:rsid w:val="003E2BBF"/>
    <w:rsid w:val="003E2EF2"/>
    <w:rsid w:val="003E30C1"/>
    <w:rsid w:val="003E31D5"/>
    <w:rsid w:val="003E3460"/>
    <w:rsid w:val="003E3694"/>
    <w:rsid w:val="003E3E21"/>
    <w:rsid w:val="003E49BA"/>
    <w:rsid w:val="003E52A0"/>
    <w:rsid w:val="003E5B3C"/>
    <w:rsid w:val="003E5DDC"/>
    <w:rsid w:val="003E6213"/>
    <w:rsid w:val="003E6729"/>
    <w:rsid w:val="003E6B10"/>
    <w:rsid w:val="003E7288"/>
    <w:rsid w:val="003E7653"/>
    <w:rsid w:val="003E77F2"/>
    <w:rsid w:val="003E7A19"/>
    <w:rsid w:val="003E7AF0"/>
    <w:rsid w:val="003E7E35"/>
    <w:rsid w:val="003F01E2"/>
    <w:rsid w:val="003F0404"/>
    <w:rsid w:val="003F0B02"/>
    <w:rsid w:val="003F0CE4"/>
    <w:rsid w:val="003F13C0"/>
    <w:rsid w:val="003F21B0"/>
    <w:rsid w:val="003F21F9"/>
    <w:rsid w:val="003F2508"/>
    <w:rsid w:val="003F2683"/>
    <w:rsid w:val="003F278C"/>
    <w:rsid w:val="003F27CD"/>
    <w:rsid w:val="003F2C3E"/>
    <w:rsid w:val="003F2F6E"/>
    <w:rsid w:val="003F4785"/>
    <w:rsid w:val="003F4E36"/>
    <w:rsid w:val="003F515C"/>
    <w:rsid w:val="003F55AE"/>
    <w:rsid w:val="003F5AE8"/>
    <w:rsid w:val="003F6222"/>
    <w:rsid w:val="003F6276"/>
    <w:rsid w:val="003F63A2"/>
    <w:rsid w:val="003F7BC5"/>
    <w:rsid w:val="003F7CEE"/>
    <w:rsid w:val="00400682"/>
    <w:rsid w:val="00400AA3"/>
    <w:rsid w:val="00400AB3"/>
    <w:rsid w:val="00400BB6"/>
    <w:rsid w:val="00400BD0"/>
    <w:rsid w:val="00400D56"/>
    <w:rsid w:val="0040187C"/>
    <w:rsid w:val="00402033"/>
    <w:rsid w:val="004021CB"/>
    <w:rsid w:val="0040231D"/>
    <w:rsid w:val="004025BB"/>
    <w:rsid w:val="004031A5"/>
    <w:rsid w:val="00404532"/>
    <w:rsid w:val="004045E0"/>
    <w:rsid w:val="00404F1F"/>
    <w:rsid w:val="004055B0"/>
    <w:rsid w:val="004059C7"/>
    <w:rsid w:val="004059F6"/>
    <w:rsid w:val="0040629F"/>
    <w:rsid w:val="00406DEC"/>
    <w:rsid w:val="004074F7"/>
    <w:rsid w:val="00407591"/>
    <w:rsid w:val="00407686"/>
    <w:rsid w:val="00407DF6"/>
    <w:rsid w:val="00410EC5"/>
    <w:rsid w:val="004111D0"/>
    <w:rsid w:val="00412D98"/>
    <w:rsid w:val="00412FF8"/>
    <w:rsid w:val="00413326"/>
    <w:rsid w:val="00413A22"/>
    <w:rsid w:val="00413C58"/>
    <w:rsid w:val="00413D2B"/>
    <w:rsid w:val="00413FED"/>
    <w:rsid w:val="00414868"/>
    <w:rsid w:val="00414932"/>
    <w:rsid w:val="004151DF"/>
    <w:rsid w:val="004152AD"/>
    <w:rsid w:val="00415818"/>
    <w:rsid w:val="00415B03"/>
    <w:rsid w:val="00415DBB"/>
    <w:rsid w:val="00416D50"/>
    <w:rsid w:val="0041704F"/>
    <w:rsid w:val="00417263"/>
    <w:rsid w:val="00417AC5"/>
    <w:rsid w:val="0042051E"/>
    <w:rsid w:val="004208F0"/>
    <w:rsid w:val="004217A8"/>
    <w:rsid w:val="00422B31"/>
    <w:rsid w:val="00422B3A"/>
    <w:rsid w:val="0042358A"/>
    <w:rsid w:val="00423756"/>
    <w:rsid w:val="0042380B"/>
    <w:rsid w:val="00423A80"/>
    <w:rsid w:val="00423BE4"/>
    <w:rsid w:val="00424CBE"/>
    <w:rsid w:val="00425076"/>
    <w:rsid w:val="004251A7"/>
    <w:rsid w:val="00425449"/>
    <w:rsid w:val="004257A6"/>
    <w:rsid w:val="0042592A"/>
    <w:rsid w:val="00425D00"/>
    <w:rsid w:val="00427394"/>
    <w:rsid w:val="00430284"/>
    <w:rsid w:val="00430837"/>
    <w:rsid w:val="0043085C"/>
    <w:rsid w:val="004309DD"/>
    <w:rsid w:val="00430EC9"/>
    <w:rsid w:val="0043187E"/>
    <w:rsid w:val="004323E6"/>
    <w:rsid w:val="00432D8B"/>
    <w:rsid w:val="00433022"/>
    <w:rsid w:val="004331A3"/>
    <w:rsid w:val="0043365E"/>
    <w:rsid w:val="00433BAF"/>
    <w:rsid w:val="00434291"/>
    <w:rsid w:val="00434452"/>
    <w:rsid w:val="00434896"/>
    <w:rsid w:val="00434915"/>
    <w:rsid w:val="00434E00"/>
    <w:rsid w:val="0043517F"/>
    <w:rsid w:val="00435255"/>
    <w:rsid w:val="00435974"/>
    <w:rsid w:val="00435E03"/>
    <w:rsid w:val="004368AD"/>
    <w:rsid w:val="00436ACD"/>
    <w:rsid w:val="00437420"/>
    <w:rsid w:val="004379CE"/>
    <w:rsid w:val="00437A17"/>
    <w:rsid w:val="00440292"/>
    <w:rsid w:val="0044049A"/>
    <w:rsid w:val="00440EDD"/>
    <w:rsid w:val="00441790"/>
    <w:rsid w:val="00441B1A"/>
    <w:rsid w:val="00442ACA"/>
    <w:rsid w:val="004433B6"/>
    <w:rsid w:val="00443DF6"/>
    <w:rsid w:val="00443E7A"/>
    <w:rsid w:val="004440C2"/>
    <w:rsid w:val="00444871"/>
    <w:rsid w:val="00444908"/>
    <w:rsid w:val="00444F95"/>
    <w:rsid w:val="0044554D"/>
    <w:rsid w:val="00446888"/>
    <w:rsid w:val="00447E33"/>
    <w:rsid w:val="004500B0"/>
    <w:rsid w:val="0045064A"/>
    <w:rsid w:val="00450CDD"/>
    <w:rsid w:val="00450D74"/>
    <w:rsid w:val="00450E35"/>
    <w:rsid w:val="00450FF6"/>
    <w:rsid w:val="00451014"/>
    <w:rsid w:val="00451175"/>
    <w:rsid w:val="004515BB"/>
    <w:rsid w:val="0045196D"/>
    <w:rsid w:val="00452471"/>
    <w:rsid w:val="00452766"/>
    <w:rsid w:val="0045283C"/>
    <w:rsid w:val="00452C74"/>
    <w:rsid w:val="004532B9"/>
    <w:rsid w:val="004535B2"/>
    <w:rsid w:val="00453A11"/>
    <w:rsid w:val="00454780"/>
    <w:rsid w:val="00455559"/>
    <w:rsid w:val="00455610"/>
    <w:rsid w:val="004562E3"/>
    <w:rsid w:val="004564F2"/>
    <w:rsid w:val="00456BF2"/>
    <w:rsid w:val="004577AF"/>
    <w:rsid w:val="004578C8"/>
    <w:rsid w:val="00457AE9"/>
    <w:rsid w:val="00457C37"/>
    <w:rsid w:val="00457E73"/>
    <w:rsid w:val="00457FC7"/>
    <w:rsid w:val="00457FD8"/>
    <w:rsid w:val="00460CCE"/>
    <w:rsid w:val="00460D22"/>
    <w:rsid w:val="00460DAE"/>
    <w:rsid w:val="00460EF6"/>
    <w:rsid w:val="0046155E"/>
    <w:rsid w:val="00461AAF"/>
    <w:rsid w:val="00461DF1"/>
    <w:rsid w:val="00462D1C"/>
    <w:rsid w:val="00463378"/>
    <w:rsid w:val="00463484"/>
    <w:rsid w:val="004638D0"/>
    <w:rsid w:val="00463C9F"/>
    <w:rsid w:val="00463EE0"/>
    <w:rsid w:val="00464667"/>
    <w:rsid w:val="00464F39"/>
    <w:rsid w:val="00465509"/>
    <w:rsid w:val="00465A92"/>
    <w:rsid w:val="00465BD5"/>
    <w:rsid w:val="004671A9"/>
    <w:rsid w:val="00467CC1"/>
    <w:rsid w:val="00467E48"/>
    <w:rsid w:val="004705B0"/>
    <w:rsid w:val="004708AC"/>
    <w:rsid w:val="004708EA"/>
    <w:rsid w:val="00470E8E"/>
    <w:rsid w:val="00471034"/>
    <w:rsid w:val="00471A3A"/>
    <w:rsid w:val="00471CF3"/>
    <w:rsid w:val="00471D86"/>
    <w:rsid w:val="00472C62"/>
    <w:rsid w:val="004738B0"/>
    <w:rsid w:val="00474347"/>
    <w:rsid w:val="0047435B"/>
    <w:rsid w:val="00474686"/>
    <w:rsid w:val="00474E04"/>
    <w:rsid w:val="00474EC5"/>
    <w:rsid w:val="004752FB"/>
    <w:rsid w:val="00475718"/>
    <w:rsid w:val="00475CFA"/>
    <w:rsid w:val="00475DC3"/>
    <w:rsid w:val="004763BB"/>
    <w:rsid w:val="00476643"/>
    <w:rsid w:val="00476B85"/>
    <w:rsid w:val="00476EFC"/>
    <w:rsid w:val="00476F6A"/>
    <w:rsid w:val="00477481"/>
    <w:rsid w:val="004775B0"/>
    <w:rsid w:val="0048064C"/>
    <w:rsid w:val="004810AD"/>
    <w:rsid w:val="004822B2"/>
    <w:rsid w:val="004822D2"/>
    <w:rsid w:val="004822D6"/>
    <w:rsid w:val="00482452"/>
    <w:rsid w:val="004826F6"/>
    <w:rsid w:val="004827B9"/>
    <w:rsid w:val="00482864"/>
    <w:rsid w:val="004829BE"/>
    <w:rsid w:val="004832E6"/>
    <w:rsid w:val="00483327"/>
    <w:rsid w:val="00484327"/>
    <w:rsid w:val="004844B1"/>
    <w:rsid w:val="00484AF2"/>
    <w:rsid w:val="00484AF4"/>
    <w:rsid w:val="00484D52"/>
    <w:rsid w:val="00485279"/>
    <w:rsid w:val="004875CC"/>
    <w:rsid w:val="00487651"/>
    <w:rsid w:val="00487713"/>
    <w:rsid w:val="00490199"/>
    <w:rsid w:val="004902B5"/>
    <w:rsid w:val="004902D3"/>
    <w:rsid w:val="00490935"/>
    <w:rsid w:val="00490C59"/>
    <w:rsid w:val="00490E32"/>
    <w:rsid w:val="00491004"/>
    <w:rsid w:val="00491B47"/>
    <w:rsid w:val="00492058"/>
    <w:rsid w:val="004924AE"/>
    <w:rsid w:val="00493355"/>
    <w:rsid w:val="00493E4E"/>
    <w:rsid w:val="004947D1"/>
    <w:rsid w:val="00495177"/>
    <w:rsid w:val="004952CA"/>
    <w:rsid w:val="00495F32"/>
    <w:rsid w:val="0049626E"/>
    <w:rsid w:val="0049670E"/>
    <w:rsid w:val="00496C3B"/>
    <w:rsid w:val="00497146"/>
    <w:rsid w:val="00497540"/>
    <w:rsid w:val="00497B42"/>
    <w:rsid w:val="00497E11"/>
    <w:rsid w:val="00497EA1"/>
    <w:rsid w:val="004A04E6"/>
    <w:rsid w:val="004A0B03"/>
    <w:rsid w:val="004A0BAE"/>
    <w:rsid w:val="004A168B"/>
    <w:rsid w:val="004A16DD"/>
    <w:rsid w:val="004A18B8"/>
    <w:rsid w:val="004A2063"/>
    <w:rsid w:val="004A278F"/>
    <w:rsid w:val="004A296A"/>
    <w:rsid w:val="004A29A5"/>
    <w:rsid w:val="004A2CE1"/>
    <w:rsid w:val="004A2D0E"/>
    <w:rsid w:val="004A2EE5"/>
    <w:rsid w:val="004A3377"/>
    <w:rsid w:val="004A3598"/>
    <w:rsid w:val="004A3EE7"/>
    <w:rsid w:val="004A42C5"/>
    <w:rsid w:val="004A4715"/>
    <w:rsid w:val="004A4725"/>
    <w:rsid w:val="004A4824"/>
    <w:rsid w:val="004A4D8E"/>
    <w:rsid w:val="004A5321"/>
    <w:rsid w:val="004A5832"/>
    <w:rsid w:val="004A5866"/>
    <w:rsid w:val="004A5C7F"/>
    <w:rsid w:val="004A5CBA"/>
    <w:rsid w:val="004A602F"/>
    <w:rsid w:val="004A6D85"/>
    <w:rsid w:val="004A6EF8"/>
    <w:rsid w:val="004A6F16"/>
    <w:rsid w:val="004A70FE"/>
    <w:rsid w:val="004A7281"/>
    <w:rsid w:val="004A78C8"/>
    <w:rsid w:val="004A7DED"/>
    <w:rsid w:val="004B0149"/>
    <w:rsid w:val="004B135A"/>
    <w:rsid w:val="004B1661"/>
    <w:rsid w:val="004B1A84"/>
    <w:rsid w:val="004B1CF0"/>
    <w:rsid w:val="004B212E"/>
    <w:rsid w:val="004B2CBA"/>
    <w:rsid w:val="004B2E2F"/>
    <w:rsid w:val="004B3145"/>
    <w:rsid w:val="004B31F1"/>
    <w:rsid w:val="004B3C0B"/>
    <w:rsid w:val="004B3C62"/>
    <w:rsid w:val="004B41D1"/>
    <w:rsid w:val="004B466C"/>
    <w:rsid w:val="004B4E6B"/>
    <w:rsid w:val="004B4FF6"/>
    <w:rsid w:val="004B5EE6"/>
    <w:rsid w:val="004B679B"/>
    <w:rsid w:val="004B7214"/>
    <w:rsid w:val="004B7270"/>
    <w:rsid w:val="004B760F"/>
    <w:rsid w:val="004C0611"/>
    <w:rsid w:val="004C0D7B"/>
    <w:rsid w:val="004C0E74"/>
    <w:rsid w:val="004C1CD2"/>
    <w:rsid w:val="004C1E91"/>
    <w:rsid w:val="004C207F"/>
    <w:rsid w:val="004C21F1"/>
    <w:rsid w:val="004C23E3"/>
    <w:rsid w:val="004C298B"/>
    <w:rsid w:val="004C322B"/>
    <w:rsid w:val="004C391B"/>
    <w:rsid w:val="004C3EA0"/>
    <w:rsid w:val="004C4597"/>
    <w:rsid w:val="004C4934"/>
    <w:rsid w:val="004C4F4E"/>
    <w:rsid w:val="004C5465"/>
    <w:rsid w:val="004C5D53"/>
    <w:rsid w:val="004C64D0"/>
    <w:rsid w:val="004C6830"/>
    <w:rsid w:val="004C6C2A"/>
    <w:rsid w:val="004C6D92"/>
    <w:rsid w:val="004C70D7"/>
    <w:rsid w:val="004C789A"/>
    <w:rsid w:val="004C7C13"/>
    <w:rsid w:val="004D02F2"/>
    <w:rsid w:val="004D0519"/>
    <w:rsid w:val="004D09FD"/>
    <w:rsid w:val="004D0E89"/>
    <w:rsid w:val="004D1173"/>
    <w:rsid w:val="004D132F"/>
    <w:rsid w:val="004D15B1"/>
    <w:rsid w:val="004D1C69"/>
    <w:rsid w:val="004D2AAF"/>
    <w:rsid w:val="004D2BAB"/>
    <w:rsid w:val="004D2CC1"/>
    <w:rsid w:val="004D32EC"/>
    <w:rsid w:val="004D3B2A"/>
    <w:rsid w:val="004D4231"/>
    <w:rsid w:val="004D4CAB"/>
    <w:rsid w:val="004D4D98"/>
    <w:rsid w:val="004D5AAD"/>
    <w:rsid w:val="004D5BD9"/>
    <w:rsid w:val="004D60A2"/>
    <w:rsid w:val="004D6213"/>
    <w:rsid w:val="004D6AEC"/>
    <w:rsid w:val="004D6E71"/>
    <w:rsid w:val="004D754A"/>
    <w:rsid w:val="004D7E6F"/>
    <w:rsid w:val="004E0014"/>
    <w:rsid w:val="004E022A"/>
    <w:rsid w:val="004E06CD"/>
    <w:rsid w:val="004E1951"/>
    <w:rsid w:val="004E1C04"/>
    <w:rsid w:val="004E1DE6"/>
    <w:rsid w:val="004E203D"/>
    <w:rsid w:val="004E2FEA"/>
    <w:rsid w:val="004E32A0"/>
    <w:rsid w:val="004E3351"/>
    <w:rsid w:val="004E46D7"/>
    <w:rsid w:val="004E479F"/>
    <w:rsid w:val="004E48EA"/>
    <w:rsid w:val="004E504B"/>
    <w:rsid w:val="004E52D1"/>
    <w:rsid w:val="004E55B5"/>
    <w:rsid w:val="004E5E3B"/>
    <w:rsid w:val="004E6C39"/>
    <w:rsid w:val="004E6D9A"/>
    <w:rsid w:val="004E7086"/>
    <w:rsid w:val="004E7554"/>
    <w:rsid w:val="004E766A"/>
    <w:rsid w:val="004E7B08"/>
    <w:rsid w:val="004E7C89"/>
    <w:rsid w:val="004F0321"/>
    <w:rsid w:val="004F0729"/>
    <w:rsid w:val="004F0D3F"/>
    <w:rsid w:val="004F0F3F"/>
    <w:rsid w:val="004F1490"/>
    <w:rsid w:val="004F1799"/>
    <w:rsid w:val="004F17A2"/>
    <w:rsid w:val="004F1823"/>
    <w:rsid w:val="004F19F5"/>
    <w:rsid w:val="004F1A99"/>
    <w:rsid w:val="004F20DA"/>
    <w:rsid w:val="004F29EF"/>
    <w:rsid w:val="004F48A7"/>
    <w:rsid w:val="004F4CFE"/>
    <w:rsid w:val="004F4E31"/>
    <w:rsid w:val="004F4F11"/>
    <w:rsid w:val="004F5E94"/>
    <w:rsid w:val="004F5EDE"/>
    <w:rsid w:val="004F63AA"/>
    <w:rsid w:val="004F688D"/>
    <w:rsid w:val="004F6BDC"/>
    <w:rsid w:val="004F7590"/>
    <w:rsid w:val="00500749"/>
    <w:rsid w:val="00500B3B"/>
    <w:rsid w:val="00500B49"/>
    <w:rsid w:val="005015A3"/>
    <w:rsid w:val="005015C4"/>
    <w:rsid w:val="0050286E"/>
    <w:rsid w:val="00502CD7"/>
    <w:rsid w:val="00503234"/>
    <w:rsid w:val="005034A4"/>
    <w:rsid w:val="005036B9"/>
    <w:rsid w:val="00504490"/>
    <w:rsid w:val="005045C1"/>
    <w:rsid w:val="00504D06"/>
    <w:rsid w:val="00504EBF"/>
    <w:rsid w:val="005056EE"/>
    <w:rsid w:val="00505742"/>
    <w:rsid w:val="00505ACB"/>
    <w:rsid w:val="00505AE7"/>
    <w:rsid w:val="0050629D"/>
    <w:rsid w:val="005063D9"/>
    <w:rsid w:val="00506D88"/>
    <w:rsid w:val="00506EE9"/>
    <w:rsid w:val="00506F6A"/>
    <w:rsid w:val="00507132"/>
    <w:rsid w:val="005072C5"/>
    <w:rsid w:val="005078C5"/>
    <w:rsid w:val="0050792E"/>
    <w:rsid w:val="005079D2"/>
    <w:rsid w:val="00507B1C"/>
    <w:rsid w:val="00507F67"/>
    <w:rsid w:val="005107A9"/>
    <w:rsid w:val="005109EE"/>
    <w:rsid w:val="005112BD"/>
    <w:rsid w:val="005115C6"/>
    <w:rsid w:val="0051192F"/>
    <w:rsid w:val="0051193F"/>
    <w:rsid w:val="005119E8"/>
    <w:rsid w:val="00511A23"/>
    <w:rsid w:val="00511A4F"/>
    <w:rsid w:val="00511F8D"/>
    <w:rsid w:val="00512229"/>
    <w:rsid w:val="0051259A"/>
    <w:rsid w:val="005125DF"/>
    <w:rsid w:val="00512A22"/>
    <w:rsid w:val="00512B4B"/>
    <w:rsid w:val="005140D5"/>
    <w:rsid w:val="0051429E"/>
    <w:rsid w:val="005147B2"/>
    <w:rsid w:val="005148C0"/>
    <w:rsid w:val="00514B9D"/>
    <w:rsid w:val="00514EBA"/>
    <w:rsid w:val="00515DC4"/>
    <w:rsid w:val="00515EB8"/>
    <w:rsid w:val="005160C6"/>
    <w:rsid w:val="005165D2"/>
    <w:rsid w:val="00516BA5"/>
    <w:rsid w:val="005170C3"/>
    <w:rsid w:val="00517534"/>
    <w:rsid w:val="00517669"/>
    <w:rsid w:val="0051782C"/>
    <w:rsid w:val="0051797A"/>
    <w:rsid w:val="00517FD3"/>
    <w:rsid w:val="005204FC"/>
    <w:rsid w:val="00520DDB"/>
    <w:rsid w:val="005210A3"/>
    <w:rsid w:val="00521903"/>
    <w:rsid w:val="00522F7F"/>
    <w:rsid w:val="005232EB"/>
    <w:rsid w:val="00523491"/>
    <w:rsid w:val="00523592"/>
    <w:rsid w:val="0052377A"/>
    <w:rsid w:val="00523B6A"/>
    <w:rsid w:val="00524651"/>
    <w:rsid w:val="005248CC"/>
    <w:rsid w:val="00524A2F"/>
    <w:rsid w:val="00524C47"/>
    <w:rsid w:val="0052544D"/>
    <w:rsid w:val="005255F1"/>
    <w:rsid w:val="00526124"/>
    <w:rsid w:val="00526545"/>
    <w:rsid w:val="00526591"/>
    <w:rsid w:val="005267A4"/>
    <w:rsid w:val="00526A6B"/>
    <w:rsid w:val="00526BB4"/>
    <w:rsid w:val="0052757D"/>
    <w:rsid w:val="00527DF9"/>
    <w:rsid w:val="005304E1"/>
    <w:rsid w:val="0053078A"/>
    <w:rsid w:val="00531355"/>
    <w:rsid w:val="0053147F"/>
    <w:rsid w:val="005317F8"/>
    <w:rsid w:val="0053187B"/>
    <w:rsid w:val="005319F8"/>
    <w:rsid w:val="00531E83"/>
    <w:rsid w:val="005321C6"/>
    <w:rsid w:val="00532B2A"/>
    <w:rsid w:val="005333BC"/>
    <w:rsid w:val="00533918"/>
    <w:rsid w:val="0053397F"/>
    <w:rsid w:val="00533B68"/>
    <w:rsid w:val="00534025"/>
    <w:rsid w:val="00534662"/>
    <w:rsid w:val="005347C4"/>
    <w:rsid w:val="00534E48"/>
    <w:rsid w:val="00534F41"/>
    <w:rsid w:val="00535283"/>
    <w:rsid w:val="00535652"/>
    <w:rsid w:val="00535D3E"/>
    <w:rsid w:val="00536097"/>
    <w:rsid w:val="00536760"/>
    <w:rsid w:val="00536837"/>
    <w:rsid w:val="005370F3"/>
    <w:rsid w:val="005375C4"/>
    <w:rsid w:val="005400BB"/>
    <w:rsid w:val="00540A2F"/>
    <w:rsid w:val="00540FE2"/>
    <w:rsid w:val="00541091"/>
    <w:rsid w:val="00541BA1"/>
    <w:rsid w:val="00541C63"/>
    <w:rsid w:val="00542A51"/>
    <w:rsid w:val="00542B41"/>
    <w:rsid w:val="00542FA3"/>
    <w:rsid w:val="0054350D"/>
    <w:rsid w:val="00543586"/>
    <w:rsid w:val="00543744"/>
    <w:rsid w:val="00543CDA"/>
    <w:rsid w:val="00544171"/>
    <w:rsid w:val="00544360"/>
    <w:rsid w:val="005443E6"/>
    <w:rsid w:val="00544464"/>
    <w:rsid w:val="00544ED6"/>
    <w:rsid w:val="0054536C"/>
    <w:rsid w:val="005457CE"/>
    <w:rsid w:val="00545C06"/>
    <w:rsid w:val="005471EB"/>
    <w:rsid w:val="00547294"/>
    <w:rsid w:val="005472FF"/>
    <w:rsid w:val="005475FB"/>
    <w:rsid w:val="0054771C"/>
    <w:rsid w:val="00547EBA"/>
    <w:rsid w:val="00551093"/>
    <w:rsid w:val="00551384"/>
    <w:rsid w:val="005516EF"/>
    <w:rsid w:val="00551779"/>
    <w:rsid w:val="005525B6"/>
    <w:rsid w:val="00552924"/>
    <w:rsid w:val="00552B23"/>
    <w:rsid w:val="00552BAC"/>
    <w:rsid w:val="005535B3"/>
    <w:rsid w:val="0055406A"/>
    <w:rsid w:val="0055440B"/>
    <w:rsid w:val="00554599"/>
    <w:rsid w:val="00555020"/>
    <w:rsid w:val="00555F91"/>
    <w:rsid w:val="00556E3B"/>
    <w:rsid w:val="00556EAD"/>
    <w:rsid w:val="005576BC"/>
    <w:rsid w:val="00557743"/>
    <w:rsid w:val="00557DDB"/>
    <w:rsid w:val="00557F18"/>
    <w:rsid w:val="005613B9"/>
    <w:rsid w:val="005614E9"/>
    <w:rsid w:val="00561958"/>
    <w:rsid w:val="00561FAA"/>
    <w:rsid w:val="00562653"/>
    <w:rsid w:val="005628D1"/>
    <w:rsid w:val="00562CF1"/>
    <w:rsid w:val="005631B4"/>
    <w:rsid w:val="005631C3"/>
    <w:rsid w:val="00563676"/>
    <w:rsid w:val="00564451"/>
    <w:rsid w:val="00564693"/>
    <w:rsid w:val="00564883"/>
    <w:rsid w:val="00564D41"/>
    <w:rsid w:val="00564EE0"/>
    <w:rsid w:val="00564EF8"/>
    <w:rsid w:val="0056594A"/>
    <w:rsid w:val="00565BDF"/>
    <w:rsid w:val="00565ECE"/>
    <w:rsid w:val="00566144"/>
    <w:rsid w:val="00566168"/>
    <w:rsid w:val="00566342"/>
    <w:rsid w:val="005678AF"/>
    <w:rsid w:val="00567931"/>
    <w:rsid w:val="00567961"/>
    <w:rsid w:val="00567B80"/>
    <w:rsid w:val="005711CF"/>
    <w:rsid w:val="0057129D"/>
    <w:rsid w:val="005714FE"/>
    <w:rsid w:val="005716FC"/>
    <w:rsid w:val="00571EB4"/>
    <w:rsid w:val="00572056"/>
    <w:rsid w:val="005720ED"/>
    <w:rsid w:val="00572E5D"/>
    <w:rsid w:val="00573C58"/>
    <w:rsid w:val="005741EC"/>
    <w:rsid w:val="005746FB"/>
    <w:rsid w:val="00574B28"/>
    <w:rsid w:val="00574B92"/>
    <w:rsid w:val="005758F5"/>
    <w:rsid w:val="00575901"/>
    <w:rsid w:val="0057601C"/>
    <w:rsid w:val="0057630C"/>
    <w:rsid w:val="0057731F"/>
    <w:rsid w:val="005773B1"/>
    <w:rsid w:val="0057741F"/>
    <w:rsid w:val="005774E4"/>
    <w:rsid w:val="00577540"/>
    <w:rsid w:val="00580016"/>
    <w:rsid w:val="00580161"/>
    <w:rsid w:val="005805A9"/>
    <w:rsid w:val="00581501"/>
    <w:rsid w:val="005815D6"/>
    <w:rsid w:val="0058168F"/>
    <w:rsid w:val="00581BF7"/>
    <w:rsid w:val="005821C1"/>
    <w:rsid w:val="00582309"/>
    <w:rsid w:val="00582395"/>
    <w:rsid w:val="00582C35"/>
    <w:rsid w:val="005837ED"/>
    <w:rsid w:val="00583FCD"/>
    <w:rsid w:val="00583FDC"/>
    <w:rsid w:val="005841A7"/>
    <w:rsid w:val="00585798"/>
    <w:rsid w:val="0058594E"/>
    <w:rsid w:val="005863A5"/>
    <w:rsid w:val="005867C7"/>
    <w:rsid w:val="0058688F"/>
    <w:rsid w:val="00586A6F"/>
    <w:rsid w:val="00586B14"/>
    <w:rsid w:val="00586ED3"/>
    <w:rsid w:val="00586EE8"/>
    <w:rsid w:val="00586F67"/>
    <w:rsid w:val="00586FED"/>
    <w:rsid w:val="005900F0"/>
    <w:rsid w:val="00590940"/>
    <w:rsid w:val="00590A4F"/>
    <w:rsid w:val="00590CBE"/>
    <w:rsid w:val="00591AB5"/>
    <w:rsid w:val="0059221E"/>
    <w:rsid w:val="005924EB"/>
    <w:rsid w:val="00592510"/>
    <w:rsid w:val="00592E2E"/>
    <w:rsid w:val="00593015"/>
    <w:rsid w:val="00593D99"/>
    <w:rsid w:val="00593F5B"/>
    <w:rsid w:val="00594388"/>
    <w:rsid w:val="00594417"/>
    <w:rsid w:val="00594BA0"/>
    <w:rsid w:val="00595221"/>
    <w:rsid w:val="0059597D"/>
    <w:rsid w:val="00595A08"/>
    <w:rsid w:val="00595CD2"/>
    <w:rsid w:val="00596423"/>
    <w:rsid w:val="0059658E"/>
    <w:rsid w:val="00596679"/>
    <w:rsid w:val="00596690"/>
    <w:rsid w:val="00596737"/>
    <w:rsid w:val="00596847"/>
    <w:rsid w:val="00596A40"/>
    <w:rsid w:val="00596F12"/>
    <w:rsid w:val="005973B5"/>
    <w:rsid w:val="00597622"/>
    <w:rsid w:val="005A02E3"/>
    <w:rsid w:val="005A038A"/>
    <w:rsid w:val="005A051E"/>
    <w:rsid w:val="005A0AFC"/>
    <w:rsid w:val="005A0D2E"/>
    <w:rsid w:val="005A15DF"/>
    <w:rsid w:val="005A29F7"/>
    <w:rsid w:val="005A3264"/>
    <w:rsid w:val="005A3A83"/>
    <w:rsid w:val="005A4681"/>
    <w:rsid w:val="005A4B15"/>
    <w:rsid w:val="005A4BE9"/>
    <w:rsid w:val="005A4F8C"/>
    <w:rsid w:val="005A5124"/>
    <w:rsid w:val="005A5E05"/>
    <w:rsid w:val="005A6405"/>
    <w:rsid w:val="005A644A"/>
    <w:rsid w:val="005A647A"/>
    <w:rsid w:val="005A6B78"/>
    <w:rsid w:val="005A70AA"/>
    <w:rsid w:val="005A7C36"/>
    <w:rsid w:val="005B0964"/>
    <w:rsid w:val="005B0DF1"/>
    <w:rsid w:val="005B16AC"/>
    <w:rsid w:val="005B19A6"/>
    <w:rsid w:val="005B1B34"/>
    <w:rsid w:val="005B1E17"/>
    <w:rsid w:val="005B232B"/>
    <w:rsid w:val="005B2A7C"/>
    <w:rsid w:val="005B2EC5"/>
    <w:rsid w:val="005B3C18"/>
    <w:rsid w:val="005B4642"/>
    <w:rsid w:val="005B481D"/>
    <w:rsid w:val="005B4F6F"/>
    <w:rsid w:val="005B522D"/>
    <w:rsid w:val="005B540D"/>
    <w:rsid w:val="005B5665"/>
    <w:rsid w:val="005B56E8"/>
    <w:rsid w:val="005B59AF"/>
    <w:rsid w:val="005B5D38"/>
    <w:rsid w:val="005B6061"/>
    <w:rsid w:val="005B60A4"/>
    <w:rsid w:val="005B60F6"/>
    <w:rsid w:val="005B62F1"/>
    <w:rsid w:val="005B64DE"/>
    <w:rsid w:val="005B6700"/>
    <w:rsid w:val="005B6803"/>
    <w:rsid w:val="005B6870"/>
    <w:rsid w:val="005B715D"/>
    <w:rsid w:val="005B7578"/>
    <w:rsid w:val="005B795D"/>
    <w:rsid w:val="005B7B6F"/>
    <w:rsid w:val="005C0B96"/>
    <w:rsid w:val="005C0ED4"/>
    <w:rsid w:val="005C1608"/>
    <w:rsid w:val="005C18A5"/>
    <w:rsid w:val="005C1BCC"/>
    <w:rsid w:val="005C1EA8"/>
    <w:rsid w:val="005C20B6"/>
    <w:rsid w:val="005C2DBB"/>
    <w:rsid w:val="005C2EB9"/>
    <w:rsid w:val="005C326B"/>
    <w:rsid w:val="005C3512"/>
    <w:rsid w:val="005C3D8B"/>
    <w:rsid w:val="005C3F2C"/>
    <w:rsid w:val="005C4084"/>
    <w:rsid w:val="005C4AC1"/>
    <w:rsid w:val="005C5584"/>
    <w:rsid w:val="005C5628"/>
    <w:rsid w:val="005C5A73"/>
    <w:rsid w:val="005C649A"/>
    <w:rsid w:val="005C67EC"/>
    <w:rsid w:val="005C68F5"/>
    <w:rsid w:val="005C73BE"/>
    <w:rsid w:val="005D0583"/>
    <w:rsid w:val="005D062C"/>
    <w:rsid w:val="005D0855"/>
    <w:rsid w:val="005D0FB6"/>
    <w:rsid w:val="005D16B3"/>
    <w:rsid w:val="005D1C28"/>
    <w:rsid w:val="005D1E89"/>
    <w:rsid w:val="005D2715"/>
    <w:rsid w:val="005D28EA"/>
    <w:rsid w:val="005D3669"/>
    <w:rsid w:val="005D3D48"/>
    <w:rsid w:val="005D44D8"/>
    <w:rsid w:val="005D5488"/>
    <w:rsid w:val="005D583C"/>
    <w:rsid w:val="005D6BB0"/>
    <w:rsid w:val="005D7534"/>
    <w:rsid w:val="005E03F5"/>
    <w:rsid w:val="005E04AD"/>
    <w:rsid w:val="005E05A1"/>
    <w:rsid w:val="005E0924"/>
    <w:rsid w:val="005E0CD4"/>
    <w:rsid w:val="005E1652"/>
    <w:rsid w:val="005E2390"/>
    <w:rsid w:val="005E239A"/>
    <w:rsid w:val="005E2A90"/>
    <w:rsid w:val="005E3B71"/>
    <w:rsid w:val="005E437E"/>
    <w:rsid w:val="005E4711"/>
    <w:rsid w:val="005E4F3E"/>
    <w:rsid w:val="005E54F7"/>
    <w:rsid w:val="005E5D57"/>
    <w:rsid w:val="005E6930"/>
    <w:rsid w:val="005E7289"/>
    <w:rsid w:val="005E7507"/>
    <w:rsid w:val="005F0322"/>
    <w:rsid w:val="005F0B73"/>
    <w:rsid w:val="005F16B5"/>
    <w:rsid w:val="005F1945"/>
    <w:rsid w:val="005F1B2C"/>
    <w:rsid w:val="005F1D00"/>
    <w:rsid w:val="005F2349"/>
    <w:rsid w:val="005F27FE"/>
    <w:rsid w:val="005F2D2C"/>
    <w:rsid w:val="005F2DC0"/>
    <w:rsid w:val="005F2FA0"/>
    <w:rsid w:val="005F3675"/>
    <w:rsid w:val="005F3B76"/>
    <w:rsid w:val="005F3BA3"/>
    <w:rsid w:val="005F3F02"/>
    <w:rsid w:val="005F46E1"/>
    <w:rsid w:val="005F53A6"/>
    <w:rsid w:val="005F5712"/>
    <w:rsid w:val="005F5D8F"/>
    <w:rsid w:val="005F5F59"/>
    <w:rsid w:val="005F63BE"/>
    <w:rsid w:val="005F63CF"/>
    <w:rsid w:val="005F737F"/>
    <w:rsid w:val="005F77C7"/>
    <w:rsid w:val="00600F85"/>
    <w:rsid w:val="00601052"/>
    <w:rsid w:val="006013EF"/>
    <w:rsid w:val="00601A75"/>
    <w:rsid w:val="00601B8D"/>
    <w:rsid w:val="00602331"/>
    <w:rsid w:val="006035AB"/>
    <w:rsid w:val="00604038"/>
    <w:rsid w:val="006049F7"/>
    <w:rsid w:val="00604D05"/>
    <w:rsid w:val="00605844"/>
    <w:rsid w:val="00605869"/>
    <w:rsid w:val="00605B11"/>
    <w:rsid w:val="00606013"/>
    <w:rsid w:val="00606354"/>
    <w:rsid w:val="00606913"/>
    <w:rsid w:val="00606C90"/>
    <w:rsid w:val="006077FC"/>
    <w:rsid w:val="00607942"/>
    <w:rsid w:val="00607E35"/>
    <w:rsid w:val="00607F65"/>
    <w:rsid w:val="006100E5"/>
    <w:rsid w:val="006114B5"/>
    <w:rsid w:val="006114CE"/>
    <w:rsid w:val="00611669"/>
    <w:rsid w:val="00611A1C"/>
    <w:rsid w:val="00611EF2"/>
    <w:rsid w:val="00612445"/>
    <w:rsid w:val="00612D09"/>
    <w:rsid w:val="00612F3A"/>
    <w:rsid w:val="006130B0"/>
    <w:rsid w:val="0061314E"/>
    <w:rsid w:val="00613366"/>
    <w:rsid w:val="006133D1"/>
    <w:rsid w:val="006136C0"/>
    <w:rsid w:val="00613FBB"/>
    <w:rsid w:val="00614161"/>
    <w:rsid w:val="0061422F"/>
    <w:rsid w:val="00614389"/>
    <w:rsid w:val="00615236"/>
    <w:rsid w:val="00615288"/>
    <w:rsid w:val="00615735"/>
    <w:rsid w:val="0061604C"/>
    <w:rsid w:val="00616A72"/>
    <w:rsid w:val="00617FEB"/>
    <w:rsid w:val="00620418"/>
    <w:rsid w:val="00620BB7"/>
    <w:rsid w:val="00620F37"/>
    <w:rsid w:val="00621B6B"/>
    <w:rsid w:val="006220B1"/>
    <w:rsid w:val="00623241"/>
    <w:rsid w:val="006235CC"/>
    <w:rsid w:val="00623B34"/>
    <w:rsid w:val="00623D2D"/>
    <w:rsid w:val="00623D3E"/>
    <w:rsid w:val="00624293"/>
    <w:rsid w:val="00624D90"/>
    <w:rsid w:val="00625420"/>
    <w:rsid w:val="00626538"/>
    <w:rsid w:val="00626C92"/>
    <w:rsid w:val="00626E7D"/>
    <w:rsid w:val="00626E86"/>
    <w:rsid w:val="00627913"/>
    <w:rsid w:val="00627C48"/>
    <w:rsid w:val="0063038D"/>
    <w:rsid w:val="00630E65"/>
    <w:rsid w:val="00631066"/>
    <w:rsid w:val="00631ED0"/>
    <w:rsid w:val="00631F6E"/>
    <w:rsid w:val="00632291"/>
    <w:rsid w:val="0063231F"/>
    <w:rsid w:val="00632EC5"/>
    <w:rsid w:val="00632FCA"/>
    <w:rsid w:val="006333B7"/>
    <w:rsid w:val="006335FE"/>
    <w:rsid w:val="006338E4"/>
    <w:rsid w:val="006339B4"/>
    <w:rsid w:val="006346C3"/>
    <w:rsid w:val="00634B17"/>
    <w:rsid w:val="00634BA5"/>
    <w:rsid w:val="00634BD5"/>
    <w:rsid w:val="00634C96"/>
    <w:rsid w:val="00634E2F"/>
    <w:rsid w:val="00635361"/>
    <w:rsid w:val="00635FB3"/>
    <w:rsid w:val="0063620D"/>
    <w:rsid w:val="0063662F"/>
    <w:rsid w:val="00636E05"/>
    <w:rsid w:val="0063708A"/>
    <w:rsid w:val="00637419"/>
    <w:rsid w:val="00640137"/>
    <w:rsid w:val="00640AD1"/>
    <w:rsid w:val="006412E9"/>
    <w:rsid w:val="00641C74"/>
    <w:rsid w:val="006420D0"/>
    <w:rsid w:val="00642526"/>
    <w:rsid w:val="00642FFF"/>
    <w:rsid w:val="0064325B"/>
    <w:rsid w:val="006433B5"/>
    <w:rsid w:val="00643484"/>
    <w:rsid w:val="00644263"/>
    <w:rsid w:val="00644597"/>
    <w:rsid w:val="00644E05"/>
    <w:rsid w:val="00645405"/>
    <w:rsid w:val="006456A1"/>
    <w:rsid w:val="00645A07"/>
    <w:rsid w:val="00647104"/>
    <w:rsid w:val="00647196"/>
    <w:rsid w:val="00647322"/>
    <w:rsid w:val="00647C2F"/>
    <w:rsid w:val="00650812"/>
    <w:rsid w:val="00650B66"/>
    <w:rsid w:val="00650DC9"/>
    <w:rsid w:val="006511EB"/>
    <w:rsid w:val="00651259"/>
    <w:rsid w:val="00651292"/>
    <w:rsid w:val="00651EEB"/>
    <w:rsid w:val="0065220E"/>
    <w:rsid w:val="006526CF"/>
    <w:rsid w:val="00652911"/>
    <w:rsid w:val="00652E45"/>
    <w:rsid w:val="00652F98"/>
    <w:rsid w:val="00653860"/>
    <w:rsid w:val="00653CC7"/>
    <w:rsid w:val="00654589"/>
    <w:rsid w:val="00654BBB"/>
    <w:rsid w:val="0065560F"/>
    <w:rsid w:val="00655F46"/>
    <w:rsid w:val="00656321"/>
    <w:rsid w:val="0065687B"/>
    <w:rsid w:val="00656A3F"/>
    <w:rsid w:val="00657186"/>
    <w:rsid w:val="006572FC"/>
    <w:rsid w:val="00657364"/>
    <w:rsid w:val="006601CA"/>
    <w:rsid w:val="00660C78"/>
    <w:rsid w:val="00661394"/>
    <w:rsid w:val="00661819"/>
    <w:rsid w:val="00662888"/>
    <w:rsid w:val="00662941"/>
    <w:rsid w:val="0066352C"/>
    <w:rsid w:val="00663B62"/>
    <w:rsid w:val="00663DD4"/>
    <w:rsid w:val="00663E7E"/>
    <w:rsid w:val="0066457B"/>
    <w:rsid w:val="00664901"/>
    <w:rsid w:val="0066490C"/>
    <w:rsid w:val="00665567"/>
    <w:rsid w:val="00665B86"/>
    <w:rsid w:val="0066610C"/>
    <w:rsid w:val="00667B0A"/>
    <w:rsid w:val="00667F5D"/>
    <w:rsid w:val="00670047"/>
    <w:rsid w:val="006700DB"/>
    <w:rsid w:val="00670172"/>
    <w:rsid w:val="006705ED"/>
    <w:rsid w:val="006709D6"/>
    <w:rsid w:val="006717BC"/>
    <w:rsid w:val="006729B9"/>
    <w:rsid w:val="00672CFE"/>
    <w:rsid w:val="00672DCC"/>
    <w:rsid w:val="0067317E"/>
    <w:rsid w:val="00673C21"/>
    <w:rsid w:val="00673FC6"/>
    <w:rsid w:val="006743D2"/>
    <w:rsid w:val="00674706"/>
    <w:rsid w:val="00674E19"/>
    <w:rsid w:val="00674FA7"/>
    <w:rsid w:val="0067542A"/>
    <w:rsid w:val="00676312"/>
    <w:rsid w:val="00676BDE"/>
    <w:rsid w:val="00676BEE"/>
    <w:rsid w:val="00676EEC"/>
    <w:rsid w:val="006770D8"/>
    <w:rsid w:val="006770F4"/>
    <w:rsid w:val="00677816"/>
    <w:rsid w:val="00677B83"/>
    <w:rsid w:val="0068004C"/>
    <w:rsid w:val="0068089F"/>
    <w:rsid w:val="006813D1"/>
    <w:rsid w:val="006816FA"/>
    <w:rsid w:val="00681770"/>
    <w:rsid w:val="0068254F"/>
    <w:rsid w:val="00683338"/>
    <w:rsid w:val="006835DE"/>
    <w:rsid w:val="006839C1"/>
    <w:rsid w:val="00683CAF"/>
    <w:rsid w:val="00685180"/>
    <w:rsid w:val="006854C2"/>
    <w:rsid w:val="0068560C"/>
    <w:rsid w:val="00685B13"/>
    <w:rsid w:val="00685F7C"/>
    <w:rsid w:val="00687867"/>
    <w:rsid w:val="00687DBE"/>
    <w:rsid w:val="00687FBC"/>
    <w:rsid w:val="006902B5"/>
    <w:rsid w:val="0069037D"/>
    <w:rsid w:val="00690508"/>
    <w:rsid w:val="00690AAF"/>
    <w:rsid w:val="00690B14"/>
    <w:rsid w:val="00690B30"/>
    <w:rsid w:val="00691995"/>
    <w:rsid w:val="00692A1E"/>
    <w:rsid w:val="00692C41"/>
    <w:rsid w:val="0069361F"/>
    <w:rsid w:val="0069374D"/>
    <w:rsid w:val="00694289"/>
    <w:rsid w:val="00694B6E"/>
    <w:rsid w:val="00694FDE"/>
    <w:rsid w:val="0069520A"/>
    <w:rsid w:val="006952E2"/>
    <w:rsid w:val="00695718"/>
    <w:rsid w:val="00695A0B"/>
    <w:rsid w:val="00695DBE"/>
    <w:rsid w:val="0069685B"/>
    <w:rsid w:val="00696BC8"/>
    <w:rsid w:val="00696FC2"/>
    <w:rsid w:val="006970D3"/>
    <w:rsid w:val="006975B3"/>
    <w:rsid w:val="00697B6E"/>
    <w:rsid w:val="00697E8C"/>
    <w:rsid w:val="00697EC6"/>
    <w:rsid w:val="006A0540"/>
    <w:rsid w:val="006A0940"/>
    <w:rsid w:val="006A0B97"/>
    <w:rsid w:val="006A207A"/>
    <w:rsid w:val="006A3979"/>
    <w:rsid w:val="006A3E3F"/>
    <w:rsid w:val="006A40D1"/>
    <w:rsid w:val="006A4353"/>
    <w:rsid w:val="006A4444"/>
    <w:rsid w:val="006A47B3"/>
    <w:rsid w:val="006A54EE"/>
    <w:rsid w:val="006A5F8B"/>
    <w:rsid w:val="006A60E7"/>
    <w:rsid w:val="006A62E3"/>
    <w:rsid w:val="006A65DD"/>
    <w:rsid w:val="006A65F8"/>
    <w:rsid w:val="006A6B9F"/>
    <w:rsid w:val="006A6DC6"/>
    <w:rsid w:val="006A70A2"/>
    <w:rsid w:val="006A77CE"/>
    <w:rsid w:val="006A7AE6"/>
    <w:rsid w:val="006A7D14"/>
    <w:rsid w:val="006B01C9"/>
    <w:rsid w:val="006B027E"/>
    <w:rsid w:val="006B11E7"/>
    <w:rsid w:val="006B1A74"/>
    <w:rsid w:val="006B3002"/>
    <w:rsid w:val="006B34AF"/>
    <w:rsid w:val="006B436C"/>
    <w:rsid w:val="006B4725"/>
    <w:rsid w:val="006B4867"/>
    <w:rsid w:val="006B49E4"/>
    <w:rsid w:val="006B4ED3"/>
    <w:rsid w:val="006B5BAF"/>
    <w:rsid w:val="006B6053"/>
    <w:rsid w:val="006B6107"/>
    <w:rsid w:val="006B64A6"/>
    <w:rsid w:val="006B714B"/>
    <w:rsid w:val="006B75A2"/>
    <w:rsid w:val="006B78AA"/>
    <w:rsid w:val="006C0006"/>
    <w:rsid w:val="006C012A"/>
    <w:rsid w:val="006C0668"/>
    <w:rsid w:val="006C0BA5"/>
    <w:rsid w:val="006C0E10"/>
    <w:rsid w:val="006C137D"/>
    <w:rsid w:val="006C1457"/>
    <w:rsid w:val="006C1D9D"/>
    <w:rsid w:val="006C2412"/>
    <w:rsid w:val="006C24D2"/>
    <w:rsid w:val="006C2C24"/>
    <w:rsid w:val="006C2FFA"/>
    <w:rsid w:val="006C32DC"/>
    <w:rsid w:val="006C3E2A"/>
    <w:rsid w:val="006C599B"/>
    <w:rsid w:val="006C5AC8"/>
    <w:rsid w:val="006C5EEE"/>
    <w:rsid w:val="006C61F9"/>
    <w:rsid w:val="006C6EE5"/>
    <w:rsid w:val="006C78A3"/>
    <w:rsid w:val="006C7E18"/>
    <w:rsid w:val="006D011C"/>
    <w:rsid w:val="006D01BF"/>
    <w:rsid w:val="006D0CBE"/>
    <w:rsid w:val="006D0DA1"/>
    <w:rsid w:val="006D0F60"/>
    <w:rsid w:val="006D1738"/>
    <w:rsid w:val="006D196C"/>
    <w:rsid w:val="006D1E52"/>
    <w:rsid w:val="006D2098"/>
    <w:rsid w:val="006D239F"/>
    <w:rsid w:val="006D2F38"/>
    <w:rsid w:val="006D30FC"/>
    <w:rsid w:val="006D3898"/>
    <w:rsid w:val="006D3B9A"/>
    <w:rsid w:val="006D3C76"/>
    <w:rsid w:val="006D467A"/>
    <w:rsid w:val="006D5656"/>
    <w:rsid w:val="006D6202"/>
    <w:rsid w:val="006D6389"/>
    <w:rsid w:val="006D63D1"/>
    <w:rsid w:val="006D6D1E"/>
    <w:rsid w:val="006D74E8"/>
    <w:rsid w:val="006E005F"/>
    <w:rsid w:val="006E0295"/>
    <w:rsid w:val="006E044E"/>
    <w:rsid w:val="006E073B"/>
    <w:rsid w:val="006E1A13"/>
    <w:rsid w:val="006E1BF8"/>
    <w:rsid w:val="006E2183"/>
    <w:rsid w:val="006E280E"/>
    <w:rsid w:val="006E2DC3"/>
    <w:rsid w:val="006E308F"/>
    <w:rsid w:val="006E31A6"/>
    <w:rsid w:val="006E34B9"/>
    <w:rsid w:val="006E39B2"/>
    <w:rsid w:val="006E3BD2"/>
    <w:rsid w:val="006E4265"/>
    <w:rsid w:val="006E4AD7"/>
    <w:rsid w:val="006E4C6B"/>
    <w:rsid w:val="006E4E4D"/>
    <w:rsid w:val="006E4EE3"/>
    <w:rsid w:val="006E57F9"/>
    <w:rsid w:val="006E5933"/>
    <w:rsid w:val="006E6060"/>
    <w:rsid w:val="006E6BF8"/>
    <w:rsid w:val="006E6CBD"/>
    <w:rsid w:val="006E7FC4"/>
    <w:rsid w:val="006F0324"/>
    <w:rsid w:val="006F130A"/>
    <w:rsid w:val="006F131D"/>
    <w:rsid w:val="006F2276"/>
    <w:rsid w:val="006F26D8"/>
    <w:rsid w:val="006F3894"/>
    <w:rsid w:val="006F3A37"/>
    <w:rsid w:val="006F43C6"/>
    <w:rsid w:val="006F46B4"/>
    <w:rsid w:val="006F4EF0"/>
    <w:rsid w:val="006F50E7"/>
    <w:rsid w:val="006F5717"/>
    <w:rsid w:val="006F5E52"/>
    <w:rsid w:val="006F5EF3"/>
    <w:rsid w:val="006F5FEA"/>
    <w:rsid w:val="006F6FE1"/>
    <w:rsid w:val="006F7670"/>
    <w:rsid w:val="006F7BA7"/>
    <w:rsid w:val="006F7CBD"/>
    <w:rsid w:val="006F7D00"/>
    <w:rsid w:val="0070056E"/>
    <w:rsid w:val="00700967"/>
    <w:rsid w:val="00700A4E"/>
    <w:rsid w:val="00700A5D"/>
    <w:rsid w:val="00701258"/>
    <w:rsid w:val="007012B8"/>
    <w:rsid w:val="00701B5C"/>
    <w:rsid w:val="00701E08"/>
    <w:rsid w:val="00702152"/>
    <w:rsid w:val="00702390"/>
    <w:rsid w:val="007025F4"/>
    <w:rsid w:val="00702619"/>
    <w:rsid w:val="007028EF"/>
    <w:rsid w:val="00703C58"/>
    <w:rsid w:val="00703C8A"/>
    <w:rsid w:val="007040E3"/>
    <w:rsid w:val="007046E7"/>
    <w:rsid w:val="007046F4"/>
    <w:rsid w:val="00704B8F"/>
    <w:rsid w:val="00704BAC"/>
    <w:rsid w:val="0070539C"/>
    <w:rsid w:val="00705AD3"/>
    <w:rsid w:val="00706A8A"/>
    <w:rsid w:val="00706F4D"/>
    <w:rsid w:val="007078EC"/>
    <w:rsid w:val="00707BF6"/>
    <w:rsid w:val="0071026D"/>
    <w:rsid w:val="0071157B"/>
    <w:rsid w:val="007116AD"/>
    <w:rsid w:val="00711DB5"/>
    <w:rsid w:val="00712E6D"/>
    <w:rsid w:val="007138C0"/>
    <w:rsid w:val="00713D11"/>
    <w:rsid w:val="00713F43"/>
    <w:rsid w:val="0071408E"/>
    <w:rsid w:val="00714715"/>
    <w:rsid w:val="00714DD2"/>
    <w:rsid w:val="00715075"/>
    <w:rsid w:val="00715175"/>
    <w:rsid w:val="0071518C"/>
    <w:rsid w:val="007155AF"/>
    <w:rsid w:val="0071579F"/>
    <w:rsid w:val="00715B30"/>
    <w:rsid w:val="00715F76"/>
    <w:rsid w:val="00716022"/>
    <w:rsid w:val="007164CB"/>
    <w:rsid w:val="00716E0D"/>
    <w:rsid w:val="0071725F"/>
    <w:rsid w:val="007177C4"/>
    <w:rsid w:val="007179CE"/>
    <w:rsid w:val="007227D5"/>
    <w:rsid w:val="0072311E"/>
    <w:rsid w:val="00723D09"/>
    <w:rsid w:val="00723DCC"/>
    <w:rsid w:val="00723E84"/>
    <w:rsid w:val="00724381"/>
    <w:rsid w:val="00724B71"/>
    <w:rsid w:val="00725E55"/>
    <w:rsid w:val="007261C6"/>
    <w:rsid w:val="0072663B"/>
    <w:rsid w:val="00727721"/>
    <w:rsid w:val="00727948"/>
    <w:rsid w:val="007279E5"/>
    <w:rsid w:val="00727B01"/>
    <w:rsid w:val="00727DAE"/>
    <w:rsid w:val="00730603"/>
    <w:rsid w:val="007307D1"/>
    <w:rsid w:val="00730E9A"/>
    <w:rsid w:val="00731B2D"/>
    <w:rsid w:val="00732505"/>
    <w:rsid w:val="007328F8"/>
    <w:rsid w:val="00732ABC"/>
    <w:rsid w:val="007332C9"/>
    <w:rsid w:val="00733408"/>
    <w:rsid w:val="007336E3"/>
    <w:rsid w:val="007347B8"/>
    <w:rsid w:val="00734830"/>
    <w:rsid w:val="00735056"/>
    <w:rsid w:val="007354DF"/>
    <w:rsid w:val="00735E04"/>
    <w:rsid w:val="00736141"/>
    <w:rsid w:val="0073663F"/>
    <w:rsid w:val="007370E5"/>
    <w:rsid w:val="007372FB"/>
    <w:rsid w:val="007372FF"/>
    <w:rsid w:val="007374A5"/>
    <w:rsid w:val="00737571"/>
    <w:rsid w:val="007377B2"/>
    <w:rsid w:val="007379E2"/>
    <w:rsid w:val="00737ADC"/>
    <w:rsid w:val="00737DE3"/>
    <w:rsid w:val="00737EB4"/>
    <w:rsid w:val="0074119D"/>
    <w:rsid w:val="007413E3"/>
    <w:rsid w:val="007415D0"/>
    <w:rsid w:val="00742043"/>
    <w:rsid w:val="00742F97"/>
    <w:rsid w:val="00743C75"/>
    <w:rsid w:val="00744177"/>
    <w:rsid w:val="007443E8"/>
    <w:rsid w:val="00745658"/>
    <w:rsid w:val="0074574E"/>
    <w:rsid w:val="007459A8"/>
    <w:rsid w:val="0074610B"/>
    <w:rsid w:val="00746363"/>
    <w:rsid w:val="00746BDF"/>
    <w:rsid w:val="00746D66"/>
    <w:rsid w:val="00746E89"/>
    <w:rsid w:val="00746F0B"/>
    <w:rsid w:val="007478CE"/>
    <w:rsid w:val="007479FE"/>
    <w:rsid w:val="007501DA"/>
    <w:rsid w:val="00750305"/>
    <w:rsid w:val="007505FB"/>
    <w:rsid w:val="00750750"/>
    <w:rsid w:val="007512BE"/>
    <w:rsid w:val="007517CE"/>
    <w:rsid w:val="007524EC"/>
    <w:rsid w:val="00752DAA"/>
    <w:rsid w:val="00753238"/>
    <w:rsid w:val="0075400E"/>
    <w:rsid w:val="00754677"/>
    <w:rsid w:val="007549F8"/>
    <w:rsid w:val="00754BBF"/>
    <w:rsid w:val="00754E79"/>
    <w:rsid w:val="0075515E"/>
    <w:rsid w:val="0075541D"/>
    <w:rsid w:val="0075573E"/>
    <w:rsid w:val="00755FA8"/>
    <w:rsid w:val="00756396"/>
    <w:rsid w:val="007563FD"/>
    <w:rsid w:val="00756E3B"/>
    <w:rsid w:val="007570A9"/>
    <w:rsid w:val="00760474"/>
    <w:rsid w:val="0076057F"/>
    <w:rsid w:val="0076097C"/>
    <w:rsid w:val="00761270"/>
    <w:rsid w:val="00761558"/>
    <w:rsid w:val="00761DA1"/>
    <w:rsid w:val="007624DD"/>
    <w:rsid w:val="00762860"/>
    <w:rsid w:val="00762939"/>
    <w:rsid w:val="007634E4"/>
    <w:rsid w:val="0076351C"/>
    <w:rsid w:val="00764FB2"/>
    <w:rsid w:val="00765007"/>
    <w:rsid w:val="0076680B"/>
    <w:rsid w:val="00766EF9"/>
    <w:rsid w:val="00767709"/>
    <w:rsid w:val="00767984"/>
    <w:rsid w:val="00767BE0"/>
    <w:rsid w:val="0077143F"/>
    <w:rsid w:val="0077183A"/>
    <w:rsid w:val="007718A4"/>
    <w:rsid w:val="00771FF0"/>
    <w:rsid w:val="00772260"/>
    <w:rsid w:val="007724B2"/>
    <w:rsid w:val="00772F48"/>
    <w:rsid w:val="0077333F"/>
    <w:rsid w:val="007744F3"/>
    <w:rsid w:val="007753A8"/>
    <w:rsid w:val="0077606B"/>
    <w:rsid w:val="0077628C"/>
    <w:rsid w:val="00776295"/>
    <w:rsid w:val="00776392"/>
    <w:rsid w:val="00776C5A"/>
    <w:rsid w:val="00777211"/>
    <w:rsid w:val="00777A6E"/>
    <w:rsid w:val="00777AE1"/>
    <w:rsid w:val="00777ED4"/>
    <w:rsid w:val="00782139"/>
    <w:rsid w:val="0078248E"/>
    <w:rsid w:val="00782F3F"/>
    <w:rsid w:val="00782F61"/>
    <w:rsid w:val="0078303F"/>
    <w:rsid w:val="007836EC"/>
    <w:rsid w:val="0078399F"/>
    <w:rsid w:val="007839CD"/>
    <w:rsid w:val="007840D5"/>
    <w:rsid w:val="00784B3E"/>
    <w:rsid w:val="00784EC9"/>
    <w:rsid w:val="007852DA"/>
    <w:rsid w:val="00785D91"/>
    <w:rsid w:val="00785DD1"/>
    <w:rsid w:val="00785F03"/>
    <w:rsid w:val="00786614"/>
    <w:rsid w:val="00786678"/>
    <w:rsid w:val="00786718"/>
    <w:rsid w:val="0078700E"/>
    <w:rsid w:val="00787F4A"/>
    <w:rsid w:val="00787F93"/>
    <w:rsid w:val="00790477"/>
    <w:rsid w:val="007905B4"/>
    <w:rsid w:val="00790E2C"/>
    <w:rsid w:val="00790F52"/>
    <w:rsid w:val="0079107F"/>
    <w:rsid w:val="007912EB"/>
    <w:rsid w:val="007918DF"/>
    <w:rsid w:val="00792961"/>
    <w:rsid w:val="00792F54"/>
    <w:rsid w:val="007930D3"/>
    <w:rsid w:val="00793EF2"/>
    <w:rsid w:val="00794176"/>
    <w:rsid w:val="007949CC"/>
    <w:rsid w:val="00794C12"/>
    <w:rsid w:val="00795043"/>
    <w:rsid w:val="00795291"/>
    <w:rsid w:val="007953B9"/>
    <w:rsid w:val="007958F0"/>
    <w:rsid w:val="00796EC0"/>
    <w:rsid w:val="007970D4"/>
    <w:rsid w:val="007A0540"/>
    <w:rsid w:val="007A05AB"/>
    <w:rsid w:val="007A147C"/>
    <w:rsid w:val="007A169E"/>
    <w:rsid w:val="007A28B3"/>
    <w:rsid w:val="007A32A7"/>
    <w:rsid w:val="007A393D"/>
    <w:rsid w:val="007A3A49"/>
    <w:rsid w:val="007A3D47"/>
    <w:rsid w:val="007A452F"/>
    <w:rsid w:val="007A4DA1"/>
    <w:rsid w:val="007A4F4D"/>
    <w:rsid w:val="007A54BD"/>
    <w:rsid w:val="007A586C"/>
    <w:rsid w:val="007A591E"/>
    <w:rsid w:val="007A5A7E"/>
    <w:rsid w:val="007A5D69"/>
    <w:rsid w:val="007A5F53"/>
    <w:rsid w:val="007A64B5"/>
    <w:rsid w:val="007A6A61"/>
    <w:rsid w:val="007A6F6D"/>
    <w:rsid w:val="007A6FB5"/>
    <w:rsid w:val="007A7407"/>
    <w:rsid w:val="007A7704"/>
    <w:rsid w:val="007A7A23"/>
    <w:rsid w:val="007B0AB0"/>
    <w:rsid w:val="007B0E66"/>
    <w:rsid w:val="007B106C"/>
    <w:rsid w:val="007B1931"/>
    <w:rsid w:val="007B1D5C"/>
    <w:rsid w:val="007B239D"/>
    <w:rsid w:val="007B24E2"/>
    <w:rsid w:val="007B2981"/>
    <w:rsid w:val="007B2F00"/>
    <w:rsid w:val="007B3021"/>
    <w:rsid w:val="007B35AE"/>
    <w:rsid w:val="007B3934"/>
    <w:rsid w:val="007B3B06"/>
    <w:rsid w:val="007B4018"/>
    <w:rsid w:val="007B45B1"/>
    <w:rsid w:val="007B4F33"/>
    <w:rsid w:val="007B556D"/>
    <w:rsid w:val="007B5624"/>
    <w:rsid w:val="007B5CA4"/>
    <w:rsid w:val="007B5DAE"/>
    <w:rsid w:val="007B6147"/>
    <w:rsid w:val="007B63D7"/>
    <w:rsid w:val="007B670F"/>
    <w:rsid w:val="007B6BD5"/>
    <w:rsid w:val="007B6C98"/>
    <w:rsid w:val="007B6F52"/>
    <w:rsid w:val="007B725C"/>
    <w:rsid w:val="007C078E"/>
    <w:rsid w:val="007C07EC"/>
    <w:rsid w:val="007C08A6"/>
    <w:rsid w:val="007C110E"/>
    <w:rsid w:val="007C1404"/>
    <w:rsid w:val="007C1977"/>
    <w:rsid w:val="007C1BCD"/>
    <w:rsid w:val="007C22D5"/>
    <w:rsid w:val="007C2728"/>
    <w:rsid w:val="007C2C80"/>
    <w:rsid w:val="007C2F38"/>
    <w:rsid w:val="007C384C"/>
    <w:rsid w:val="007C3B33"/>
    <w:rsid w:val="007C3DC7"/>
    <w:rsid w:val="007C43F5"/>
    <w:rsid w:val="007C503F"/>
    <w:rsid w:val="007C51FB"/>
    <w:rsid w:val="007C5FC5"/>
    <w:rsid w:val="007C604D"/>
    <w:rsid w:val="007C690F"/>
    <w:rsid w:val="007C6B27"/>
    <w:rsid w:val="007C6FDB"/>
    <w:rsid w:val="007C6FFB"/>
    <w:rsid w:val="007C7143"/>
    <w:rsid w:val="007D00BE"/>
    <w:rsid w:val="007D0593"/>
    <w:rsid w:val="007D10B8"/>
    <w:rsid w:val="007D12C5"/>
    <w:rsid w:val="007D1983"/>
    <w:rsid w:val="007D1DED"/>
    <w:rsid w:val="007D2323"/>
    <w:rsid w:val="007D2A4F"/>
    <w:rsid w:val="007D3443"/>
    <w:rsid w:val="007D3648"/>
    <w:rsid w:val="007D3C5C"/>
    <w:rsid w:val="007D4386"/>
    <w:rsid w:val="007D48D3"/>
    <w:rsid w:val="007D4F6F"/>
    <w:rsid w:val="007D51FB"/>
    <w:rsid w:val="007D58C4"/>
    <w:rsid w:val="007D5D45"/>
    <w:rsid w:val="007D5D5B"/>
    <w:rsid w:val="007D6C24"/>
    <w:rsid w:val="007D72FC"/>
    <w:rsid w:val="007E1189"/>
    <w:rsid w:val="007E1455"/>
    <w:rsid w:val="007E172B"/>
    <w:rsid w:val="007E1A0F"/>
    <w:rsid w:val="007E35BA"/>
    <w:rsid w:val="007E37BE"/>
    <w:rsid w:val="007E406C"/>
    <w:rsid w:val="007E459F"/>
    <w:rsid w:val="007E4A25"/>
    <w:rsid w:val="007E4EF6"/>
    <w:rsid w:val="007E5083"/>
    <w:rsid w:val="007E5317"/>
    <w:rsid w:val="007E581B"/>
    <w:rsid w:val="007E6152"/>
    <w:rsid w:val="007E6383"/>
    <w:rsid w:val="007E64DC"/>
    <w:rsid w:val="007E6CE5"/>
    <w:rsid w:val="007E74D8"/>
    <w:rsid w:val="007E7ADE"/>
    <w:rsid w:val="007F0622"/>
    <w:rsid w:val="007F06D8"/>
    <w:rsid w:val="007F0CCE"/>
    <w:rsid w:val="007F10D8"/>
    <w:rsid w:val="007F1549"/>
    <w:rsid w:val="007F1D43"/>
    <w:rsid w:val="007F1E1A"/>
    <w:rsid w:val="007F2226"/>
    <w:rsid w:val="007F2A07"/>
    <w:rsid w:val="007F2CE4"/>
    <w:rsid w:val="007F3092"/>
    <w:rsid w:val="007F30F0"/>
    <w:rsid w:val="007F314E"/>
    <w:rsid w:val="007F3377"/>
    <w:rsid w:val="007F382B"/>
    <w:rsid w:val="007F3BBC"/>
    <w:rsid w:val="007F3C5A"/>
    <w:rsid w:val="007F492C"/>
    <w:rsid w:val="007F4A55"/>
    <w:rsid w:val="007F5474"/>
    <w:rsid w:val="007F5AC9"/>
    <w:rsid w:val="007F5D00"/>
    <w:rsid w:val="007F627F"/>
    <w:rsid w:val="007F7098"/>
    <w:rsid w:val="007F7452"/>
    <w:rsid w:val="007F7B9E"/>
    <w:rsid w:val="007F7DAF"/>
    <w:rsid w:val="0080065F"/>
    <w:rsid w:val="0080075D"/>
    <w:rsid w:val="00800B58"/>
    <w:rsid w:val="008010E7"/>
    <w:rsid w:val="00801474"/>
    <w:rsid w:val="00801A4B"/>
    <w:rsid w:val="00801D8D"/>
    <w:rsid w:val="00801E99"/>
    <w:rsid w:val="008024F3"/>
    <w:rsid w:val="00802D2D"/>
    <w:rsid w:val="00802E6F"/>
    <w:rsid w:val="00803931"/>
    <w:rsid w:val="00803952"/>
    <w:rsid w:val="00803AAF"/>
    <w:rsid w:val="008046DC"/>
    <w:rsid w:val="00804A4B"/>
    <w:rsid w:val="00804CF4"/>
    <w:rsid w:val="00804CFC"/>
    <w:rsid w:val="00804D4A"/>
    <w:rsid w:val="008051E8"/>
    <w:rsid w:val="008051F2"/>
    <w:rsid w:val="0080531C"/>
    <w:rsid w:val="00805748"/>
    <w:rsid w:val="008057A1"/>
    <w:rsid w:val="00805F28"/>
    <w:rsid w:val="0080646C"/>
    <w:rsid w:val="0080682B"/>
    <w:rsid w:val="008068D0"/>
    <w:rsid w:val="00806B99"/>
    <w:rsid w:val="00806D82"/>
    <w:rsid w:val="00807342"/>
    <w:rsid w:val="0080753C"/>
    <w:rsid w:val="00807574"/>
    <w:rsid w:val="00807DE0"/>
    <w:rsid w:val="00810033"/>
    <w:rsid w:val="008104C5"/>
    <w:rsid w:val="0081051C"/>
    <w:rsid w:val="0081093D"/>
    <w:rsid w:val="00810E63"/>
    <w:rsid w:val="00811B92"/>
    <w:rsid w:val="00811E46"/>
    <w:rsid w:val="008128F6"/>
    <w:rsid w:val="008131A4"/>
    <w:rsid w:val="008136DF"/>
    <w:rsid w:val="00813F1D"/>
    <w:rsid w:val="00814157"/>
    <w:rsid w:val="0081594D"/>
    <w:rsid w:val="00816615"/>
    <w:rsid w:val="00816980"/>
    <w:rsid w:val="00816F3E"/>
    <w:rsid w:val="008170E5"/>
    <w:rsid w:val="008173AB"/>
    <w:rsid w:val="00817AFE"/>
    <w:rsid w:val="00817BE3"/>
    <w:rsid w:val="00817C96"/>
    <w:rsid w:val="00820AB8"/>
    <w:rsid w:val="00820F6D"/>
    <w:rsid w:val="008210E5"/>
    <w:rsid w:val="008211C5"/>
    <w:rsid w:val="008216C4"/>
    <w:rsid w:val="00821A4E"/>
    <w:rsid w:val="00822379"/>
    <w:rsid w:val="008227A3"/>
    <w:rsid w:val="0082281E"/>
    <w:rsid w:val="00822A10"/>
    <w:rsid w:val="00822B30"/>
    <w:rsid w:val="00822CE9"/>
    <w:rsid w:val="00822E34"/>
    <w:rsid w:val="00823485"/>
    <w:rsid w:val="00823819"/>
    <w:rsid w:val="008240CF"/>
    <w:rsid w:val="0082434D"/>
    <w:rsid w:val="00824BFD"/>
    <w:rsid w:val="00824F6B"/>
    <w:rsid w:val="00825101"/>
    <w:rsid w:val="00825ED3"/>
    <w:rsid w:val="00825F8E"/>
    <w:rsid w:val="00826024"/>
    <w:rsid w:val="00826284"/>
    <w:rsid w:val="00826B43"/>
    <w:rsid w:val="00826C25"/>
    <w:rsid w:val="00826C77"/>
    <w:rsid w:val="00827199"/>
    <w:rsid w:val="0082755C"/>
    <w:rsid w:val="00827C60"/>
    <w:rsid w:val="00827DDB"/>
    <w:rsid w:val="00830DFB"/>
    <w:rsid w:val="00830F19"/>
    <w:rsid w:val="0083183A"/>
    <w:rsid w:val="0083355A"/>
    <w:rsid w:val="00833C0A"/>
    <w:rsid w:val="00833FE5"/>
    <w:rsid w:val="00834113"/>
    <w:rsid w:val="00834C75"/>
    <w:rsid w:val="0083560A"/>
    <w:rsid w:val="0083568E"/>
    <w:rsid w:val="00835AB9"/>
    <w:rsid w:val="00836230"/>
    <w:rsid w:val="00836834"/>
    <w:rsid w:val="00837888"/>
    <w:rsid w:val="008404B0"/>
    <w:rsid w:val="0084053F"/>
    <w:rsid w:val="00840A76"/>
    <w:rsid w:val="00840BD9"/>
    <w:rsid w:val="00840DC4"/>
    <w:rsid w:val="00841083"/>
    <w:rsid w:val="00841090"/>
    <w:rsid w:val="00841B98"/>
    <w:rsid w:val="008420C0"/>
    <w:rsid w:val="0084237C"/>
    <w:rsid w:val="008429DF"/>
    <w:rsid w:val="00842A11"/>
    <w:rsid w:val="00842AD8"/>
    <w:rsid w:val="00842C76"/>
    <w:rsid w:val="008430EB"/>
    <w:rsid w:val="00843559"/>
    <w:rsid w:val="008436E9"/>
    <w:rsid w:val="00843C78"/>
    <w:rsid w:val="00843EC8"/>
    <w:rsid w:val="00844094"/>
    <w:rsid w:val="0084485C"/>
    <w:rsid w:val="00844A0B"/>
    <w:rsid w:val="00844AD7"/>
    <w:rsid w:val="00844BAD"/>
    <w:rsid w:val="00845010"/>
    <w:rsid w:val="008451F7"/>
    <w:rsid w:val="008453FD"/>
    <w:rsid w:val="008456F7"/>
    <w:rsid w:val="00845CFB"/>
    <w:rsid w:val="00845FB5"/>
    <w:rsid w:val="0084621F"/>
    <w:rsid w:val="0084670B"/>
    <w:rsid w:val="008476A8"/>
    <w:rsid w:val="00847B23"/>
    <w:rsid w:val="00847E3D"/>
    <w:rsid w:val="00847FC3"/>
    <w:rsid w:val="008508A3"/>
    <w:rsid w:val="00851649"/>
    <w:rsid w:val="008519A2"/>
    <w:rsid w:val="00851B6E"/>
    <w:rsid w:val="00852385"/>
    <w:rsid w:val="008527BE"/>
    <w:rsid w:val="0085317E"/>
    <w:rsid w:val="00853F59"/>
    <w:rsid w:val="008541DB"/>
    <w:rsid w:val="00854292"/>
    <w:rsid w:val="008546F1"/>
    <w:rsid w:val="00854AA7"/>
    <w:rsid w:val="00854B68"/>
    <w:rsid w:val="00855098"/>
    <w:rsid w:val="00855488"/>
    <w:rsid w:val="0085599D"/>
    <w:rsid w:val="008559FB"/>
    <w:rsid w:val="00855B8C"/>
    <w:rsid w:val="00856732"/>
    <w:rsid w:val="00856A14"/>
    <w:rsid w:val="0085799C"/>
    <w:rsid w:val="00857C35"/>
    <w:rsid w:val="00857D90"/>
    <w:rsid w:val="0086017F"/>
    <w:rsid w:val="008607AB"/>
    <w:rsid w:val="008608D0"/>
    <w:rsid w:val="00861848"/>
    <w:rsid w:val="00861E88"/>
    <w:rsid w:val="00862565"/>
    <w:rsid w:val="008630A4"/>
    <w:rsid w:val="008639F2"/>
    <w:rsid w:val="00863C0E"/>
    <w:rsid w:val="00864981"/>
    <w:rsid w:val="008649E9"/>
    <w:rsid w:val="00864F38"/>
    <w:rsid w:val="00865027"/>
    <w:rsid w:val="00865237"/>
    <w:rsid w:val="0086548F"/>
    <w:rsid w:val="008654FA"/>
    <w:rsid w:val="00865534"/>
    <w:rsid w:val="008661A7"/>
    <w:rsid w:val="008664EE"/>
    <w:rsid w:val="0086652D"/>
    <w:rsid w:val="00867058"/>
    <w:rsid w:val="00867A27"/>
    <w:rsid w:val="00867C60"/>
    <w:rsid w:val="00871443"/>
    <w:rsid w:val="008719B6"/>
    <w:rsid w:val="00871E46"/>
    <w:rsid w:val="008723E2"/>
    <w:rsid w:val="00873575"/>
    <w:rsid w:val="00873761"/>
    <w:rsid w:val="0087405A"/>
    <w:rsid w:val="00874A81"/>
    <w:rsid w:val="008751CD"/>
    <w:rsid w:val="008752FE"/>
    <w:rsid w:val="00875A9D"/>
    <w:rsid w:val="00875D4B"/>
    <w:rsid w:val="00875EB7"/>
    <w:rsid w:val="00875ECF"/>
    <w:rsid w:val="00876F50"/>
    <w:rsid w:val="0087701E"/>
    <w:rsid w:val="008773AF"/>
    <w:rsid w:val="0087744C"/>
    <w:rsid w:val="00877761"/>
    <w:rsid w:val="00877ED7"/>
    <w:rsid w:val="00877F29"/>
    <w:rsid w:val="00877F4C"/>
    <w:rsid w:val="00880228"/>
    <w:rsid w:val="00880F43"/>
    <w:rsid w:val="0088142B"/>
    <w:rsid w:val="00881DE1"/>
    <w:rsid w:val="008827AC"/>
    <w:rsid w:val="00882A17"/>
    <w:rsid w:val="0088321C"/>
    <w:rsid w:val="00884398"/>
    <w:rsid w:val="0088452F"/>
    <w:rsid w:val="00884643"/>
    <w:rsid w:val="0088471A"/>
    <w:rsid w:val="00884934"/>
    <w:rsid w:val="00884947"/>
    <w:rsid w:val="008856F3"/>
    <w:rsid w:val="008860E7"/>
    <w:rsid w:val="00886333"/>
    <w:rsid w:val="00886BE6"/>
    <w:rsid w:val="00886F00"/>
    <w:rsid w:val="008876B3"/>
    <w:rsid w:val="00887889"/>
    <w:rsid w:val="00887AE1"/>
    <w:rsid w:val="008907C5"/>
    <w:rsid w:val="0089081F"/>
    <w:rsid w:val="00890C88"/>
    <w:rsid w:val="0089102B"/>
    <w:rsid w:val="00891496"/>
    <w:rsid w:val="00891AC9"/>
    <w:rsid w:val="00891CC5"/>
    <w:rsid w:val="00892772"/>
    <w:rsid w:val="00892A32"/>
    <w:rsid w:val="00893A6F"/>
    <w:rsid w:val="00893CCB"/>
    <w:rsid w:val="00893FFF"/>
    <w:rsid w:val="00894D1A"/>
    <w:rsid w:val="00894F20"/>
    <w:rsid w:val="008952B1"/>
    <w:rsid w:val="00895A88"/>
    <w:rsid w:val="00897058"/>
    <w:rsid w:val="0089721B"/>
    <w:rsid w:val="0089723B"/>
    <w:rsid w:val="008978E7"/>
    <w:rsid w:val="008A0227"/>
    <w:rsid w:val="008A0441"/>
    <w:rsid w:val="008A0BDC"/>
    <w:rsid w:val="008A0D71"/>
    <w:rsid w:val="008A14E8"/>
    <w:rsid w:val="008A155B"/>
    <w:rsid w:val="008A1A73"/>
    <w:rsid w:val="008A2749"/>
    <w:rsid w:val="008A2B3E"/>
    <w:rsid w:val="008A2C82"/>
    <w:rsid w:val="008A3044"/>
    <w:rsid w:val="008A399F"/>
    <w:rsid w:val="008A402B"/>
    <w:rsid w:val="008A416F"/>
    <w:rsid w:val="008A5684"/>
    <w:rsid w:val="008A66A7"/>
    <w:rsid w:val="008A755B"/>
    <w:rsid w:val="008A795E"/>
    <w:rsid w:val="008A7E42"/>
    <w:rsid w:val="008B01CB"/>
    <w:rsid w:val="008B0259"/>
    <w:rsid w:val="008B0319"/>
    <w:rsid w:val="008B1849"/>
    <w:rsid w:val="008B1920"/>
    <w:rsid w:val="008B2050"/>
    <w:rsid w:val="008B24F4"/>
    <w:rsid w:val="008B29EB"/>
    <w:rsid w:val="008B2ACC"/>
    <w:rsid w:val="008B3219"/>
    <w:rsid w:val="008B3425"/>
    <w:rsid w:val="008B3444"/>
    <w:rsid w:val="008B35B6"/>
    <w:rsid w:val="008B3923"/>
    <w:rsid w:val="008B47C1"/>
    <w:rsid w:val="008B4976"/>
    <w:rsid w:val="008B53B0"/>
    <w:rsid w:val="008B540B"/>
    <w:rsid w:val="008B57A3"/>
    <w:rsid w:val="008B5B69"/>
    <w:rsid w:val="008B6BD3"/>
    <w:rsid w:val="008B6F17"/>
    <w:rsid w:val="008B750D"/>
    <w:rsid w:val="008B763A"/>
    <w:rsid w:val="008B7E03"/>
    <w:rsid w:val="008C00F3"/>
    <w:rsid w:val="008C0C67"/>
    <w:rsid w:val="008C0D33"/>
    <w:rsid w:val="008C1456"/>
    <w:rsid w:val="008C1757"/>
    <w:rsid w:val="008C1A2D"/>
    <w:rsid w:val="008C1AB4"/>
    <w:rsid w:val="008C1CDF"/>
    <w:rsid w:val="008C2790"/>
    <w:rsid w:val="008C2988"/>
    <w:rsid w:val="008C3016"/>
    <w:rsid w:val="008C30FF"/>
    <w:rsid w:val="008C31D9"/>
    <w:rsid w:val="008C3337"/>
    <w:rsid w:val="008C34F7"/>
    <w:rsid w:val="008C3C5B"/>
    <w:rsid w:val="008C40AB"/>
    <w:rsid w:val="008C418D"/>
    <w:rsid w:val="008C42FA"/>
    <w:rsid w:val="008C4474"/>
    <w:rsid w:val="008C48EB"/>
    <w:rsid w:val="008C4D6E"/>
    <w:rsid w:val="008C527F"/>
    <w:rsid w:val="008C545D"/>
    <w:rsid w:val="008C62F8"/>
    <w:rsid w:val="008C6C82"/>
    <w:rsid w:val="008C6EF8"/>
    <w:rsid w:val="008C7DA0"/>
    <w:rsid w:val="008D04DA"/>
    <w:rsid w:val="008D07F5"/>
    <w:rsid w:val="008D0B27"/>
    <w:rsid w:val="008D19E4"/>
    <w:rsid w:val="008D335F"/>
    <w:rsid w:val="008D3D22"/>
    <w:rsid w:val="008D4D8C"/>
    <w:rsid w:val="008D52B2"/>
    <w:rsid w:val="008D56C7"/>
    <w:rsid w:val="008D65FF"/>
    <w:rsid w:val="008D6A62"/>
    <w:rsid w:val="008D75E8"/>
    <w:rsid w:val="008D76B4"/>
    <w:rsid w:val="008D7706"/>
    <w:rsid w:val="008D7917"/>
    <w:rsid w:val="008E03AB"/>
    <w:rsid w:val="008E05FA"/>
    <w:rsid w:val="008E119B"/>
    <w:rsid w:val="008E2E1C"/>
    <w:rsid w:val="008E2EB0"/>
    <w:rsid w:val="008E41E6"/>
    <w:rsid w:val="008E45A7"/>
    <w:rsid w:val="008E46D3"/>
    <w:rsid w:val="008E4C73"/>
    <w:rsid w:val="008E4D31"/>
    <w:rsid w:val="008E5183"/>
    <w:rsid w:val="008E5207"/>
    <w:rsid w:val="008E5464"/>
    <w:rsid w:val="008E5A3C"/>
    <w:rsid w:val="008E64C7"/>
    <w:rsid w:val="008E6656"/>
    <w:rsid w:val="008E6FB4"/>
    <w:rsid w:val="008E74CB"/>
    <w:rsid w:val="008E7A92"/>
    <w:rsid w:val="008E7E27"/>
    <w:rsid w:val="008E7E5C"/>
    <w:rsid w:val="008F049E"/>
    <w:rsid w:val="008F1B85"/>
    <w:rsid w:val="008F1F38"/>
    <w:rsid w:val="008F200D"/>
    <w:rsid w:val="008F29E1"/>
    <w:rsid w:val="008F2AB0"/>
    <w:rsid w:val="008F2C4E"/>
    <w:rsid w:val="008F403D"/>
    <w:rsid w:val="008F4130"/>
    <w:rsid w:val="008F42A3"/>
    <w:rsid w:val="008F4A6D"/>
    <w:rsid w:val="008F517C"/>
    <w:rsid w:val="008F5312"/>
    <w:rsid w:val="008F5747"/>
    <w:rsid w:val="008F5DE7"/>
    <w:rsid w:val="008F6718"/>
    <w:rsid w:val="008F7A6E"/>
    <w:rsid w:val="009009E1"/>
    <w:rsid w:val="00900BDB"/>
    <w:rsid w:val="00900CBE"/>
    <w:rsid w:val="009018D7"/>
    <w:rsid w:val="009028FE"/>
    <w:rsid w:val="0090351B"/>
    <w:rsid w:val="0090362C"/>
    <w:rsid w:val="0090394E"/>
    <w:rsid w:val="009052A1"/>
    <w:rsid w:val="009052C8"/>
    <w:rsid w:val="009052E9"/>
    <w:rsid w:val="00905941"/>
    <w:rsid w:val="00905D81"/>
    <w:rsid w:val="009063AA"/>
    <w:rsid w:val="00906BDE"/>
    <w:rsid w:val="00906E70"/>
    <w:rsid w:val="00907B1B"/>
    <w:rsid w:val="0091006D"/>
    <w:rsid w:val="009104EA"/>
    <w:rsid w:val="0091074C"/>
    <w:rsid w:val="00910F3D"/>
    <w:rsid w:val="00911413"/>
    <w:rsid w:val="0091174B"/>
    <w:rsid w:val="009121A8"/>
    <w:rsid w:val="00912A1E"/>
    <w:rsid w:val="009134BD"/>
    <w:rsid w:val="00913839"/>
    <w:rsid w:val="00913848"/>
    <w:rsid w:val="0091396A"/>
    <w:rsid w:val="00913B26"/>
    <w:rsid w:val="00913C2A"/>
    <w:rsid w:val="009147CC"/>
    <w:rsid w:val="00914A2B"/>
    <w:rsid w:val="00914EBA"/>
    <w:rsid w:val="00915785"/>
    <w:rsid w:val="00915BFF"/>
    <w:rsid w:val="00915C5E"/>
    <w:rsid w:val="00915FC2"/>
    <w:rsid w:val="00916878"/>
    <w:rsid w:val="00916B39"/>
    <w:rsid w:val="00916B63"/>
    <w:rsid w:val="00916DA4"/>
    <w:rsid w:val="009179C6"/>
    <w:rsid w:val="00917C2E"/>
    <w:rsid w:val="00917E4D"/>
    <w:rsid w:val="0092093A"/>
    <w:rsid w:val="00920D18"/>
    <w:rsid w:val="00920F38"/>
    <w:rsid w:val="0092152A"/>
    <w:rsid w:val="00921707"/>
    <w:rsid w:val="00922374"/>
    <w:rsid w:val="00922993"/>
    <w:rsid w:val="0092382C"/>
    <w:rsid w:val="00923CF9"/>
    <w:rsid w:val="00923F14"/>
    <w:rsid w:val="00924286"/>
    <w:rsid w:val="009242A6"/>
    <w:rsid w:val="00924B97"/>
    <w:rsid w:val="00924F14"/>
    <w:rsid w:val="00925014"/>
    <w:rsid w:val="00925023"/>
    <w:rsid w:val="0092523C"/>
    <w:rsid w:val="009254E3"/>
    <w:rsid w:val="00925617"/>
    <w:rsid w:val="00927C07"/>
    <w:rsid w:val="00930E55"/>
    <w:rsid w:val="00931450"/>
    <w:rsid w:val="009329E0"/>
    <w:rsid w:val="0093331E"/>
    <w:rsid w:val="0093426D"/>
    <w:rsid w:val="00934635"/>
    <w:rsid w:val="0093474D"/>
    <w:rsid w:val="00934CB1"/>
    <w:rsid w:val="00934D64"/>
    <w:rsid w:val="00935BE6"/>
    <w:rsid w:val="00936277"/>
    <w:rsid w:val="00936674"/>
    <w:rsid w:val="00936BD2"/>
    <w:rsid w:val="00936E6C"/>
    <w:rsid w:val="00937CAE"/>
    <w:rsid w:val="00940279"/>
    <w:rsid w:val="009403A6"/>
    <w:rsid w:val="009404FB"/>
    <w:rsid w:val="00940B08"/>
    <w:rsid w:val="00940E21"/>
    <w:rsid w:val="00941739"/>
    <w:rsid w:val="00941B15"/>
    <w:rsid w:val="009441C3"/>
    <w:rsid w:val="00945022"/>
    <w:rsid w:val="00945431"/>
    <w:rsid w:val="0094596C"/>
    <w:rsid w:val="00945B00"/>
    <w:rsid w:val="00945D39"/>
    <w:rsid w:val="009468B4"/>
    <w:rsid w:val="00947B68"/>
    <w:rsid w:val="0095054A"/>
    <w:rsid w:val="00950944"/>
    <w:rsid w:val="009530CB"/>
    <w:rsid w:val="00954133"/>
    <w:rsid w:val="009549AE"/>
    <w:rsid w:val="00954A41"/>
    <w:rsid w:val="00954F0D"/>
    <w:rsid w:val="00954F13"/>
    <w:rsid w:val="009559B8"/>
    <w:rsid w:val="00955E68"/>
    <w:rsid w:val="009560FE"/>
    <w:rsid w:val="00957777"/>
    <w:rsid w:val="00957BD7"/>
    <w:rsid w:val="0096006D"/>
    <w:rsid w:val="009614FC"/>
    <w:rsid w:val="00962915"/>
    <w:rsid w:val="009629D5"/>
    <w:rsid w:val="00962F5E"/>
    <w:rsid w:val="0096362F"/>
    <w:rsid w:val="0096479F"/>
    <w:rsid w:val="00964852"/>
    <w:rsid w:val="00964A01"/>
    <w:rsid w:val="00964BB6"/>
    <w:rsid w:val="00965388"/>
    <w:rsid w:val="00965742"/>
    <w:rsid w:val="00966377"/>
    <w:rsid w:val="00966544"/>
    <w:rsid w:val="0096797E"/>
    <w:rsid w:val="00967A38"/>
    <w:rsid w:val="00967D95"/>
    <w:rsid w:val="00970640"/>
    <w:rsid w:val="00970F6E"/>
    <w:rsid w:val="0097177B"/>
    <w:rsid w:val="00971A61"/>
    <w:rsid w:val="00972229"/>
    <w:rsid w:val="00972344"/>
    <w:rsid w:val="00972364"/>
    <w:rsid w:val="00973158"/>
    <w:rsid w:val="009731B1"/>
    <w:rsid w:val="009731D1"/>
    <w:rsid w:val="0097362D"/>
    <w:rsid w:val="0097388E"/>
    <w:rsid w:val="009739E2"/>
    <w:rsid w:val="00974114"/>
    <w:rsid w:val="0097413D"/>
    <w:rsid w:val="00974593"/>
    <w:rsid w:val="00974AA3"/>
    <w:rsid w:val="00974E1E"/>
    <w:rsid w:val="0097502D"/>
    <w:rsid w:val="0097571A"/>
    <w:rsid w:val="00976291"/>
    <w:rsid w:val="00976408"/>
    <w:rsid w:val="00976BED"/>
    <w:rsid w:val="00976C0F"/>
    <w:rsid w:val="00976D41"/>
    <w:rsid w:val="00977037"/>
    <w:rsid w:val="009770BF"/>
    <w:rsid w:val="00977378"/>
    <w:rsid w:val="00977390"/>
    <w:rsid w:val="009774D4"/>
    <w:rsid w:val="0097771F"/>
    <w:rsid w:val="00977B87"/>
    <w:rsid w:val="00977F6B"/>
    <w:rsid w:val="0098072B"/>
    <w:rsid w:val="00980A9D"/>
    <w:rsid w:val="00980F2B"/>
    <w:rsid w:val="009818A5"/>
    <w:rsid w:val="00981C2B"/>
    <w:rsid w:val="00981ED5"/>
    <w:rsid w:val="00981F30"/>
    <w:rsid w:val="00981FFC"/>
    <w:rsid w:val="009829C6"/>
    <w:rsid w:val="00982AD6"/>
    <w:rsid w:val="00982BAE"/>
    <w:rsid w:val="00982C5A"/>
    <w:rsid w:val="009830FC"/>
    <w:rsid w:val="009833B7"/>
    <w:rsid w:val="0098377E"/>
    <w:rsid w:val="009838CF"/>
    <w:rsid w:val="009839FD"/>
    <w:rsid w:val="009847DD"/>
    <w:rsid w:val="00984BB0"/>
    <w:rsid w:val="00984CB6"/>
    <w:rsid w:val="00984DBD"/>
    <w:rsid w:val="00984DE9"/>
    <w:rsid w:val="00985082"/>
    <w:rsid w:val="0098509A"/>
    <w:rsid w:val="00985334"/>
    <w:rsid w:val="009857AA"/>
    <w:rsid w:val="00985D9A"/>
    <w:rsid w:val="009861A1"/>
    <w:rsid w:val="009869C6"/>
    <w:rsid w:val="00986E20"/>
    <w:rsid w:val="00986E95"/>
    <w:rsid w:val="00987310"/>
    <w:rsid w:val="0098770B"/>
    <w:rsid w:val="009877C3"/>
    <w:rsid w:val="009877F6"/>
    <w:rsid w:val="00987D39"/>
    <w:rsid w:val="00990C42"/>
    <w:rsid w:val="009918DE"/>
    <w:rsid w:val="00991BF5"/>
    <w:rsid w:val="0099212D"/>
    <w:rsid w:val="00993598"/>
    <w:rsid w:val="00993955"/>
    <w:rsid w:val="00994A4B"/>
    <w:rsid w:val="00994A9C"/>
    <w:rsid w:val="009966F6"/>
    <w:rsid w:val="00996C3B"/>
    <w:rsid w:val="009970FD"/>
    <w:rsid w:val="00997433"/>
    <w:rsid w:val="00997591"/>
    <w:rsid w:val="00997AE0"/>
    <w:rsid w:val="00997B8A"/>
    <w:rsid w:val="00997C14"/>
    <w:rsid w:val="00997D9A"/>
    <w:rsid w:val="00997E85"/>
    <w:rsid w:val="00997F1F"/>
    <w:rsid w:val="009A10CA"/>
    <w:rsid w:val="009A2C4C"/>
    <w:rsid w:val="009A3103"/>
    <w:rsid w:val="009A384D"/>
    <w:rsid w:val="009A3ED5"/>
    <w:rsid w:val="009A404C"/>
    <w:rsid w:val="009A4CC2"/>
    <w:rsid w:val="009A51CA"/>
    <w:rsid w:val="009A52F1"/>
    <w:rsid w:val="009A5625"/>
    <w:rsid w:val="009A58BF"/>
    <w:rsid w:val="009A5D6B"/>
    <w:rsid w:val="009A6613"/>
    <w:rsid w:val="009A674A"/>
    <w:rsid w:val="009A68A4"/>
    <w:rsid w:val="009A77FE"/>
    <w:rsid w:val="009A7920"/>
    <w:rsid w:val="009A7A83"/>
    <w:rsid w:val="009B0744"/>
    <w:rsid w:val="009B09E3"/>
    <w:rsid w:val="009B0B0F"/>
    <w:rsid w:val="009B0EE9"/>
    <w:rsid w:val="009B118C"/>
    <w:rsid w:val="009B15CE"/>
    <w:rsid w:val="009B1D1A"/>
    <w:rsid w:val="009B23D7"/>
    <w:rsid w:val="009B26D8"/>
    <w:rsid w:val="009B2A99"/>
    <w:rsid w:val="009B2AF7"/>
    <w:rsid w:val="009B3F2C"/>
    <w:rsid w:val="009B46F1"/>
    <w:rsid w:val="009B5314"/>
    <w:rsid w:val="009B5603"/>
    <w:rsid w:val="009B57B2"/>
    <w:rsid w:val="009B5B39"/>
    <w:rsid w:val="009B5D22"/>
    <w:rsid w:val="009B7BDA"/>
    <w:rsid w:val="009B7EB4"/>
    <w:rsid w:val="009C0223"/>
    <w:rsid w:val="009C147A"/>
    <w:rsid w:val="009C1859"/>
    <w:rsid w:val="009C20C8"/>
    <w:rsid w:val="009C2327"/>
    <w:rsid w:val="009C27A7"/>
    <w:rsid w:val="009C2946"/>
    <w:rsid w:val="009C2D1F"/>
    <w:rsid w:val="009C31A5"/>
    <w:rsid w:val="009C3397"/>
    <w:rsid w:val="009C3873"/>
    <w:rsid w:val="009C3880"/>
    <w:rsid w:val="009C5663"/>
    <w:rsid w:val="009C5A86"/>
    <w:rsid w:val="009C5FB2"/>
    <w:rsid w:val="009C6550"/>
    <w:rsid w:val="009C66AA"/>
    <w:rsid w:val="009C6A15"/>
    <w:rsid w:val="009C6CD4"/>
    <w:rsid w:val="009C725D"/>
    <w:rsid w:val="009C7DB5"/>
    <w:rsid w:val="009D04E6"/>
    <w:rsid w:val="009D082E"/>
    <w:rsid w:val="009D0CCD"/>
    <w:rsid w:val="009D197A"/>
    <w:rsid w:val="009D217C"/>
    <w:rsid w:val="009D2261"/>
    <w:rsid w:val="009D264E"/>
    <w:rsid w:val="009D278D"/>
    <w:rsid w:val="009D3035"/>
    <w:rsid w:val="009D33CE"/>
    <w:rsid w:val="009D349D"/>
    <w:rsid w:val="009D3911"/>
    <w:rsid w:val="009D4238"/>
    <w:rsid w:val="009D4BDE"/>
    <w:rsid w:val="009D4F7F"/>
    <w:rsid w:val="009D5635"/>
    <w:rsid w:val="009D5FD6"/>
    <w:rsid w:val="009D6193"/>
    <w:rsid w:val="009D659C"/>
    <w:rsid w:val="009D6AC8"/>
    <w:rsid w:val="009D6BBB"/>
    <w:rsid w:val="009D7190"/>
    <w:rsid w:val="009D73A5"/>
    <w:rsid w:val="009D75E6"/>
    <w:rsid w:val="009D77AC"/>
    <w:rsid w:val="009D7DA8"/>
    <w:rsid w:val="009E004E"/>
    <w:rsid w:val="009E0699"/>
    <w:rsid w:val="009E0DEE"/>
    <w:rsid w:val="009E2325"/>
    <w:rsid w:val="009E2359"/>
    <w:rsid w:val="009E2847"/>
    <w:rsid w:val="009E295A"/>
    <w:rsid w:val="009E29B9"/>
    <w:rsid w:val="009E2CAC"/>
    <w:rsid w:val="009E2EF6"/>
    <w:rsid w:val="009E31EF"/>
    <w:rsid w:val="009E351D"/>
    <w:rsid w:val="009E3890"/>
    <w:rsid w:val="009E3A2D"/>
    <w:rsid w:val="009E461A"/>
    <w:rsid w:val="009E470D"/>
    <w:rsid w:val="009E51F7"/>
    <w:rsid w:val="009E55D9"/>
    <w:rsid w:val="009E5732"/>
    <w:rsid w:val="009E578B"/>
    <w:rsid w:val="009E5C24"/>
    <w:rsid w:val="009E6832"/>
    <w:rsid w:val="009E700F"/>
    <w:rsid w:val="009E71AB"/>
    <w:rsid w:val="009E71F1"/>
    <w:rsid w:val="009E72D2"/>
    <w:rsid w:val="009E7432"/>
    <w:rsid w:val="009E785C"/>
    <w:rsid w:val="009E7B39"/>
    <w:rsid w:val="009F07B2"/>
    <w:rsid w:val="009F0FAD"/>
    <w:rsid w:val="009F1405"/>
    <w:rsid w:val="009F1755"/>
    <w:rsid w:val="009F1824"/>
    <w:rsid w:val="009F24A5"/>
    <w:rsid w:val="009F293F"/>
    <w:rsid w:val="009F3A00"/>
    <w:rsid w:val="009F3FE4"/>
    <w:rsid w:val="009F44BF"/>
    <w:rsid w:val="009F4839"/>
    <w:rsid w:val="009F4D65"/>
    <w:rsid w:val="009F4FA9"/>
    <w:rsid w:val="009F5110"/>
    <w:rsid w:val="009F5220"/>
    <w:rsid w:val="009F5319"/>
    <w:rsid w:val="009F54F8"/>
    <w:rsid w:val="009F5604"/>
    <w:rsid w:val="009F61D0"/>
    <w:rsid w:val="009F695B"/>
    <w:rsid w:val="009F6A44"/>
    <w:rsid w:val="009F6B9B"/>
    <w:rsid w:val="009F7554"/>
    <w:rsid w:val="009F7A70"/>
    <w:rsid w:val="00A00157"/>
    <w:rsid w:val="00A003AC"/>
    <w:rsid w:val="00A0058D"/>
    <w:rsid w:val="00A00A4D"/>
    <w:rsid w:val="00A01022"/>
    <w:rsid w:val="00A01156"/>
    <w:rsid w:val="00A01504"/>
    <w:rsid w:val="00A016A0"/>
    <w:rsid w:val="00A017C5"/>
    <w:rsid w:val="00A01CDE"/>
    <w:rsid w:val="00A03DCB"/>
    <w:rsid w:val="00A03E4F"/>
    <w:rsid w:val="00A04DA8"/>
    <w:rsid w:val="00A05E19"/>
    <w:rsid w:val="00A0611C"/>
    <w:rsid w:val="00A06B87"/>
    <w:rsid w:val="00A06E17"/>
    <w:rsid w:val="00A06F5D"/>
    <w:rsid w:val="00A0781E"/>
    <w:rsid w:val="00A07C15"/>
    <w:rsid w:val="00A10567"/>
    <w:rsid w:val="00A1069C"/>
    <w:rsid w:val="00A10FB7"/>
    <w:rsid w:val="00A11C15"/>
    <w:rsid w:val="00A11E31"/>
    <w:rsid w:val="00A1291E"/>
    <w:rsid w:val="00A12AB3"/>
    <w:rsid w:val="00A131A9"/>
    <w:rsid w:val="00A13636"/>
    <w:rsid w:val="00A13A94"/>
    <w:rsid w:val="00A13E10"/>
    <w:rsid w:val="00A13E2D"/>
    <w:rsid w:val="00A14B5E"/>
    <w:rsid w:val="00A14D5F"/>
    <w:rsid w:val="00A14FDC"/>
    <w:rsid w:val="00A15476"/>
    <w:rsid w:val="00A15C27"/>
    <w:rsid w:val="00A16ADE"/>
    <w:rsid w:val="00A16E4F"/>
    <w:rsid w:val="00A1795F"/>
    <w:rsid w:val="00A20390"/>
    <w:rsid w:val="00A207CE"/>
    <w:rsid w:val="00A20CCE"/>
    <w:rsid w:val="00A20DDA"/>
    <w:rsid w:val="00A20F9A"/>
    <w:rsid w:val="00A218DF"/>
    <w:rsid w:val="00A2211D"/>
    <w:rsid w:val="00A22A34"/>
    <w:rsid w:val="00A23A8A"/>
    <w:rsid w:val="00A23CB0"/>
    <w:rsid w:val="00A23D01"/>
    <w:rsid w:val="00A24497"/>
    <w:rsid w:val="00A248B9"/>
    <w:rsid w:val="00A25563"/>
    <w:rsid w:val="00A25669"/>
    <w:rsid w:val="00A25797"/>
    <w:rsid w:val="00A26078"/>
    <w:rsid w:val="00A2651D"/>
    <w:rsid w:val="00A26D80"/>
    <w:rsid w:val="00A27901"/>
    <w:rsid w:val="00A279F9"/>
    <w:rsid w:val="00A27A1F"/>
    <w:rsid w:val="00A30331"/>
    <w:rsid w:val="00A306C1"/>
    <w:rsid w:val="00A30CCB"/>
    <w:rsid w:val="00A30E5A"/>
    <w:rsid w:val="00A31BFB"/>
    <w:rsid w:val="00A31F76"/>
    <w:rsid w:val="00A321B5"/>
    <w:rsid w:val="00A327D1"/>
    <w:rsid w:val="00A3363B"/>
    <w:rsid w:val="00A34237"/>
    <w:rsid w:val="00A34588"/>
    <w:rsid w:val="00A369B5"/>
    <w:rsid w:val="00A3742C"/>
    <w:rsid w:val="00A37877"/>
    <w:rsid w:val="00A37C4B"/>
    <w:rsid w:val="00A4016E"/>
    <w:rsid w:val="00A40526"/>
    <w:rsid w:val="00A414DE"/>
    <w:rsid w:val="00A419A5"/>
    <w:rsid w:val="00A425C4"/>
    <w:rsid w:val="00A428C8"/>
    <w:rsid w:val="00A42BE9"/>
    <w:rsid w:val="00A42C31"/>
    <w:rsid w:val="00A42F65"/>
    <w:rsid w:val="00A42FFC"/>
    <w:rsid w:val="00A43357"/>
    <w:rsid w:val="00A43DFD"/>
    <w:rsid w:val="00A44969"/>
    <w:rsid w:val="00A44B2D"/>
    <w:rsid w:val="00A450F3"/>
    <w:rsid w:val="00A451CC"/>
    <w:rsid w:val="00A456F7"/>
    <w:rsid w:val="00A45A4F"/>
    <w:rsid w:val="00A4655C"/>
    <w:rsid w:val="00A46695"/>
    <w:rsid w:val="00A46E5A"/>
    <w:rsid w:val="00A4725D"/>
    <w:rsid w:val="00A474F7"/>
    <w:rsid w:val="00A47B4C"/>
    <w:rsid w:val="00A47D00"/>
    <w:rsid w:val="00A505CD"/>
    <w:rsid w:val="00A50A66"/>
    <w:rsid w:val="00A52A68"/>
    <w:rsid w:val="00A533C9"/>
    <w:rsid w:val="00A53773"/>
    <w:rsid w:val="00A538FC"/>
    <w:rsid w:val="00A53CA3"/>
    <w:rsid w:val="00A53DC5"/>
    <w:rsid w:val="00A5459F"/>
    <w:rsid w:val="00A54F2F"/>
    <w:rsid w:val="00A55053"/>
    <w:rsid w:val="00A5592B"/>
    <w:rsid w:val="00A55D0C"/>
    <w:rsid w:val="00A56663"/>
    <w:rsid w:val="00A56D6C"/>
    <w:rsid w:val="00A5721D"/>
    <w:rsid w:val="00A5756C"/>
    <w:rsid w:val="00A6026D"/>
    <w:rsid w:val="00A60373"/>
    <w:rsid w:val="00A60727"/>
    <w:rsid w:val="00A60750"/>
    <w:rsid w:val="00A609B5"/>
    <w:rsid w:val="00A6114B"/>
    <w:rsid w:val="00A6144C"/>
    <w:rsid w:val="00A61922"/>
    <w:rsid w:val="00A62725"/>
    <w:rsid w:val="00A627BC"/>
    <w:rsid w:val="00A62FA0"/>
    <w:rsid w:val="00A6308A"/>
    <w:rsid w:val="00A633AD"/>
    <w:rsid w:val="00A63D20"/>
    <w:rsid w:val="00A64587"/>
    <w:rsid w:val="00A646DD"/>
    <w:rsid w:val="00A649AE"/>
    <w:rsid w:val="00A64C71"/>
    <w:rsid w:val="00A64CC4"/>
    <w:rsid w:val="00A65322"/>
    <w:rsid w:val="00A655FD"/>
    <w:rsid w:val="00A65850"/>
    <w:rsid w:val="00A65F0E"/>
    <w:rsid w:val="00A6726D"/>
    <w:rsid w:val="00A675A2"/>
    <w:rsid w:val="00A678EE"/>
    <w:rsid w:val="00A67BF6"/>
    <w:rsid w:val="00A704EC"/>
    <w:rsid w:val="00A7194F"/>
    <w:rsid w:val="00A7205E"/>
    <w:rsid w:val="00A72904"/>
    <w:rsid w:val="00A72AC0"/>
    <w:rsid w:val="00A72C9D"/>
    <w:rsid w:val="00A73064"/>
    <w:rsid w:val="00A734A1"/>
    <w:rsid w:val="00A73B11"/>
    <w:rsid w:val="00A74036"/>
    <w:rsid w:val="00A74468"/>
    <w:rsid w:val="00A74957"/>
    <w:rsid w:val="00A75244"/>
    <w:rsid w:val="00A75637"/>
    <w:rsid w:val="00A76F06"/>
    <w:rsid w:val="00A77299"/>
    <w:rsid w:val="00A773D4"/>
    <w:rsid w:val="00A774C3"/>
    <w:rsid w:val="00A77AF7"/>
    <w:rsid w:val="00A77E3B"/>
    <w:rsid w:val="00A80906"/>
    <w:rsid w:val="00A80C7F"/>
    <w:rsid w:val="00A82912"/>
    <w:rsid w:val="00A8299D"/>
    <w:rsid w:val="00A834BB"/>
    <w:rsid w:val="00A84DB6"/>
    <w:rsid w:val="00A84F88"/>
    <w:rsid w:val="00A858FA"/>
    <w:rsid w:val="00A8721B"/>
    <w:rsid w:val="00A872DA"/>
    <w:rsid w:val="00A875FA"/>
    <w:rsid w:val="00A8762D"/>
    <w:rsid w:val="00A87D20"/>
    <w:rsid w:val="00A900C4"/>
    <w:rsid w:val="00A90821"/>
    <w:rsid w:val="00A90A20"/>
    <w:rsid w:val="00A910DD"/>
    <w:rsid w:val="00A91387"/>
    <w:rsid w:val="00A9138A"/>
    <w:rsid w:val="00A916AA"/>
    <w:rsid w:val="00A91A24"/>
    <w:rsid w:val="00A91A3C"/>
    <w:rsid w:val="00A91A71"/>
    <w:rsid w:val="00A9239C"/>
    <w:rsid w:val="00A927D5"/>
    <w:rsid w:val="00A93481"/>
    <w:rsid w:val="00A944A3"/>
    <w:rsid w:val="00A9495A"/>
    <w:rsid w:val="00A94D14"/>
    <w:rsid w:val="00A958FC"/>
    <w:rsid w:val="00A95938"/>
    <w:rsid w:val="00A959CB"/>
    <w:rsid w:val="00A96300"/>
    <w:rsid w:val="00A96800"/>
    <w:rsid w:val="00A97445"/>
    <w:rsid w:val="00A9759E"/>
    <w:rsid w:val="00A97ED4"/>
    <w:rsid w:val="00AA04E8"/>
    <w:rsid w:val="00AA0916"/>
    <w:rsid w:val="00AA17B7"/>
    <w:rsid w:val="00AA1D39"/>
    <w:rsid w:val="00AA1D7D"/>
    <w:rsid w:val="00AA1DBB"/>
    <w:rsid w:val="00AA237A"/>
    <w:rsid w:val="00AA2C47"/>
    <w:rsid w:val="00AA2CBE"/>
    <w:rsid w:val="00AA2E7D"/>
    <w:rsid w:val="00AA33FD"/>
    <w:rsid w:val="00AA361B"/>
    <w:rsid w:val="00AA3654"/>
    <w:rsid w:val="00AA369B"/>
    <w:rsid w:val="00AA37D9"/>
    <w:rsid w:val="00AA394F"/>
    <w:rsid w:val="00AA39F1"/>
    <w:rsid w:val="00AA3A39"/>
    <w:rsid w:val="00AA3B38"/>
    <w:rsid w:val="00AA3CDB"/>
    <w:rsid w:val="00AA3D66"/>
    <w:rsid w:val="00AA3D7C"/>
    <w:rsid w:val="00AA4E48"/>
    <w:rsid w:val="00AA5034"/>
    <w:rsid w:val="00AA51B6"/>
    <w:rsid w:val="00AA56CD"/>
    <w:rsid w:val="00AA5849"/>
    <w:rsid w:val="00AA5CD7"/>
    <w:rsid w:val="00AA5D20"/>
    <w:rsid w:val="00AA5D28"/>
    <w:rsid w:val="00AA6256"/>
    <w:rsid w:val="00AA6272"/>
    <w:rsid w:val="00AA6C6F"/>
    <w:rsid w:val="00AA70F8"/>
    <w:rsid w:val="00AA7323"/>
    <w:rsid w:val="00AA7EC0"/>
    <w:rsid w:val="00AB02F4"/>
    <w:rsid w:val="00AB0C67"/>
    <w:rsid w:val="00AB1386"/>
    <w:rsid w:val="00AB15AA"/>
    <w:rsid w:val="00AB1B3E"/>
    <w:rsid w:val="00AB1C15"/>
    <w:rsid w:val="00AB232C"/>
    <w:rsid w:val="00AB3AF8"/>
    <w:rsid w:val="00AB41A1"/>
    <w:rsid w:val="00AB45E6"/>
    <w:rsid w:val="00AB4BF3"/>
    <w:rsid w:val="00AB4F9B"/>
    <w:rsid w:val="00AB58C2"/>
    <w:rsid w:val="00AB5A54"/>
    <w:rsid w:val="00AB62A8"/>
    <w:rsid w:val="00AB6C74"/>
    <w:rsid w:val="00AB7A34"/>
    <w:rsid w:val="00AC013A"/>
    <w:rsid w:val="00AC04BC"/>
    <w:rsid w:val="00AC0788"/>
    <w:rsid w:val="00AC0C81"/>
    <w:rsid w:val="00AC136E"/>
    <w:rsid w:val="00AC160A"/>
    <w:rsid w:val="00AC169F"/>
    <w:rsid w:val="00AC1DD2"/>
    <w:rsid w:val="00AC200E"/>
    <w:rsid w:val="00AC2199"/>
    <w:rsid w:val="00AC2D7E"/>
    <w:rsid w:val="00AC2D9A"/>
    <w:rsid w:val="00AC31FF"/>
    <w:rsid w:val="00AC3256"/>
    <w:rsid w:val="00AC32C9"/>
    <w:rsid w:val="00AC361C"/>
    <w:rsid w:val="00AC3A75"/>
    <w:rsid w:val="00AC3ECB"/>
    <w:rsid w:val="00AC3F21"/>
    <w:rsid w:val="00AC448A"/>
    <w:rsid w:val="00AC4E2D"/>
    <w:rsid w:val="00AC5203"/>
    <w:rsid w:val="00AC5581"/>
    <w:rsid w:val="00AC5E08"/>
    <w:rsid w:val="00AC6659"/>
    <w:rsid w:val="00AC6AEA"/>
    <w:rsid w:val="00AC6E22"/>
    <w:rsid w:val="00AC6E5F"/>
    <w:rsid w:val="00AC6EC3"/>
    <w:rsid w:val="00AD0D68"/>
    <w:rsid w:val="00AD1387"/>
    <w:rsid w:val="00AD1424"/>
    <w:rsid w:val="00AD16A2"/>
    <w:rsid w:val="00AD1927"/>
    <w:rsid w:val="00AD2B7A"/>
    <w:rsid w:val="00AD2C7B"/>
    <w:rsid w:val="00AD2C90"/>
    <w:rsid w:val="00AD3152"/>
    <w:rsid w:val="00AD3ED9"/>
    <w:rsid w:val="00AD3EE2"/>
    <w:rsid w:val="00AD42B5"/>
    <w:rsid w:val="00AD4AAE"/>
    <w:rsid w:val="00AD4DE1"/>
    <w:rsid w:val="00AD52A9"/>
    <w:rsid w:val="00AD5641"/>
    <w:rsid w:val="00AD5764"/>
    <w:rsid w:val="00AD57DD"/>
    <w:rsid w:val="00AD6A6D"/>
    <w:rsid w:val="00AD7DCD"/>
    <w:rsid w:val="00AE0E24"/>
    <w:rsid w:val="00AE1114"/>
    <w:rsid w:val="00AE1FE6"/>
    <w:rsid w:val="00AE2021"/>
    <w:rsid w:val="00AE2616"/>
    <w:rsid w:val="00AE28D1"/>
    <w:rsid w:val="00AE30C8"/>
    <w:rsid w:val="00AE39C2"/>
    <w:rsid w:val="00AE4923"/>
    <w:rsid w:val="00AE4954"/>
    <w:rsid w:val="00AE4F7D"/>
    <w:rsid w:val="00AE4FE0"/>
    <w:rsid w:val="00AE5293"/>
    <w:rsid w:val="00AE5306"/>
    <w:rsid w:val="00AE5336"/>
    <w:rsid w:val="00AE5967"/>
    <w:rsid w:val="00AE5A73"/>
    <w:rsid w:val="00AE60C8"/>
    <w:rsid w:val="00AE6298"/>
    <w:rsid w:val="00AE65E5"/>
    <w:rsid w:val="00AE6EF7"/>
    <w:rsid w:val="00AE74D4"/>
    <w:rsid w:val="00AE7527"/>
    <w:rsid w:val="00AF0EE2"/>
    <w:rsid w:val="00AF1241"/>
    <w:rsid w:val="00AF1465"/>
    <w:rsid w:val="00AF21EE"/>
    <w:rsid w:val="00AF252A"/>
    <w:rsid w:val="00AF27B6"/>
    <w:rsid w:val="00AF2FF1"/>
    <w:rsid w:val="00AF30E1"/>
    <w:rsid w:val="00AF3524"/>
    <w:rsid w:val="00AF36DF"/>
    <w:rsid w:val="00AF379B"/>
    <w:rsid w:val="00AF494E"/>
    <w:rsid w:val="00AF4E6A"/>
    <w:rsid w:val="00AF5540"/>
    <w:rsid w:val="00AF5E36"/>
    <w:rsid w:val="00AF710C"/>
    <w:rsid w:val="00AF7EC0"/>
    <w:rsid w:val="00B00296"/>
    <w:rsid w:val="00B0031D"/>
    <w:rsid w:val="00B00450"/>
    <w:rsid w:val="00B00734"/>
    <w:rsid w:val="00B00DDB"/>
    <w:rsid w:val="00B01859"/>
    <w:rsid w:val="00B01C02"/>
    <w:rsid w:val="00B01CCB"/>
    <w:rsid w:val="00B0264B"/>
    <w:rsid w:val="00B0299C"/>
    <w:rsid w:val="00B02C71"/>
    <w:rsid w:val="00B0309C"/>
    <w:rsid w:val="00B032E8"/>
    <w:rsid w:val="00B03FF0"/>
    <w:rsid w:val="00B04A18"/>
    <w:rsid w:val="00B04CEC"/>
    <w:rsid w:val="00B04F7D"/>
    <w:rsid w:val="00B05149"/>
    <w:rsid w:val="00B0635D"/>
    <w:rsid w:val="00B06E09"/>
    <w:rsid w:val="00B07154"/>
    <w:rsid w:val="00B078F1"/>
    <w:rsid w:val="00B10135"/>
    <w:rsid w:val="00B1074C"/>
    <w:rsid w:val="00B10F0A"/>
    <w:rsid w:val="00B11424"/>
    <w:rsid w:val="00B1162F"/>
    <w:rsid w:val="00B119F5"/>
    <w:rsid w:val="00B11E66"/>
    <w:rsid w:val="00B122E8"/>
    <w:rsid w:val="00B127C3"/>
    <w:rsid w:val="00B12CFD"/>
    <w:rsid w:val="00B13D69"/>
    <w:rsid w:val="00B13F2B"/>
    <w:rsid w:val="00B14485"/>
    <w:rsid w:val="00B14B16"/>
    <w:rsid w:val="00B15070"/>
    <w:rsid w:val="00B152F4"/>
    <w:rsid w:val="00B15495"/>
    <w:rsid w:val="00B155FA"/>
    <w:rsid w:val="00B1566F"/>
    <w:rsid w:val="00B15886"/>
    <w:rsid w:val="00B15CCE"/>
    <w:rsid w:val="00B163D2"/>
    <w:rsid w:val="00B16666"/>
    <w:rsid w:val="00B16A85"/>
    <w:rsid w:val="00B16EBA"/>
    <w:rsid w:val="00B17070"/>
    <w:rsid w:val="00B17504"/>
    <w:rsid w:val="00B20AF5"/>
    <w:rsid w:val="00B20B20"/>
    <w:rsid w:val="00B20B6B"/>
    <w:rsid w:val="00B20F06"/>
    <w:rsid w:val="00B21426"/>
    <w:rsid w:val="00B21434"/>
    <w:rsid w:val="00B21832"/>
    <w:rsid w:val="00B21F68"/>
    <w:rsid w:val="00B221AF"/>
    <w:rsid w:val="00B22599"/>
    <w:rsid w:val="00B22915"/>
    <w:rsid w:val="00B229C6"/>
    <w:rsid w:val="00B23DD4"/>
    <w:rsid w:val="00B24548"/>
    <w:rsid w:val="00B2479F"/>
    <w:rsid w:val="00B24F68"/>
    <w:rsid w:val="00B256C4"/>
    <w:rsid w:val="00B258DE"/>
    <w:rsid w:val="00B25BDE"/>
    <w:rsid w:val="00B25F2A"/>
    <w:rsid w:val="00B261CA"/>
    <w:rsid w:val="00B26232"/>
    <w:rsid w:val="00B262F2"/>
    <w:rsid w:val="00B26344"/>
    <w:rsid w:val="00B269E6"/>
    <w:rsid w:val="00B26BCD"/>
    <w:rsid w:val="00B26E02"/>
    <w:rsid w:val="00B271DF"/>
    <w:rsid w:val="00B273D4"/>
    <w:rsid w:val="00B275AD"/>
    <w:rsid w:val="00B305FE"/>
    <w:rsid w:val="00B306A1"/>
    <w:rsid w:val="00B3072B"/>
    <w:rsid w:val="00B309AF"/>
    <w:rsid w:val="00B312B9"/>
    <w:rsid w:val="00B31E49"/>
    <w:rsid w:val="00B328A7"/>
    <w:rsid w:val="00B32EF7"/>
    <w:rsid w:val="00B339C1"/>
    <w:rsid w:val="00B33C16"/>
    <w:rsid w:val="00B33E9B"/>
    <w:rsid w:val="00B34485"/>
    <w:rsid w:val="00B34754"/>
    <w:rsid w:val="00B34EE5"/>
    <w:rsid w:val="00B35346"/>
    <w:rsid w:val="00B35EA2"/>
    <w:rsid w:val="00B365BF"/>
    <w:rsid w:val="00B366C3"/>
    <w:rsid w:val="00B36BD3"/>
    <w:rsid w:val="00B36C8B"/>
    <w:rsid w:val="00B37009"/>
    <w:rsid w:val="00B3790F"/>
    <w:rsid w:val="00B405BE"/>
    <w:rsid w:val="00B41227"/>
    <w:rsid w:val="00B4137A"/>
    <w:rsid w:val="00B41B74"/>
    <w:rsid w:val="00B42493"/>
    <w:rsid w:val="00B42502"/>
    <w:rsid w:val="00B42C25"/>
    <w:rsid w:val="00B43459"/>
    <w:rsid w:val="00B4381A"/>
    <w:rsid w:val="00B4384C"/>
    <w:rsid w:val="00B43940"/>
    <w:rsid w:val="00B43A81"/>
    <w:rsid w:val="00B441C5"/>
    <w:rsid w:val="00B44200"/>
    <w:rsid w:val="00B4438C"/>
    <w:rsid w:val="00B449EB"/>
    <w:rsid w:val="00B44C0F"/>
    <w:rsid w:val="00B44CAD"/>
    <w:rsid w:val="00B45099"/>
    <w:rsid w:val="00B45663"/>
    <w:rsid w:val="00B45E9D"/>
    <w:rsid w:val="00B463E2"/>
    <w:rsid w:val="00B469FA"/>
    <w:rsid w:val="00B46BE9"/>
    <w:rsid w:val="00B4779F"/>
    <w:rsid w:val="00B477B5"/>
    <w:rsid w:val="00B47FD6"/>
    <w:rsid w:val="00B5007E"/>
    <w:rsid w:val="00B501E1"/>
    <w:rsid w:val="00B50690"/>
    <w:rsid w:val="00B518E4"/>
    <w:rsid w:val="00B52134"/>
    <w:rsid w:val="00B52919"/>
    <w:rsid w:val="00B52B05"/>
    <w:rsid w:val="00B52C51"/>
    <w:rsid w:val="00B52D72"/>
    <w:rsid w:val="00B53C15"/>
    <w:rsid w:val="00B53EB5"/>
    <w:rsid w:val="00B53F57"/>
    <w:rsid w:val="00B542E4"/>
    <w:rsid w:val="00B5446F"/>
    <w:rsid w:val="00B54497"/>
    <w:rsid w:val="00B5450D"/>
    <w:rsid w:val="00B549BD"/>
    <w:rsid w:val="00B54E6C"/>
    <w:rsid w:val="00B54EA0"/>
    <w:rsid w:val="00B550EE"/>
    <w:rsid w:val="00B55398"/>
    <w:rsid w:val="00B55834"/>
    <w:rsid w:val="00B55FC9"/>
    <w:rsid w:val="00B56B57"/>
    <w:rsid w:val="00B56D51"/>
    <w:rsid w:val="00B56F3E"/>
    <w:rsid w:val="00B57141"/>
    <w:rsid w:val="00B572A8"/>
    <w:rsid w:val="00B57441"/>
    <w:rsid w:val="00B57DE4"/>
    <w:rsid w:val="00B57E23"/>
    <w:rsid w:val="00B6060F"/>
    <w:rsid w:val="00B60815"/>
    <w:rsid w:val="00B608E6"/>
    <w:rsid w:val="00B60F01"/>
    <w:rsid w:val="00B61511"/>
    <w:rsid w:val="00B61A23"/>
    <w:rsid w:val="00B61C6F"/>
    <w:rsid w:val="00B61E35"/>
    <w:rsid w:val="00B63242"/>
    <w:rsid w:val="00B63508"/>
    <w:rsid w:val="00B63BD4"/>
    <w:rsid w:val="00B63BEE"/>
    <w:rsid w:val="00B63C58"/>
    <w:rsid w:val="00B63E5E"/>
    <w:rsid w:val="00B6449D"/>
    <w:rsid w:val="00B6462E"/>
    <w:rsid w:val="00B64D56"/>
    <w:rsid w:val="00B64E7A"/>
    <w:rsid w:val="00B65C7A"/>
    <w:rsid w:val="00B65E1E"/>
    <w:rsid w:val="00B66939"/>
    <w:rsid w:val="00B67395"/>
    <w:rsid w:val="00B67430"/>
    <w:rsid w:val="00B6748D"/>
    <w:rsid w:val="00B706E5"/>
    <w:rsid w:val="00B70C43"/>
    <w:rsid w:val="00B70E3C"/>
    <w:rsid w:val="00B7290E"/>
    <w:rsid w:val="00B73284"/>
    <w:rsid w:val="00B738AC"/>
    <w:rsid w:val="00B7399C"/>
    <w:rsid w:val="00B73CD3"/>
    <w:rsid w:val="00B7580C"/>
    <w:rsid w:val="00B7626F"/>
    <w:rsid w:val="00B7646A"/>
    <w:rsid w:val="00B76576"/>
    <w:rsid w:val="00B77027"/>
    <w:rsid w:val="00B770CE"/>
    <w:rsid w:val="00B7733A"/>
    <w:rsid w:val="00B774FC"/>
    <w:rsid w:val="00B77803"/>
    <w:rsid w:val="00B77E8A"/>
    <w:rsid w:val="00B80754"/>
    <w:rsid w:val="00B80ACC"/>
    <w:rsid w:val="00B80E46"/>
    <w:rsid w:val="00B80EAD"/>
    <w:rsid w:val="00B8176C"/>
    <w:rsid w:val="00B81C38"/>
    <w:rsid w:val="00B81EF1"/>
    <w:rsid w:val="00B822B7"/>
    <w:rsid w:val="00B822ED"/>
    <w:rsid w:val="00B8259C"/>
    <w:rsid w:val="00B8263A"/>
    <w:rsid w:val="00B82D83"/>
    <w:rsid w:val="00B82DEC"/>
    <w:rsid w:val="00B830B1"/>
    <w:rsid w:val="00B8321C"/>
    <w:rsid w:val="00B83578"/>
    <w:rsid w:val="00B83843"/>
    <w:rsid w:val="00B838BE"/>
    <w:rsid w:val="00B839A0"/>
    <w:rsid w:val="00B83B46"/>
    <w:rsid w:val="00B83CC5"/>
    <w:rsid w:val="00B83E09"/>
    <w:rsid w:val="00B842C5"/>
    <w:rsid w:val="00B84A99"/>
    <w:rsid w:val="00B84AE9"/>
    <w:rsid w:val="00B85898"/>
    <w:rsid w:val="00B858CC"/>
    <w:rsid w:val="00B86207"/>
    <w:rsid w:val="00B86300"/>
    <w:rsid w:val="00B8639E"/>
    <w:rsid w:val="00B8786A"/>
    <w:rsid w:val="00B904D6"/>
    <w:rsid w:val="00B90862"/>
    <w:rsid w:val="00B9111A"/>
    <w:rsid w:val="00B9188D"/>
    <w:rsid w:val="00B91F28"/>
    <w:rsid w:val="00B929A9"/>
    <w:rsid w:val="00B92ECF"/>
    <w:rsid w:val="00B932F3"/>
    <w:rsid w:val="00B93AEF"/>
    <w:rsid w:val="00B94A01"/>
    <w:rsid w:val="00B95198"/>
    <w:rsid w:val="00B95B72"/>
    <w:rsid w:val="00B95DCF"/>
    <w:rsid w:val="00B96123"/>
    <w:rsid w:val="00B972C9"/>
    <w:rsid w:val="00BA0052"/>
    <w:rsid w:val="00BA0431"/>
    <w:rsid w:val="00BA0496"/>
    <w:rsid w:val="00BA07D5"/>
    <w:rsid w:val="00BA0A10"/>
    <w:rsid w:val="00BA1203"/>
    <w:rsid w:val="00BA13B3"/>
    <w:rsid w:val="00BA17BF"/>
    <w:rsid w:val="00BA1A2D"/>
    <w:rsid w:val="00BA1D14"/>
    <w:rsid w:val="00BA2B23"/>
    <w:rsid w:val="00BA3061"/>
    <w:rsid w:val="00BA388D"/>
    <w:rsid w:val="00BA4ECC"/>
    <w:rsid w:val="00BA534F"/>
    <w:rsid w:val="00BA54D3"/>
    <w:rsid w:val="00BA66AF"/>
    <w:rsid w:val="00BA78B1"/>
    <w:rsid w:val="00BA7ED4"/>
    <w:rsid w:val="00BB0B8C"/>
    <w:rsid w:val="00BB0E47"/>
    <w:rsid w:val="00BB0E9C"/>
    <w:rsid w:val="00BB12E8"/>
    <w:rsid w:val="00BB1A91"/>
    <w:rsid w:val="00BB1D30"/>
    <w:rsid w:val="00BB1D83"/>
    <w:rsid w:val="00BB1FF4"/>
    <w:rsid w:val="00BB24D6"/>
    <w:rsid w:val="00BB2759"/>
    <w:rsid w:val="00BB3BF0"/>
    <w:rsid w:val="00BB4048"/>
    <w:rsid w:val="00BB428F"/>
    <w:rsid w:val="00BB495C"/>
    <w:rsid w:val="00BB5192"/>
    <w:rsid w:val="00BB56D5"/>
    <w:rsid w:val="00BB5957"/>
    <w:rsid w:val="00BB662F"/>
    <w:rsid w:val="00BB72B9"/>
    <w:rsid w:val="00BB7A8C"/>
    <w:rsid w:val="00BB7E5E"/>
    <w:rsid w:val="00BB7F11"/>
    <w:rsid w:val="00BB7F7B"/>
    <w:rsid w:val="00BC003B"/>
    <w:rsid w:val="00BC054C"/>
    <w:rsid w:val="00BC06B8"/>
    <w:rsid w:val="00BC085A"/>
    <w:rsid w:val="00BC1412"/>
    <w:rsid w:val="00BC1446"/>
    <w:rsid w:val="00BC1520"/>
    <w:rsid w:val="00BC249D"/>
    <w:rsid w:val="00BC2699"/>
    <w:rsid w:val="00BC2816"/>
    <w:rsid w:val="00BC2A61"/>
    <w:rsid w:val="00BC2B15"/>
    <w:rsid w:val="00BC2B94"/>
    <w:rsid w:val="00BC2F55"/>
    <w:rsid w:val="00BC3384"/>
    <w:rsid w:val="00BC3BE1"/>
    <w:rsid w:val="00BC4818"/>
    <w:rsid w:val="00BC4886"/>
    <w:rsid w:val="00BC490A"/>
    <w:rsid w:val="00BC4AD5"/>
    <w:rsid w:val="00BC4B7B"/>
    <w:rsid w:val="00BC4C9C"/>
    <w:rsid w:val="00BC4FDF"/>
    <w:rsid w:val="00BC606A"/>
    <w:rsid w:val="00BC63C8"/>
    <w:rsid w:val="00BC68DB"/>
    <w:rsid w:val="00BD0566"/>
    <w:rsid w:val="00BD1930"/>
    <w:rsid w:val="00BD2A38"/>
    <w:rsid w:val="00BD2EC2"/>
    <w:rsid w:val="00BD3267"/>
    <w:rsid w:val="00BD344B"/>
    <w:rsid w:val="00BD3738"/>
    <w:rsid w:val="00BD3A8D"/>
    <w:rsid w:val="00BD3E11"/>
    <w:rsid w:val="00BD4D50"/>
    <w:rsid w:val="00BD5FC4"/>
    <w:rsid w:val="00BD6735"/>
    <w:rsid w:val="00BD686C"/>
    <w:rsid w:val="00BD6C0F"/>
    <w:rsid w:val="00BD75BE"/>
    <w:rsid w:val="00BD76D0"/>
    <w:rsid w:val="00BE00DA"/>
    <w:rsid w:val="00BE0D1A"/>
    <w:rsid w:val="00BE0D24"/>
    <w:rsid w:val="00BE10E5"/>
    <w:rsid w:val="00BE1347"/>
    <w:rsid w:val="00BE14E6"/>
    <w:rsid w:val="00BE17B2"/>
    <w:rsid w:val="00BE1BA5"/>
    <w:rsid w:val="00BE1C99"/>
    <w:rsid w:val="00BE1F9D"/>
    <w:rsid w:val="00BE235E"/>
    <w:rsid w:val="00BE24AE"/>
    <w:rsid w:val="00BE4168"/>
    <w:rsid w:val="00BE46C4"/>
    <w:rsid w:val="00BE48A2"/>
    <w:rsid w:val="00BE516E"/>
    <w:rsid w:val="00BE5F10"/>
    <w:rsid w:val="00BE682B"/>
    <w:rsid w:val="00BE6FC1"/>
    <w:rsid w:val="00BE7334"/>
    <w:rsid w:val="00BE771D"/>
    <w:rsid w:val="00BE793C"/>
    <w:rsid w:val="00BE7AC3"/>
    <w:rsid w:val="00BF005B"/>
    <w:rsid w:val="00BF008E"/>
    <w:rsid w:val="00BF0B30"/>
    <w:rsid w:val="00BF1BF1"/>
    <w:rsid w:val="00BF2490"/>
    <w:rsid w:val="00BF2493"/>
    <w:rsid w:val="00BF2A73"/>
    <w:rsid w:val="00BF2BBA"/>
    <w:rsid w:val="00BF2D6A"/>
    <w:rsid w:val="00BF2E6C"/>
    <w:rsid w:val="00BF3164"/>
    <w:rsid w:val="00BF33C5"/>
    <w:rsid w:val="00BF49E4"/>
    <w:rsid w:val="00BF4D42"/>
    <w:rsid w:val="00BF4FB5"/>
    <w:rsid w:val="00BF5930"/>
    <w:rsid w:val="00BF5AB0"/>
    <w:rsid w:val="00BF602C"/>
    <w:rsid w:val="00BF639D"/>
    <w:rsid w:val="00BF6450"/>
    <w:rsid w:val="00BF645D"/>
    <w:rsid w:val="00BF68D2"/>
    <w:rsid w:val="00BF7057"/>
    <w:rsid w:val="00BF77A8"/>
    <w:rsid w:val="00C00126"/>
    <w:rsid w:val="00C0031D"/>
    <w:rsid w:val="00C0058A"/>
    <w:rsid w:val="00C008EB"/>
    <w:rsid w:val="00C008FE"/>
    <w:rsid w:val="00C00D4F"/>
    <w:rsid w:val="00C00F2B"/>
    <w:rsid w:val="00C014A5"/>
    <w:rsid w:val="00C014B1"/>
    <w:rsid w:val="00C01527"/>
    <w:rsid w:val="00C01A30"/>
    <w:rsid w:val="00C020EB"/>
    <w:rsid w:val="00C02B39"/>
    <w:rsid w:val="00C02BB7"/>
    <w:rsid w:val="00C02DC2"/>
    <w:rsid w:val="00C02E93"/>
    <w:rsid w:val="00C03C5B"/>
    <w:rsid w:val="00C03E74"/>
    <w:rsid w:val="00C04480"/>
    <w:rsid w:val="00C0454A"/>
    <w:rsid w:val="00C04B41"/>
    <w:rsid w:val="00C04D66"/>
    <w:rsid w:val="00C06009"/>
    <w:rsid w:val="00C0628C"/>
    <w:rsid w:val="00C062CB"/>
    <w:rsid w:val="00C0696B"/>
    <w:rsid w:val="00C07E8B"/>
    <w:rsid w:val="00C10B29"/>
    <w:rsid w:val="00C112AB"/>
    <w:rsid w:val="00C1151F"/>
    <w:rsid w:val="00C1209E"/>
    <w:rsid w:val="00C120ED"/>
    <w:rsid w:val="00C122AB"/>
    <w:rsid w:val="00C12BA5"/>
    <w:rsid w:val="00C12F34"/>
    <w:rsid w:val="00C1348A"/>
    <w:rsid w:val="00C13A67"/>
    <w:rsid w:val="00C13B10"/>
    <w:rsid w:val="00C13B3B"/>
    <w:rsid w:val="00C13BFB"/>
    <w:rsid w:val="00C1404A"/>
    <w:rsid w:val="00C1413F"/>
    <w:rsid w:val="00C1440D"/>
    <w:rsid w:val="00C1460C"/>
    <w:rsid w:val="00C14A13"/>
    <w:rsid w:val="00C14C03"/>
    <w:rsid w:val="00C154FE"/>
    <w:rsid w:val="00C15839"/>
    <w:rsid w:val="00C158DF"/>
    <w:rsid w:val="00C15ABF"/>
    <w:rsid w:val="00C168C3"/>
    <w:rsid w:val="00C17189"/>
    <w:rsid w:val="00C17AEA"/>
    <w:rsid w:val="00C17C04"/>
    <w:rsid w:val="00C17C80"/>
    <w:rsid w:val="00C17EC6"/>
    <w:rsid w:val="00C2009D"/>
    <w:rsid w:val="00C20137"/>
    <w:rsid w:val="00C205FB"/>
    <w:rsid w:val="00C20AB9"/>
    <w:rsid w:val="00C23499"/>
    <w:rsid w:val="00C24274"/>
    <w:rsid w:val="00C24753"/>
    <w:rsid w:val="00C247A2"/>
    <w:rsid w:val="00C24B78"/>
    <w:rsid w:val="00C24C98"/>
    <w:rsid w:val="00C24E74"/>
    <w:rsid w:val="00C256F7"/>
    <w:rsid w:val="00C259C7"/>
    <w:rsid w:val="00C261E8"/>
    <w:rsid w:val="00C266C0"/>
    <w:rsid w:val="00C27071"/>
    <w:rsid w:val="00C2724D"/>
    <w:rsid w:val="00C27707"/>
    <w:rsid w:val="00C27D2F"/>
    <w:rsid w:val="00C306A5"/>
    <w:rsid w:val="00C30808"/>
    <w:rsid w:val="00C31071"/>
    <w:rsid w:val="00C31317"/>
    <w:rsid w:val="00C31455"/>
    <w:rsid w:val="00C31AE5"/>
    <w:rsid w:val="00C32238"/>
    <w:rsid w:val="00C32F2A"/>
    <w:rsid w:val="00C332D7"/>
    <w:rsid w:val="00C33351"/>
    <w:rsid w:val="00C33F6F"/>
    <w:rsid w:val="00C35139"/>
    <w:rsid w:val="00C3566D"/>
    <w:rsid w:val="00C35905"/>
    <w:rsid w:val="00C36428"/>
    <w:rsid w:val="00C3661B"/>
    <w:rsid w:val="00C36907"/>
    <w:rsid w:val="00C36AC8"/>
    <w:rsid w:val="00C411BD"/>
    <w:rsid w:val="00C42522"/>
    <w:rsid w:val="00C429FD"/>
    <w:rsid w:val="00C43BC4"/>
    <w:rsid w:val="00C44196"/>
    <w:rsid w:val="00C46037"/>
    <w:rsid w:val="00C462D2"/>
    <w:rsid w:val="00C4632F"/>
    <w:rsid w:val="00C4667B"/>
    <w:rsid w:val="00C467B7"/>
    <w:rsid w:val="00C46AA2"/>
    <w:rsid w:val="00C4726A"/>
    <w:rsid w:val="00C47674"/>
    <w:rsid w:val="00C478FF"/>
    <w:rsid w:val="00C47E64"/>
    <w:rsid w:val="00C50591"/>
    <w:rsid w:val="00C5077E"/>
    <w:rsid w:val="00C50F9E"/>
    <w:rsid w:val="00C51219"/>
    <w:rsid w:val="00C514A7"/>
    <w:rsid w:val="00C516B1"/>
    <w:rsid w:val="00C51EA0"/>
    <w:rsid w:val="00C5202E"/>
    <w:rsid w:val="00C520DA"/>
    <w:rsid w:val="00C52926"/>
    <w:rsid w:val="00C5318F"/>
    <w:rsid w:val="00C539D1"/>
    <w:rsid w:val="00C53DEF"/>
    <w:rsid w:val="00C53FC9"/>
    <w:rsid w:val="00C54367"/>
    <w:rsid w:val="00C54470"/>
    <w:rsid w:val="00C5527A"/>
    <w:rsid w:val="00C55993"/>
    <w:rsid w:val="00C55C57"/>
    <w:rsid w:val="00C562B2"/>
    <w:rsid w:val="00C56486"/>
    <w:rsid w:val="00C5755E"/>
    <w:rsid w:val="00C57ABB"/>
    <w:rsid w:val="00C57CDE"/>
    <w:rsid w:val="00C615E3"/>
    <w:rsid w:val="00C61D84"/>
    <w:rsid w:val="00C62AB3"/>
    <w:rsid w:val="00C62C10"/>
    <w:rsid w:val="00C62CAB"/>
    <w:rsid w:val="00C63038"/>
    <w:rsid w:val="00C63100"/>
    <w:rsid w:val="00C633CE"/>
    <w:rsid w:val="00C63557"/>
    <w:rsid w:val="00C63630"/>
    <w:rsid w:val="00C637BD"/>
    <w:rsid w:val="00C63B37"/>
    <w:rsid w:val="00C64689"/>
    <w:rsid w:val="00C6555E"/>
    <w:rsid w:val="00C65B22"/>
    <w:rsid w:val="00C65E2B"/>
    <w:rsid w:val="00C6631F"/>
    <w:rsid w:val="00C671E4"/>
    <w:rsid w:val="00C7053A"/>
    <w:rsid w:val="00C71159"/>
    <w:rsid w:val="00C7128B"/>
    <w:rsid w:val="00C7160C"/>
    <w:rsid w:val="00C72F1A"/>
    <w:rsid w:val="00C73299"/>
    <w:rsid w:val="00C73F0A"/>
    <w:rsid w:val="00C741A8"/>
    <w:rsid w:val="00C743A6"/>
    <w:rsid w:val="00C74D2C"/>
    <w:rsid w:val="00C75323"/>
    <w:rsid w:val="00C75B13"/>
    <w:rsid w:val="00C76399"/>
    <w:rsid w:val="00C76A9A"/>
    <w:rsid w:val="00C76EBF"/>
    <w:rsid w:val="00C77443"/>
    <w:rsid w:val="00C77CD0"/>
    <w:rsid w:val="00C77D25"/>
    <w:rsid w:val="00C77F78"/>
    <w:rsid w:val="00C80068"/>
    <w:rsid w:val="00C8097D"/>
    <w:rsid w:val="00C80C64"/>
    <w:rsid w:val="00C80C6E"/>
    <w:rsid w:val="00C80C7E"/>
    <w:rsid w:val="00C810B2"/>
    <w:rsid w:val="00C815D3"/>
    <w:rsid w:val="00C822EF"/>
    <w:rsid w:val="00C82755"/>
    <w:rsid w:val="00C82918"/>
    <w:rsid w:val="00C83050"/>
    <w:rsid w:val="00C8455F"/>
    <w:rsid w:val="00C84AFB"/>
    <w:rsid w:val="00C84FD1"/>
    <w:rsid w:val="00C84FFC"/>
    <w:rsid w:val="00C856FC"/>
    <w:rsid w:val="00C86E25"/>
    <w:rsid w:val="00C86ECF"/>
    <w:rsid w:val="00C872A7"/>
    <w:rsid w:val="00C9124B"/>
    <w:rsid w:val="00C91A28"/>
    <w:rsid w:val="00C92DB6"/>
    <w:rsid w:val="00C92E34"/>
    <w:rsid w:val="00C92E8F"/>
    <w:rsid w:val="00C92FC2"/>
    <w:rsid w:val="00C93453"/>
    <w:rsid w:val="00C937B2"/>
    <w:rsid w:val="00C93A0A"/>
    <w:rsid w:val="00C95832"/>
    <w:rsid w:val="00C95BEB"/>
    <w:rsid w:val="00C95F39"/>
    <w:rsid w:val="00C96485"/>
    <w:rsid w:val="00C9654A"/>
    <w:rsid w:val="00C97753"/>
    <w:rsid w:val="00CA02A7"/>
    <w:rsid w:val="00CA04EE"/>
    <w:rsid w:val="00CA0661"/>
    <w:rsid w:val="00CA10CD"/>
    <w:rsid w:val="00CA1613"/>
    <w:rsid w:val="00CA1E08"/>
    <w:rsid w:val="00CA22D1"/>
    <w:rsid w:val="00CA30BF"/>
    <w:rsid w:val="00CA354E"/>
    <w:rsid w:val="00CA3CF1"/>
    <w:rsid w:val="00CA3D6D"/>
    <w:rsid w:val="00CA3DF9"/>
    <w:rsid w:val="00CA40DE"/>
    <w:rsid w:val="00CA4758"/>
    <w:rsid w:val="00CA4A84"/>
    <w:rsid w:val="00CA59EE"/>
    <w:rsid w:val="00CA5FDE"/>
    <w:rsid w:val="00CA6F14"/>
    <w:rsid w:val="00CA7502"/>
    <w:rsid w:val="00CA75F1"/>
    <w:rsid w:val="00CA7A35"/>
    <w:rsid w:val="00CA7AD0"/>
    <w:rsid w:val="00CA7B6A"/>
    <w:rsid w:val="00CA7F7C"/>
    <w:rsid w:val="00CB00C2"/>
    <w:rsid w:val="00CB05E8"/>
    <w:rsid w:val="00CB06A1"/>
    <w:rsid w:val="00CB07E5"/>
    <w:rsid w:val="00CB166C"/>
    <w:rsid w:val="00CB1F0A"/>
    <w:rsid w:val="00CB27D9"/>
    <w:rsid w:val="00CB2915"/>
    <w:rsid w:val="00CB32E0"/>
    <w:rsid w:val="00CB3842"/>
    <w:rsid w:val="00CB39D6"/>
    <w:rsid w:val="00CB4453"/>
    <w:rsid w:val="00CB44B0"/>
    <w:rsid w:val="00CB46F1"/>
    <w:rsid w:val="00CB4712"/>
    <w:rsid w:val="00CB47A7"/>
    <w:rsid w:val="00CB54F6"/>
    <w:rsid w:val="00CB6B9D"/>
    <w:rsid w:val="00CB6D86"/>
    <w:rsid w:val="00CB6E2A"/>
    <w:rsid w:val="00CB7056"/>
    <w:rsid w:val="00CB73E4"/>
    <w:rsid w:val="00CB771C"/>
    <w:rsid w:val="00CB786B"/>
    <w:rsid w:val="00CB7D2B"/>
    <w:rsid w:val="00CC0162"/>
    <w:rsid w:val="00CC0464"/>
    <w:rsid w:val="00CC06D1"/>
    <w:rsid w:val="00CC0DBF"/>
    <w:rsid w:val="00CC125E"/>
    <w:rsid w:val="00CC1558"/>
    <w:rsid w:val="00CC1ABC"/>
    <w:rsid w:val="00CC1C93"/>
    <w:rsid w:val="00CC2579"/>
    <w:rsid w:val="00CC2620"/>
    <w:rsid w:val="00CC31E1"/>
    <w:rsid w:val="00CC370D"/>
    <w:rsid w:val="00CC3ADE"/>
    <w:rsid w:val="00CC4364"/>
    <w:rsid w:val="00CC46EC"/>
    <w:rsid w:val="00CC4EA5"/>
    <w:rsid w:val="00CC582A"/>
    <w:rsid w:val="00CC66E1"/>
    <w:rsid w:val="00CC6EEF"/>
    <w:rsid w:val="00CC72F0"/>
    <w:rsid w:val="00CC733A"/>
    <w:rsid w:val="00CC740D"/>
    <w:rsid w:val="00CC76B1"/>
    <w:rsid w:val="00CC7AAD"/>
    <w:rsid w:val="00CD0120"/>
    <w:rsid w:val="00CD0155"/>
    <w:rsid w:val="00CD098A"/>
    <w:rsid w:val="00CD0A4B"/>
    <w:rsid w:val="00CD0DC9"/>
    <w:rsid w:val="00CD10CC"/>
    <w:rsid w:val="00CD1643"/>
    <w:rsid w:val="00CD1648"/>
    <w:rsid w:val="00CD186D"/>
    <w:rsid w:val="00CD1873"/>
    <w:rsid w:val="00CD1C80"/>
    <w:rsid w:val="00CD2681"/>
    <w:rsid w:val="00CD26BD"/>
    <w:rsid w:val="00CD2EC8"/>
    <w:rsid w:val="00CD3047"/>
    <w:rsid w:val="00CD3652"/>
    <w:rsid w:val="00CD36CB"/>
    <w:rsid w:val="00CD3F6D"/>
    <w:rsid w:val="00CD4543"/>
    <w:rsid w:val="00CD4A87"/>
    <w:rsid w:val="00CD4C4D"/>
    <w:rsid w:val="00CD4C82"/>
    <w:rsid w:val="00CD5570"/>
    <w:rsid w:val="00CD674E"/>
    <w:rsid w:val="00CD6E5D"/>
    <w:rsid w:val="00CD70D5"/>
    <w:rsid w:val="00CD765F"/>
    <w:rsid w:val="00CD7692"/>
    <w:rsid w:val="00CD76F5"/>
    <w:rsid w:val="00CD7771"/>
    <w:rsid w:val="00CD7908"/>
    <w:rsid w:val="00CD79AC"/>
    <w:rsid w:val="00CD7B7C"/>
    <w:rsid w:val="00CD7D5A"/>
    <w:rsid w:val="00CD7F08"/>
    <w:rsid w:val="00CE0835"/>
    <w:rsid w:val="00CE0920"/>
    <w:rsid w:val="00CE1574"/>
    <w:rsid w:val="00CE178B"/>
    <w:rsid w:val="00CE3182"/>
    <w:rsid w:val="00CE320A"/>
    <w:rsid w:val="00CE3367"/>
    <w:rsid w:val="00CE33FC"/>
    <w:rsid w:val="00CE3957"/>
    <w:rsid w:val="00CE3BEF"/>
    <w:rsid w:val="00CE3D49"/>
    <w:rsid w:val="00CE45EF"/>
    <w:rsid w:val="00CE495A"/>
    <w:rsid w:val="00CE55C1"/>
    <w:rsid w:val="00CE57F2"/>
    <w:rsid w:val="00CE5B6D"/>
    <w:rsid w:val="00CE6267"/>
    <w:rsid w:val="00CE636D"/>
    <w:rsid w:val="00CE66B3"/>
    <w:rsid w:val="00CE7A31"/>
    <w:rsid w:val="00CE7A3E"/>
    <w:rsid w:val="00CE7AC9"/>
    <w:rsid w:val="00CF05CB"/>
    <w:rsid w:val="00CF06DB"/>
    <w:rsid w:val="00CF0913"/>
    <w:rsid w:val="00CF29FF"/>
    <w:rsid w:val="00CF2B20"/>
    <w:rsid w:val="00CF2F4B"/>
    <w:rsid w:val="00CF3342"/>
    <w:rsid w:val="00CF33DB"/>
    <w:rsid w:val="00CF3583"/>
    <w:rsid w:val="00CF37AA"/>
    <w:rsid w:val="00CF3B25"/>
    <w:rsid w:val="00CF4053"/>
    <w:rsid w:val="00CF5C4A"/>
    <w:rsid w:val="00CF5D49"/>
    <w:rsid w:val="00CF66AD"/>
    <w:rsid w:val="00CF6A43"/>
    <w:rsid w:val="00CF6C3A"/>
    <w:rsid w:val="00CF7632"/>
    <w:rsid w:val="00CF7934"/>
    <w:rsid w:val="00D00851"/>
    <w:rsid w:val="00D00A91"/>
    <w:rsid w:val="00D00C16"/>
    <w:rsid w:val="00D0119F"/>
    <w:rsid w:val="00D01666"/>
    <w:rsid w:val="00D01F4F"/>
    <w:rsid w:val="00D02278"/>
    <w:rsid w:val="00D0231E"/>
    <w:rsid w:val="00D02886"/>
    <w:rsid w:val="00D03D0E"/>
    <w:rsid w:val="00D03D1B"/>
    <w:rsid w:val="00D0410D"/>
    <w:rsid w:val="00D04128"/>
    <w:rsid w:val="00D04572"/>
    <w:rsid w:val="00D0491A"/>
    <w:rsid w:val="00D052F8"/>
    <w:rsid w:val="00D05782"/>
    <w:rsid w:val="00D057BA"/>
    <w:rsid w:val="00D07432"/>
    <w:rsid w:val="00D07454"/>
    <w:rsid w:val="00D07696"/>
    <w:rsid w:val="00D07CDA"/>
    <w:rsid w:val="00D07D0D"/>
    <w:rsid w:val="00D10153"/>
    <w:rsid w:val="00D11242"/>
    <w:rsid w:val="00D11636"/>
    <w:rsid w:val="00D1184D"/>
    <w:rsid w:val="00D11A76"/>
    <w:rsid w:val="00D11DEA"/>
    <w:rsid w:val="00D1239F"/>
    <w:rsid w:val="00D127F0"/>
    <w:rsid w:val="00D1297D"/>
    <w:rsid w:val="00D14188"/>
    <w:rsid w:val="00D141C7"/>
    <w:rsid w:val="00D14888"/>
    <w:rsid w:val="00D14BA6"/>
    <w:rsid w:val="00D14D65"/>
    <w:rsid w:val="00D14E97"/>
    <w:rsid w:val="00D1522A"/>
    <w:rsid w:val="00D1530A"/>
    <w:rsid w:val="00D1542C"/>
    <w:rsid w:val="00D1568D"/>
    <w:rsid w:val="00D15759"/>
    <w:rsid w:val="00D15892"/>
    <w:rsid w:val="00D15B80"/>
    <w:rsid w:val="00D15D8C"/>
    <w:rsid w:val="00D1632E"/>
    <w:rsid w:val="00D16697"/>
    <w:rsid w:val="00D16715"/>
    <w:rsid w:val="00D16E38"/>
    <w:rsid w:val="00D17450"/>
    <w:rsid w:val="00D176CC"/>
    <w:rsid w:val="00D17CF2"/>
    <w:rsid w:val="00D17E7B"/>
    <w:rsid w:val="00D20269"/>
    <w:rsid w:val="00D205A8"/>
    <w:rsid w:val="00D217AD"/>
    <w:rsid w:val="00D21A55"/>
    <w:rsid w:val="00D21BD5"/>
    <w:rsid w:val="00D21E26"/>
    <w:rsid w:val="00D22F1A"/>
    <w:rsid w:val="00D22FB2"/>
    <w:rsid w:val="00D2396A"/>
    <w:rsid w:val="00D23DEF"/>
    <w:rsid w:val="00D24EF1"/>
    <w:rsid w:val="00D2562A"/>
    <w:rsid w:val="00D25D88"/>
    <w:rsid w:val="00D25ECA"/>
    <w:rsid w:val="00D2655A"/>
    <w:rsid w:val="00D26661"/>
    <w:rsid w:val="00D26A69"/>
    <w:rsid w:val="00D26BF5"/>
    <w:rsid w:val="00D26FA8"/>
    <w:rsid w:val="00D27071"/>
    <w:rsid w:val="00D27F37"/>
    <w:rsid w:val="00D30835"/>
    <w:rsid w:val="00D3093D"/>
    <w:rsid w:val="00D3184D"/>
    <w:rsid w:val="00D31FAF"/>
    <w:rsid w:val="00D331E5"/>
    <w:rsid w:val="00D334B2"/>
    <w:rsid w:val="00D33AD0"/>
    <w:rsid w:val="00D33BBC"/>
    <w:rsid w:val="00D3498D"/>
    <w:rsid w:val="00D34C24"/>
    <w:rsid w:val="00D34FB2"/>
    <w:rsid w:val="00D3501D"/>
    <w:rsid w:val="00D371D8"/>
    <w:rsid w:val="00D371E4"/>
    <w:rsid w:val="00D375B2"/>
    <w:rsid w:val="00D375D7"/>
    <w:rsid w:val="00D401A5"/>
    <w:rsid w:val="00D40445"/>
    <w:rsid w:val="00D4055C"/>
    <w:rsid w:val="00D40841"/>
    <w:rsid w:val="00D40B8F"/>
    <w:rsid w:val="00D415A6"/>
    <w:rsid w:val="00D419D2"/>
    <w:rsid w:val="00D4311C"/>
    <w:rsid w:val="00D43490"/>
    <w:rsid w:val="00D43BB5"/>
    <w:rsid w:val="00D44434"/>
    <w:rsid w:val="00D44444"/>
    <w:rsid w:val="00D448E7"/>
    <w:rsid w:val="00D44F2F"/>
    <w:rsid w:val="00D45974"/>
    <w:rsid w:val="00D46300"/>
    <w:rsid w:val="00D46DED"/>
    <w:rsid w:val="00D4724B"/>
    <w:rsid w:val="00D4726C"/>
    <w:rsid w:val="00D4729B"/>
    <w:rsid w:val="00D51C98"/>
    <w:rsid w:val="00D51EF9"/>
    <w:rsid w:val="00D52079"/>
    <w:rsid w:val="00D52444"/>
    <w:rsid w:val="00D53C4B"/>
    <w:rsid w:val="00D5437C"/>
    <w:rsid w:val="00D5482C"/>
    <w:rsid w:val="00D54AFB"/>
    <w:rsid w:val="00D55BD3"/>
    <w:rsid w:val="00D56366"/>
    <w:rsid w:val="00D56432"/>
    <w:rsid w:val="00D56C54"/>
    <w:rsid w:val="00D579BC"/>
    <w:rsid w:val="00D6010A"/>
    <w:rsid w:val="00D608F5"/>
    <w:rsid w:val="00D60AE6"/>
    <w:rsid w:val="00D60DF5"/>
    <w:rsid w:val="00D60E34"/>
    <w:rsid w:val="00D62095"/>
    <w:rsid w:val="00D62E0D"/>
    <w:rsid w:val="00D631CF"/>
    <w:rsid w:val="00D636F9"/>
    <w:rsid w:val="00D63CE5"/>
    <w:rsid w:val="00D64213"/>
    <w:rsid w:val="00D6499C"/>
    <w:rsid w:val="00D64D68"/>
    <w:rsid w:val="00D653B2"/>
    <w:rsid w:val="00D6557D"/>
    <w:rsid w:val="00D666EC"/>
    <w:rsid w:val="00D6681B"/>
    <w:rsid w:val="00D66A40"/>
    <w:rsid w:val="00D6704B"/>
    <w:rsid w:val="00D67D3E"/>
    <w:rsid w:val="00D707DC"/>
    <w:rsid w:val="00D70D70"/>
    <w:rsid w:val="00D7123D"/>
    <w:rsid w:val="00D71950"/>
    <w:rsid w:val="00D71CC7"/>
    <w:rsid w:val="00D72411"/>
    <w:rsid w:val="00D725E6"/>
    <w:rsid w:val="00D72C36"/>
    <w:rsid w:val="00D74172"/>
    <w:rsid w:val="00D7461F"/>
    <w:rsid w:val="00D74695"/>
    <w:rsid w:val="00D74BCD"/>
    <w:rsid w:val="00D74CB5"/>
    <w:rsid w:val="00D7555B"/>
    <w:rsid w:val="00D7582C"/>
    <w:rsid w:val="00D75CBD"/>
    <w:rsid w:val="00D75CC8"/>
    <w:rsid w:val="00D76363"/>
    <w:rsid w:val="00D7637B"/>
    <w:rsid w:val="00D76613"/>
    <w:rsid w:val="00D766A5"/>
    <w:rsid w:val="00D7796A"/>
    <w:rsid w:val="00D8007C"/>
    <w:rsid w:val="00D8031A"/>
    <w:rsid w:val="00D80764"/>
    <w:rsid w:val="00D8096C"/>
    <w:rsid w:val="00D80A53"/>
    <w:rsid w:val="00D81570"/>
    <w:rsid w:val="00D823F9"/>
    <w:rsid w:val="00D82D7E"/>
    <w:rsid w:val="00D8343B"/>
    <w:rsid w:val="00D8485F"/>
    <w:rsid w:val="00D849F0"/>
    <w:rsid w:val="00D84B27"/>
    <w:rsid w:val="00D84F63"/>
    <w:rsid w:val="00D8518F"/>
    <w:rsid w:val="00D85B73"/>
    <w:rsid w:val="00D86668"/>
    <w:rsid w:val="00D86F26"/>
    <w:rsid w:val="00D8797E"/>
    <w:rsid w:val="00D87A20"/>
    <w:rsid w:val="00D87B6A"/>
    <w:rsid w:val="00D905F6"/>
    <w:rsid w:val="00D907DC"/>
    <w:rsid w:val="00D90DCD"/>
    <w:rsid w:val="00D922C9"/>
    <w:rsid w:val="00D9277F"/>
    <w:rsid w:val="00D92922"/>
    <w:rsid w:val="00D92BEC"/>
    <w:rsid w:val="00D93353"/>
    <w:rsid w:val="00D93A9F"/>
    <w:rsid w:val="00D93B5B"/>
    <w:rsid w:val="00D93DA5"/>
    <w:rsid w:val="00D940DA"/>
    <w:rsid w:val="00D94D0B"/>
    <w:rsid w:val="00D9503A"/>
    <w:rsid w:val="00D953D7"/>
    <w:rsid w:val="00D957A1"/>
    <w:rsid w:val="00D95B50"/>
    <w:rsid w:val="00D95DB2"/>
    <w:rsid w:val="00D96430"/>
    <w:rsid w:val="00D9675D"/>
    <w:rsid w:val="00D967C7"/>
    <w:rsid w:val="00D96BDF"/>
    <w:rsid w:val="00D970DA"/>
    <w:rsid w:val="00D97969"/>
    <w:rsid w:val="00DA01A7"/>
    <w:rsid w:val="00DA1528"/>
    <w:rsid w:val="00DA1912"/>
    <w:rsid w:val="00DA19BD"/>
    <w:rsid w:val="00DA2D6C"/>
    <w:rsid w:val="00DA3431"/>
    <w:rsid w:val="00DA34AD"/>
    <w:rsid w:val="00DA3545"/>
    <w:rsid w:val="00DA3C75"/>
    <w:rsid w:val="00DA429D"/>
    <w:rsid w:val="00DA4638"/>
    <w:rsid w:val="00DA4E1B"/>
    <w:rsid w:val="00DA4F82"/>
    <w:rsid w:val="00DA51CD"/>
    <w:rsid w:val="00DA5DC9"/>
    <w:rsid w:val="00DA65A0"/>
    <w:rsid w:val="00DA6FE3"/>
    <w:rsid w:val="00DA7453"/>
    <w:rsid w:val="00DA7598"/>
    <w:rsid w:val="00DA75FC"/>
    <w:rsid w:val="00DA7B11"/>
    <w:rsid w:val="00DA7B12"/>
    <w:rsid w:val="00DA7C69"/>
    <w:rsid w:val="00DA7F31"/>
    <w:rsid w:val="00DA7FC8"/>
    <w:rsid w:val="00DB062C"/>
    <w:rsid w:val="00DB0900"/>
    <w:rsid w:val="00DB1367"/>
    <w:rsid w:val="00DB2113"/>
    <w:rsid w:val="00DB2190"/>
    <w:rsid w:val="00DB37A9"/>
    <w:rsid w:val="00DB3BE7"/>
    <w:rsid w:val="00DB414B"/>
    <w:rsid w:val="00DB4528"/>
    <w:rsid w:val="00DB4807"/>
    <w:rsid w:val="00DB4E60"/>
    <w:rsid w:val="00DB5559"/>
    <w:rsid w:val="00DB5B9C"/>
    <w:rsid w:val="00DB6700"/>
    <w:rsid w:val="00DB6F98"/>
    <w:rsid w:val="00DB70B0"/>
    <w:rsid w:val="00DB71E0"/>
    <w:rsid w:val="00DC04EC"/>
    <w:rsid w:val="00DC0763"/>
    <w:rsid w:val="00DC1EDC"/>
    <w:rsid w:val="00DC2261"/>
    <w:rsid w:val="00DC2BAD"/>
    <w:rsid w:val="00DC30A1"/>
    <w:rsid w:val="00DC3B2A"/>
    <w:rsid w:val="00DC455D"/>
    <w:rsid w:val="00DC46B5"/>
    <w:rsid w:val="00DC4C4E"/>
    <w:rsid w:val="00DC4D5C"/>
    <w:rsid w:val="00DC4DAE"/>
    <w:rsid w:val="00DC5358"/>
    <w:rsid w:val="00DC537D"/>
    <w:rsid w:val="00DC5C58"/>
    <w:rsid w:val="00DC60FD"/>
    <w:rsid w:val="00DC61AE"/>
    <w:rsid w:val="00DC65DF"/>
    <w:rsid w:val="00DC6792"/>
    <w:rsid w:val="00DC67CB"/>
    <w:rsid w:val="00DC69E7"/>
    <w:rsid w:val="00DC6D58"/>
    <w:rsid w:val="00DC6DA2"/>
    <w:rsid w:val="00DC7347"/>
    <w:rsid w:val="00DC7629"/>
    <w:rsid w:val="00DC7960"/>
    <w:rsid w:val="00DC7ECF"/>
    <w:rsid w:val="00DD07FF"/>
    <w:rsid w:val="00DD09E1"/>
    <w:rsid w:val="00DD13A7"/>
    <w:rsid w:val="00DD1A14"/>
    <w:rsid w:val="00DD1EDA"/>
    <w:rsid w:val="00DD1F82"/>
    <w:rsid w:val="00DD1FDF"/>
    <w:rsid w:val="00DD21BF"/>
    <w:rsid w:val="00DD2E5E"/>
    <w:rsid w:val="00DD369C"/>
    <w:rsid w:val="00DD3DA1"/>
    <w:rsid w:val="00DD3FBE"/>
    <w:rsid w:val="00DD4168"/>
    <w:rsid w:val="00DD42AC"/>
    <w:rsid w:val="00DD469C"/>
    <w:rsid w:val="00DD48C1"/>
    <w:rsid w:val="00DD4B4A"/>
    <w:rsid w:val="00DD4E9A"/>
    <w:rsid w:val="00DD5194"/>
    <w:rsid w:val="00DD54A5"/>
    <w:rsid w:val="00DD55CF"/>
    <w:rsid w:val="00DD57CA"/>
    <w:rsid w:val="00DD5B98"/>
    <w:rsid w:val="00DD6587"/>
    <w:rsid w:val="00DD68E9"/>
    <w:rsid w:val="00DD69CD"/>
    <w:rsid w:val="00DD7FBD"/>
    <w:rsid w:val="00DE00F9"/>
    <w:rsid w:val="00DE0C0B"/>
    <w:rsid w:val="00DE170D"/>
    <w:rsid w:val="00DE1FC7"/>
    <w:rsid w:val="00DE26F5"/>
    <w:rsid w:val="00DE2AB8"/>
    <w:rsid w:val="00DE2AE8"/>
    <w:rsid w:val="00DE3042"/>
    <w:rsid w:val="00DE332F"/>
    <w:rsid w:val="00DE3534"/>
    <w:rsid w:val="00DE3678"/>
    <w:rsid w:val="00DE3889"/>
    <w:rsid w:val="00DE3A4E"/>
    <w:rsid w:val="00DE3D2F"/>
    <w:rsid w:val="00DE3E88"/>
    <w:rsid w:val="00DE4CB2"/>
    <w:rsid w:val="00DE5430"/>
    <w:rsid w:val="00DE54CE"/>
    <w:rsid w:val="00DE5926"/>
    <w:rsid w:val="00DE5E56"/>
    <w:rsid w:val="00DE6CD5"/>
    <w:rsid w:val="00DE7BFA"/>
    <w:rsid w:val="00DF02ED"/>
    <w:rsid w:val="00DF031B"/>
    <w:rsid w:val="00DF03F6"/>
    <w:rsid w:val="00DF0BDC"/>
    <w:rsid w:val="00DF0C54"/>
    <w:rsid w:val="00DF188E"/>
    <w:rsid w:val="00DF1C17"/>
    <w:rsid w:val="00DF1E90"/>
    <w:rsid w:val="00DF1FAB"/>
    <w:rsid w:val="00DF23EB"/>
    <w:rsid w:val="00DF327F"/>
    <w:rsid w:val="00DF3D74"/>
    <w:rsid w:val="00DF3EEA"/>
    <w:rsid w:val="00DF3F75"/>
    <w:rsid w:val="00DF445D"/>
    <w:rsid w:val="00DF492E"/>
    <w:rsid w:val="00DF4A76"/>
    <w:rsid w:val="00DF4C47"/>
    <w:rsid w:val="00DF5071"/>
    <w:rsid w:val="00DF5955"/>
    <w:rsid w:val="00DF747F"/>
    <w:rsid w:val="00E00244"/>
    <w:rsid w:val="00E009C3"/>
    <w:rsid w:val="00E00FE4"/>
    <w:rsid w:val="00E012AC"/>
    <w:rsid w:val="00E013F3"/>
    <w:rsid w:val="00E01B4C"/>
    <w:rsid w:val="00E01EFC"/>
    <w:rsid w:val="00E03A29"/>
    <w:rsid w:val="00E04508"/>
    <w:rsid w:val="00E04825"/>
    <w:rsid w:val="00E04EE3"/>
    <w:rsid w:val="00E050C6"/>
    <w:rsid w:val="00E05ACE"/>
    <w:rsid w:val="00E06009"/>
    <w:rsid w:val="00E065A7"/>
    <w:rsid w:val="00E06648"/>
    <w:rsid w:val="00E06C39"/>
    <w:rsid w:val="00E07109"/>
    <w:rsid w:val="00E1076F"/>
    <w:rsid w:val="00E10D21"/>
    <w:rsid w:val="00E11F0B"/>
    <w:rsid w:val="00E11F11"/>
    <w:rsid w:val="00E11FC6"/>
    <w:rsid w:val="00E12708"/>
    <w:rsid w:val="00E12951"/>
    <w:rsid w:val="00E13235"/>
    <w:rsid w:val="00E138BC"/>
    <w:rsid w:val="00E13AFE"/>
    <w:rsid w:val="00E13EFC"/>
    <w:rsid w:val="00E14360"/>
    <w:rsid w:val="00E14417"/>
    <w:rsid w:val="00E1495E"/>
    <w:rsid w:val="00E14CF9"/>
    <w:rsid w:val="00E14DAD"/>
    <w:rsid w:val="00E14F49"/>
    <w:rsid w:val="00E150D1"/>
    <w:rsid w:val="00E15FD9"/>
    <w:rsid w:val="00E1602A"/>
    <w:rsid w:val="00E16034"/>
    <w:rsid w:val="00E16AF3"/>
    <w:rsid w:val="00E16D92"/>
    <w:rsid w:val="00E16FB8"/>
    <w:rsid w:val="00E1733B"/>
    <w:rsid w:val="00E17D4A"/>
    <w:rsid w:val="00E17F70"/>
    <w:rsid w:val="00E20062"/>
    <w:rsid w:val="00E20E42"/>
    <w:rsid w:val="00E2102D"/>
    <w:rsid w:val="00E21C03"/>
    <w:rsid w:val="00E22106"/>
    <w:rsid w:val="00E22BFF"/>
    <w:rsid w:val="00E22FE2"/>
    <w:rsid w:val="00E2308B"/>
    <w:rsid w:val="00E231AE"/>
    <w:rsid w:val="00E234AE"/>
    <w:rsid w:val="00E234DD"/>
    <w:rsid w:val="00E23B2E"/>
    <w:rsid w:val="00E23DB2"/>
    <w:rsid w:val="00E23F9F"/>
    <w:rsid w:val="00E24244"/>
    <w:rsid w:val="00E24983"/>
    <w:rsid w:val="00E249B7"/>
    <w:rsid w:val="00E24E43"/>
    <w:rsid w:val="00E256B9"/>
    <w:rsid w:val="00E25859"/>
    <w:rsid w:val="00E25E9F"/>
    <w:rsid w:val="00E26085"/>
    <w:rsid w:val="00E262A8"/>
    <w:rsid w:val="00E26B47"/>
    <w:rsid w:val="00E26BBF"/>
    <w:rsid w:val="00E275B7"/>
    <w:rsid w:val="00E27D92"/>
    <w:rsid w:val="00E27ED3"/>
    <w:rsid w:val="00E27FCD"/>
    <w:rsid w:val="00E30783"/>
    <w:rsid w:val="00E30DE9"/>
    <w:rsid w:val="00E31056"/>
    <w:rsid w:val="00E311E4"/>
    <w:rsid w:val="00E31623"/>
    <w:rsid w:val="00E31A99"/>
    <w:rsid w:val="00E3236B"/>
    <w:rsid w:val="00E3238D"/>
    <w:rsid w:val="00E32B06"/>
    <w:rsid w:val="00E3321C"/>
    <w:rsid w:val="00E33590"/>
    <w:rsid w:val="00E33882"/>
    <w:rsid w:val="00E33906"/>
    <w:rsid w:val="00E33B1C"/>
    <w:rsid w:val="00E3421A"/>
    <w:rsid w:val="00E343D1"/>
    <w:rsid w:val="00E343F2"/>
    <w:rsid w:val="00E3481C"/>
    <w:rsid w:val="00E34A6F"/>
    <w:rsid w:val="00E34C00"/>
    <w:rsid w:val="00E3501E"/>
    <w:rsid w:val="00E35112"/>
    <w:rsid w:val="00E357CE"/>
    <w:rsid w:val="00E358B4"/>
    <w:rsid w:val="00E35E43"/>
    <w:rsid w:val="00E36E54"/>
    <w:rsid w:val="00E372F0"/>
    <w:rsid w:val="00E37800"/>
    <w:rsid w:val="00E37C46"/>
    <w:rsid w:val="00E37CB7"/>
    <w:rsid w:val="00E37E02"/>
    <w:rsid w:val="00E40342"/>
    <w:rsid w:val="00E406B7"/>
    <w:rsid w:val="00E413A1"/>
    <w:rsid w:val="00E41819"/>
    <w:rsid w:val="00E41EAB"/>
    <w:rsid w:val="00E41F3C"/>
    <w:rsid w:val="00E4253F"/>
    <w:rsid w:val="00E42D97"/>
    <w:rsid w:val="00E430D5"/>
    <w:rsid w:val="00E4373F"/>
    <w:rsid w:val="00E43C8C"/>
    <w:rsid w:val="00E44004"/>
    <w:rsid w:val="00E44A2D"/>
    <w:rsid w:val="00E455A3"/>
    <w:rsid w:val="00E45A1D"/>
    <w:rsid w:val="00E45ABB"/>
    <w:rsid w:val="00E45F24"/>
    <w:rsid w:val="00E46031"/>
    <w:rsid w:val="00E46EDA"/>
    <w:rsid w:val="00E46F58"/>
    <w:rsid w:val="00E477B1"/>
    <w:rsid w:val="00E501DC"/>
    <w:rsid w:val="00E508EC"/>
    <w:rsid w:val="00E51C3F"/>
    <w:rsid w:val="00E5217A"/>
    <w:rsid w:val="00E52895"/>
    <w:rsid w:val="00E52A1B"/>
    <w:rsid w:val="00E532C8"/>
    <w:rsid w:val="00E534BF"/>
    <w:rsid w:val="00E5394A"/>
    <w:rsid w:val="00E53A58"/>
    <w:rsid w:val="00E53C44"/>
    <w:rsid w:val="00E5449A"/>
    <w:rsid w:val="00E5487A"/>
    <w:rsid w:val="00E5488B"/>
    <w:rsid w:val="00E548D1"/>
    <w:rsid w:val="00E553A7"/>
    <w:rsid w:val="00E5544A"/>
    <w:rsid w:val="00E558FA"/>
    <w:rsid w:val="00E56029"/>
    <w:rsid w:val="00E561A6"/>
    <w:rsid w:val="00E56BFA"/>
    <w:rsid w:val="00E56EA7"/>
    <w:rsid w:val="00E5749A"/>
    <w:rsid w:val="00E57832"/>
    <w:rsid w:val="00E57C6B"/>
    <w:rsid w:val="00E60905"/>
    <w:rsid w:val="00E611F1"/>
    <w:rsid w:val="00E61363"/>
    <w:rsid w:val="00E61792"/>
    <w:rsid w:val="00E61CE1"/>
    <w:rsid w:val="00E62B87"/>
    <w:rsid w:val="00E6321B"/>
    <w:rsid w:val="00E637B7"/>
    <w:rsid w:val="00E63F92"/>
    <w:rsid w:val="00E6431C"/>
    <w:rsid w:val="00E64333"/>
    <w:rsid w:val="00E64718"/>
    <w:rsid w:val="00E64B3D"/>
    <w:rsid w:val="00E6661F"/>
    <w:rsid w:val="00E666F4"/>
    <w:rsid w:val="00E6694E"/>
    <w:rsid w:val="00E66C59"/>
    <w:rsid w:val="00E66E55"/>
    <w:rsid w:val="00E66EFB"/>
    <w:rsid w:val="00E67028"/>
    <w:rsid w:val="00E67591"/>
    <w:rsid w:val="00E67998"/>
    <w:rsid w:val="00E67E1A"/>
    <w:rsid w:val="00E70166"/>
    <w:rsid w:val="00E70660"/>
    <w:rsid w:val="00E713EA"/>
    <w:rsid w:val="00E727FB"/>
    <w:rsid w:val="00E72A5F"/>
    <w:rsid w:val="00E733C7"/>
    <w:rsid w:val="00E735AB"/>
    <w:rsid w:val="00E74596"/>
    <w:rsid w:val="00E74602"/>
    <w:rsid w:val="00E74812"/>
    <w:rsid w:val="00E755B2"/>
    <w:rsid w:val="00E7570C"/>
    <w:rsid w:val="00E75E53"/>
    <w:rsid w:val="00E76234"/>
    <w:rsid w:val="00E765EB"/>
    <w:rsid w:val="00E770A4"/>
    <w:rsid w:val="00E770B9"/>
    <w:rsid w:val="00E77A60"/>
    <w:rsid w:val="00E80E9E"/>
    <w:rsid w:val="00E81949"/>
    <w:rsid w:val="00E825D5"/>
    <w:rsid w:val="00E82E07"/>
    <w:rsid w:val="00E8331C"/>
    <w:rsid w:val="00E8354B"/>
    <w:rsid w:val="00E83E19"/>
    <w:rsid w:val="00E84487"/>
    <w:rsid w:val="00E84B80"/>
    <w:rsid w:val="00E8517B"/>
    <w:rsid w:val="00E871AF"/>
    <w:rsid w:val="00E8726D"/>
    <w:rsid w:val="00E875AD"/>
    <w:rsid w:val="00E87F4E"/>
    <w:rsid w:val="00E90FB1"/>
    <w:rsid w:val="00E9117D"/>
    <w:rsid w:val="00E9135B"/>
    <w:rsid w:val="00E91450"/>
    <w:rsid w:val="00E91A21"/>
    <w:rsid w:val="00E9236D"/>
    <w:rsid w:val="00E93F60"/>
    <w:rsid w:val="00E93FCC"/>
    <w:rsid w:val="00E94263"/>
    <w:rsid w:val="00E94497"/>
    <w:rsid w:val="00E9469B"/>
    <w:rsid w:val="00E94F63"/>
    <w:rsid w:val="00E9529C"/>
    <w:rsid w:val="00E95755"/>
    <w:rsid w:val="00E95AE1"/>
    <w:rsid w:val="00E95B75"/>
    <w:rsid w:val="00E95DDC"/>
    <w:rsid w:val="00E96319"/>
    <w:rsid w:val="00E96D7A"/>
    <w:rsid w:val="00E97193"/>
    <w:rsid w:val="00E97444"/>
    <w:rsid w:val="00E977D8"/>
    <w:rsid w:val="00EA03F4"/>
    <w:rsid w:val="00EA099E"/>
    <w:rsid w:val="00EA1F99"/>
    <w:rsid w:val="00EA2543"/>
    <w:rsid w:val="00EA258F"/>
    <w:rsid w:val="00EA25D8"/>
    <w:rsid w:val="00EA2AC4"/>
    <w:rsid w:val="00EA2EB8"/>
    <w:rsid w:val="00EA2FB7"/>
    <w:rsid w:val="00EA30B6"/>
    <w:rsid w:val="00EA3683"/>
    <w:rsid w:val="00EA4162"/>
    <w:rsid w:val="00EA4254"/>
    <w:rsid w:val="00EA4C13"/>
    <w:rsid w:val="00EA4D27"/>
    <w:rsid w:val="00EA5095"/>
    <w:rsid w:val="00EA5B39"/>
    <w:rsid w:val="00EA5CF9"/>
    <w:rsid w:val="00EA6F3D"/>
    <w:rsid w:val="00EA6F42"/>
    <w:rsid w:val="00EA7CBA"/>
    <w:rsid w:val="00EB01FD"/>
    <w:rsid w:val="00EB047E"/>
    <w:rsid w:val="00EB090C"/>
    <w:rsid w:val="00EB0D43"/>
    <w:rsid w:val="00EB187C"/>
    <w:rsid w:val="00EB1911"/>
    <w:rsid w:val="00EB192A"/>
    <w:rsid w:val="00EB1964"/>
    <w:rsid w:val="00EB2045"/>
    <w:rsid w:val="00EB2256"/>
    <w:rsid w:val="00EB2465"/>
    <w:rsid w:val="00EB256B"/>
    <w:rsid w:val="00EB2794"/>
    <w:rsid w:val="00EB33AA"/>
    <w:rsid w:val="00EB3F21"/>
    <w:rsid w:val="00EB3FDF"/>
    <w:rsid w:val="00EB40CA"/>
    <w:rsid w:val="00EB4B19"/>
    <w:rsid w:val="00EB4DAA"/>
    <w:rsid w:val="00EB6B10"/>
    <w:rsid w:val="00EB729E"/>
    <w:rsid w:val="00EB74F1"/>
    <w:rsid w:val="00EB7982"/>
    <w:rsid w:val="00EC0020"/>
    <w:rsid w:val="00EC0A58"/>
    <w:rsid w:val="00EC0CB0"/>
    <w:rsid w:val="00EC0DF5"/>
    <w:rsid w:val="00EC0F44"/>
    <w:rsid w:val="00EC1C6D"/>
    <w:rsid w:val="00EC1CAA"/>
    <w:rsid w:val="00EC1CF5"/>
    <w:rsid w:val="00EC20D9"/>
    <w:rsid w:val="00EC3181"/>
    <w:rsid w:val="00EC423D"/>
    <w:rsid w:val="00EC462D"/>
    <w:rsid w:val="00EC4708"/>
    <w:rsid w:val="00EC49AD"/>
    <w:rsid w:val="00EC53AE"/>
    <w:rsid w:val="00EC5F48"/>
    <w:rsid w:val="00EC6388"/>
    <w:rsid w:val="00EC6897"/>
    <w:rsid w:val="00EC6A0E"/>
    <w:rsid w:val="00EC6E89"/>
    <w:rsid w:val="00EC725D"/>
    <w:rsid w:val="00EC746A"/>
    <w:rsid w:val="00EC762C"/>
    <w:rsid w:val="00EC7857"/>
    <w:rsid w:val="00EC7DCE"/>
    <w:rsid w:val="00ED0EAF"/>
    <w:rsid w:val="00ED1545"/>
    <w:rsid w:val="00ED15C7"/>
    <w:rsid w:val="00ED18E1"/>
    <w:rsid w:val="00ED190F"/>
    <w:rsid w:val="00ED1A49"/>
    <w:rsid w:val="00ED1ACE"/>
    <w:rsid w:val="00ED1D30"/>
    <w:rsid w:val="00ED29DB"/>
    <w:rsid w:val="00ED33D1"/>
    <w:rsid w:val="00ED43F6"/>
    <w:rsid w:val="00ED474D"/>
    <w:rsid w:val="00ED4AEE"/>
    <w:rsid w:val="00ED4CC5"/>
    <w:rsid w:val="00ED4FA2"/>
    <w:rsid w:val="00ED5242"/>
    <w:rsid w:val="00ED5846"/>
    <w:rsid w:val="00ED5BB6"/>
    <w:rsid w:val="00ED5C4F"/>
    <w:rsid w:val="00ED5DCF"/>
    <w:rsid w:val="00ED5EFB"/>
    <w:rsid w:val="00ED6027"/>
    <w:rsid w:val="00ED65A9"/>
    <w:rsid w:val="00ED66D4"/>
    <w:rsid w:val="00ED7850"/>
    <w:rsid w:val="00ED7B9D"/>
    <w:rsid w:val="00EE0784"/>
    <w:rsid w:val="00EE0F4C"/>
    <w:rsid w:val="00EE0FEA"/>
    <w:rsid w:val="00EE1107"/>
    <w:rsid w:val="00EE130D"/>
    <w:rsid w:val="00EE216A"/>
    <w:rsid w:val="00EE2CCA"/>
    <w:rsid w:val="00EE3010"/>
    <w:rsid w:val="00EE3CA1"/>
    <w:rsid w:val="00EE3E45"/>
    <w:rsid w:val="00EE3EA9"/>
    <w:rsid w:val="00EE48BC"/>
    <w:rsid w:val="00EE4999"/>
    <w:rsid w:val="00EE5038"/>
    <w:rsid w:val="00EE581B"/>
    <w:rsid w:val="00EE5E49"/>
    <w:rsid w:val="00EE5FB4"/>
    <w:rsid w:val="00EE6CE2"/>
    <w:rsid w:val="00EE6E18"/>
    <w:rsid w:val="00EE74B5"/>
    <w:rsid w:val="00EE78E2"/>
    <w:rsid w:val="00EE7CA5"/>
    <w:rsid w:val="00EF01C1"/>
    <w:rsid w:val="00EF0862"/>
    <w:rsid w:val="00EF0E8E"/>
    <w:rsid w:val="00EF1169"/>
    <w:rsid w:val="00EF11B8"/>
    <w:rsid w:val="00EF1329"/>
    <w:rsid w:val="00EF1669"/>
    <w:rsid w:val="00EF1903"/>
    <w:rsid w:val="00EF1DE6"/>
    <w:rsid w:val="00EF2704"/>
    <w:rsid w:val="00EF2A94"/>
    <w:rsid w:val="00EF3411"/>
    <w:rsid w:val="00EF344E"/>
    <w:rsid w:val="00EF3D29"/>
    <w:rsid w:val="00EF3D86"/>
    <w:rsid w:val="00EF3E0B"/>
    <w:rsid w:val="00EF47BB"/>
    <w:rsid w:val="00EF4AF9"/>
    <w:rsid w:val="00EF5595"/>
    <w:rsid w:val="00EF5777"/>
    <w:rsid w:val="00EF5DA3"/>
    <w:rsid w:val="00EF5F3C"/>
    <w:rsid w:val="00EF682D"/>
    <w:rsid w:val="00EF7E01"/>
    <w:rsid w:val="00F00560"/>
    <w:rsid w:val="00F009EF"/>
    <w:rsid w:val="00F00A55"/>
    <w:rsid w:val="00F01353"/>
    <w:rsid w:val="00F014E0"/>
    <w:rsid w:val="00F02577"/>
    <w:rsid w:val="00F02AAE"/>
    <w:rsid w:val="00F02D7A"/>
    <w:rsid w:val="00F0309E"/>
    <w:rsid w:val="00F0382D"/>
    <w:rsid w:val="00F03934"/>
    <w:rsid w:val="00F03AD4"/>
    <w:rsid w:val="00F03B27"/>
    <w:rsid w:val="00F03F52"/>
    <w:rsid w:val="00F03F72"/>
    <w:rsid w:val="00F03FEE"/>
    <w:rsid w:val="00F047EB"/>
    <w:rsid w:val="00F04A99"/>
    <w:rsid w:val="00F04C2D"/>
    <w:rsid w:val="00F04E21"/>
    <w:rsid w:val="00F050CA"/>
    <w:rsid w:val="00F05312"/>
    <w:rsid w:val="00F055CD"/>
    <w:rsid w:val="00F0599B"/>
    <w:rsid w:val="00F05F09"/>
    <w:rsid w:val="00F05F38"/>
    <w:rsid w:val="00F07981"/>
    <w:rsid w:val="00F07B87"/>
    <w:rsid w:val="00F07DBA"/>
    <w:rsid w:val="00F10A83"/>
    <w:rsid w:val="00F10B66"/>
    <w:rsid w:val="00F10F93"/>
    <w:rsid w:val="00F115CF"/>
    <w:rsid w:val="00F11887"/>
    <w:rsid w:val="00F122FE"/>
    <w:rsid w:val="00F1325F"/>
    <w:rsid w:val="00F13881"/>
    <w:rsid w:val="00F13B92"/>
    <w:rsid w:val="00F13DEB"/>
    <w:rsid w:val="00F1432F"/>
    <w:rsid w:val="00F14339"/>
    <w:rsid w:val="00F14783"/>
    <w:rsid w:val="00F14798"/>
    <w:rsid w:val="00F15A72"/>
    <w:rsid w:val="00F15DB9"/>
    <w:rsid w:val="00F1608E"/>
    <w:rsid w:val="00F1647C"/>
    <w:rsid w:val="00F17544"/>
    <w:rsid w:val="00F176F0"/>
    <w:rsid w:val="00F20281"/>
    <w:rsid w:val="00F2035C"/>
    <w:rsid w:val="00F20A2A"/>
    <w:rsid w:val="00F2126C"/>
    <w:rsid w:val="00F2140B"/>
    <w:rsid w:val="00F21BB0"/>
    <w:rsid w:val="00F22071"/>
    <w:rsid w:val="00F22292"/>
    <w:rsid w:val="00F22547"/>
    <w:rsid w:val="00F225E1"/>
    <w:rsid w:val="00F2267C"/>
    <w:rsid w:val="00F229FA"/>
    <w:rsid w:val="00F23480"/>
    <w:rsid w:val="00F23CD7"/>
    <w:rsid w:val="00F241DE"/>
    <w:rsid w:val="00F2420D"/>
    <w:rsid w:val="00F242CE"/>
    <w:rsid w:val="00F24950"/>
    <w:rsid w:val="00F25C35"/>
    <w:rsid w:val="00F269A5"/>
    <w:rsid w:val="00F269E7"/>
    <w:rsid w:val="00F278E0"/>
    <w:rsid w:val="00F30039"/>
    <w:rsid w:val="00F30315"/>
    <w:rsid w:val="00F30957"/>
    <w:rsid w:val="00F31421"/>
    <w:rsid w:val="00F31691"/>
    <w:rsid w:val="00F3267B"/>
    <w:rsid w:val="00F328A3"/>
    <w:rsid w:val="00F335A4"/>
    <w:rsid w:val="00F33943"/>
    <w:rsid w:val="00F34C4B"/>
    <w:rsid w:val="00F34E75"/>
    <w:rsid w:val="00F3508A"/>
    <w:rsid w:val="00F35DAD"/>
    <w:rsid w:val="00F360BD"/>
    <w:rsid w:val="00F3617F"/>
    <w:rsid w:val="00F36BC7"/>
    <w:rsid w:val="00F375D3"/>
    <w:rsid w:val="00F37938"/>
    <w:rsid w:val="00F37BAF"/>
    <w:rsid w:val="00F41038"/>
    <w:rsid w:val="00F410E3"/>
    <w:rsid w:val="00F413BE"/>
    <w:rsid w:val="00F41EAC"/>
    <w:rsid w:val="00F41EB7"/>
    <w:rsid w:val="00F41F05"/>
    <w:rsid w:val="00F423E2"/>
    <w:rsid w:val="00F4294B"/>
    <w:rsid w:val="00F42EF5"/>
    <w:rsid w:val="00F43026"/>
    <w:rsid w:val="00F4348B"/>
    <w:rsid w:val="00F43634"/>
    <w:rsid w:val="00F43BB2"/>
    <w:rsid w:val="00F43CE5"/>
    <w:rsid w:val="00F43E18"/>
    <w:rsid w:val="00F449CA"/>
    <w:rsid w:val="00F451DD"/>
    <w:rsid w:val="00F4557E"/>
    <w:rsid w:val="00F455D0"/>
    <w:rsid w:val="00F45C26"/>
    <w:rsid w:val="00F46050"/>
    <w:rsid w:val="00F46235"/>
    <w:rsid w:val="00F46761"/>
    <w:rsid w:val="00F4686F"/>
    <w:rsid w:val="00F46CA1"/>
    <w:rsid w:val="00F474A1"/>
    <w:rsid w:val="00F476A9"/>
    <w:rsid w:val="00F47B7D"/>
    <w:rsid w:val="00F47EB8"/>
    <w:rsid w:val="00F47FBE"/>
    <w:rsid w:val="00F5032D"/>
    <w:rsid w:val="00F50642"/>
    <w:rsid w:val="00F509D8"/>
    <w:rsid w:val="00F514B7"/>
    <w:rsid w:val="00F51AEE"/>
    <w:rsid w:val="00F51E39"/>
    <w:rsid w:val="00F527C0"/>
    <w:rsid w:val="00F52FA8"/>
    <w:rsid w:val="00F52FB3"/>
    <w:rsid w:val="00F535D9"/>
    <w:rsid w:val="00F536F9"/>
    <w:rsid w:val="00F53B12"/>
    <w:rsid w:val="00F54075"/>
    <w:rsid w:val="00F541BF"/>
    <w:rsid w:val="00F54D6A"/>
    <w:rsid w:val="00F54F8C"/>
    <w:rsid w:val="00F555C0"/>
    <w:rsid w:val="00F55F28"/>
    <w:rsid w:val="00F562D8"/>
    <w:rsid w:val="00F5649E"/>
    <w:rsid w:val="00F565B0"/>
    <w:rsid w:val="00F56C14"/>
    <w:rsid w:val="00F575F7"/>
    <w:rsid w:val="00F57966"/>
    <w:rsid w:val="00F6013D"/>
    <w:rsid w:val="00F60418"/>
    <w:rsid w:val="00F60FF5"/>
    <w:rsid w:val="00F615A7"/>
    <w:rsid w:val="00F616BC"/>
    <w:rsid w:val="00F62D4B"/>
    <w:rsid w:val="00F6309A"/>
    <w:rsid w:val="00F630BB"/>
    <w:rsid w:val="00F633B7"/>
    <w:rsid w:val="00F63617"/>
    <w:rsid w:val="00F645FE"/>
    <w:rsid w:val="00F64BD9"/>
    <w:rsid w:val="00F658C5"/>
    <w:rsid w:val="00F6631F"/>
    <w:rsid w:val="00F6638E"/>
    <w:rsid w:val="00F66E2D"/>
    <w:rsid w:val="00F66F25"/>
    <w:rsid w:val="00F67240"/>
    <w:rsid w:val="00F67268"/>
    <w:rsid w:val="00F67D5C"/>
    <w:rsid w:val="00F67EE0"/>
    <w:rsid w:val="00F70897"/>
    <w:rsid w:val="00F70B9D"/>
    <w:rsid w:val="00F71150"/>
    <w:rsid w:val="00F71A1C"/>
    <w:rsid w:val="00F72D27"/>
    <w:rsid w:val="00F72D2D"/>
    <w:rsid w:val="00F72FB2"/>
    <w:rsid w:val="00F734F2"/>
    <w:rsid w:val="00F737C0"/>
    <w:rsid w:val="00F73865"/>
    <w:rsid w:val="00F746FA"/>
    <w:rsid w:val="00F749FE"/>
    <w:rsid w:val="00F74A56"/>
    <w:rsid w:val="00F74F38"/>
    <w:rsid w:val="00F755FA"/>
    <w:rsid w:val="00F75A80"/>
    <w:rsid w:val="00F7623B"/>
    <w:rsid w:val="00F76366"/>
    <w:rsid w:val="00F76628"/>
    <w:rsid w:val="00F76B87"/>
    <w:rsid w:val="00F76C78"/>
    <w:rsid w:val="00F76D2C"/>
    <w:rsid w:val="00F7750D"/>
    <w:rsid w:val="00F77C2F"/>
    <w:rsid w:val="00F80330"/>
    <w:rsid w:val="00F806E9"/>
    <w:rsid w:val="00F80C33"/>
    <w:rsid w:val="00F80F3D"/>
    <w:rsid w:val="00F8122A"/>
    <w:rsid w:val="00F81536"/>
    <w:rsid w:val="00F8191D"/>
    <w:rsid w:val="00F81C71"/>
    <w:rsid w:val="00F82878"/>
    <w:rsid w:val="00F82AE7"/>
    <w:rsid w:val="00F82CB5"/>
    <w:rsid w:val="00F834F6"/>
    <w:rsid w:val="00F83DE8"/>
    <w:rsid w:val="00F84281"/>
    <w:rsid w:val="00F8432E"/>
    <w:rsid w:val="00F84736"/>
    <w:rsid w:val="00F84A03"/>
    <w:rsid w:val="00F84CFD"/>
    <w:rsid w:val="00F85FD2"/>
    <w:rsid w:val="00F861C2"/>
    <w:rsid w:val="00F8667C"/>
    <w:rsid w:val="00F86B93"/>
    <w:rsid w:val="00F87034"/>
    <w:rsid w:val="00F8709E"/>
    <w:rsid w:val="00F872D5"/>
    <w:rsid w:val="00F87BEC"/>
    <w:rsid w:val="00F87E13"/>
    <w:rsid w:val="00F901A2"/>
    <w:rsid w:val="00F902A5"/>
    <w:rsid w:val="00F904E5"/>
    <w:rsid w:val="00F90666"/>
    <w:rsid w:val="00F9085A"/>
    <w:rsid w:val="00F908D2"/>
    <w:rsid w:val="00F90B24"/>
    <w:rsid w:val="00F90BF1"/>
    <w:rsid w:val="00F9119A"/>
    <w:rsid w:val="00F91990"/>
    <w:rsid w:val="00F927E0"/>
    <w:rsid w:val="00F93415"/>
    <w:rsid w:val="00F93B10"/>
    <w:rsid w:val="00F93CF7"/>
    <w:rsid w:val="00F94961"/>
    <w:rsid w:val="00F94BEE"/>
    <w:rsid w:val="00F94E90"/>
    <w:rsid w:val="00F9510D"/>
    <w:rsid w:val="00F95BCE"/>
    <w:rsid w:val="00F962FF"/>
    <w:rsid w:val="00F96483"/>
    <w:rsid w:val="00F968FF"/>
    <w:rsid w:val="00F96EE2"/>
    <w:rsid w:val="00F971B4"/>
    <w:rsid w:val="00F97FC3"/>
    <w:rsid w:val="00FA00D9"/>
    <w:rsid w:val="00FA02AF"/>
    <w:rsid w:val="00FA11E2"/>
    <w:rsid w:val="00FA12AE"/>
    <w:rsid w:val="00FA15C2"/>
    <w:rsid w:val="00FA1970"/>
    <w:rsid w:val="00FA1B2E"/>
    <w:rsid w:val="00FA2233"/>
    <w:rsid w:val="00FA2A88"/>
    <w:rsid w:val="00FA3734"/>
    <w:rsid w:val="00FA3B4F"/>
    <w:rsid w:val="00FA3E8A"/>
    <w:rsid w:val="00FA452E"/>
    <w:rsid w:val="00FA51D4"/>
    <w:rsid w:val="00FA52AF"/>
    <w:rsid w:val="00FA5335"/>
    <w:rsid w:val="00FA62A1"/>
    <w:rsid w:val="00FA6443"/>
    <w:rsid w:val="00FA6FCE"/>
    <w:rsid w:val="00FA7148"/>
    <w:rsid w:val="00FA79F6"/>
    <w:rsid w:val="00FB0116"/>
    <w:rsid w:val="00FB036C"/>
    <w:rsid w:val="00FB05A9"/>
    <w:rsid w:val="00FB0800"/>
    <w:rsid w:val="00FB1034"/>
    <w:rsid w:val="00FB12F0"/>
    <w:rsid w:val="00FB1449"/>
    <w:rsid w:val="00FB1A7D"/>
    <w:rsid w:val="00FB1CE2"/>
    <w:rsid w:val="00FB1CF5"/>
    <w:rsid w:val="00FB1F7A"/>
    <w:rsid w:val="00FB2068"/>
    <w:rsid w:val="00FB2313"/>
    <w:rsid w:val="00FB2A2E"/>
    <w:rsid w:val="00FB2AB6"/>
    <w:rsid w:val="00FB2E3E"/>
    <w:rsid w:val="00FB33EE"/>
    <w:rsid w:val="00FB37BB"/>
    <w:rsid w:val="00FB3F20"/>
    <w:rsid w:val="00FB4270"/>
    <w:rsid w:val="00FB4354"/>
    <w:rsid w:val="00FB54CC"/>
    <w:rsid w:val="00FB5854"/>
    <w:rsid w:val="00FB5D94"/>
    <w:rsid w:val="00FB5F0D"/>
    <w:rsid w:val="00FB645E"/>
    <w:rsid w:val="00FB686D"/>
    <w:rsid w:val="00FB6AA0"/>
    <w:rsid w:val="00FB6BC0"/>
    <w:rsid w:val="00FB6CBC"/>
    <w:rsid w:val="00FB75FC"/>
    <w:rsid w:val="00FB7625"/>
    <w:rsid w:val="00FB7806"/>
    <w:rsid w:val="00FB78CE"/>
    <w:rsid w:val="00FB7E05"/>
    <w:rsid w:val="00FC0250"/>
    <w:rsid w:val="00FC02EA"/>
    <w:rsid w:val="00FC064B"/>
    <w:rsid w:val="00FC0A44"/>
    <w:rsid w:val="00FC1395"/>
    <w:rsid w:val="00FC1853"/>
    <w:rsid w:val="00FC18DC"/>
    <w:rsid w:val="00FC26C1"/>
    <w:rsid w:val="00FC2DAF"/>
    <w:rsid w:val="00FC2FC5"/>
    <w:rsid w:val="00FC302F"/>
    <w:rsid w:val="00FC3563"/>
    <w:rsid w:val="00FC36A8"/>
    <w:rsid w:val="00FC384B"/>
    <w:rsid w:val="00FC39C9"/>
    <w:rsid w:val="00FC3BBC"/>
    <w:rsid w:val="00FC4C23"/>
    <w:rsid w:val="00FC5568"/>
    <w:rsid w:val="00FC5981"/>
    <w:rsid w:val="00FC6513"/>
    <w:rsid w:val="00FC720E"/>
    <w:rsid w:val="00FC7765"/>
    <w:rsid w:val="00FC7B9A"/>
    <w:rsid w:val="00FD0C16"/>
    <w:rsid w:val="00FD0D1C"/>
    <w:rsid w:val="00FD0FC9"/>
    <w:rsid w:val="00FD1E00"/>
    <w:rsid w:val="00FD1E13"/>
    <w:rsid w:val="00FD1F6D"/>
    <w:rsid w:val="00FD2F1A"/>
    <w:rsid w:val="00FD3158"/>
    <w:rsid w:val="00FD31C2"/>
    <w:rsid w:val="00FD3A82"/>
    <w:rsid w:val="00FD3D8F"/>
    <w:rsid w:val="00FD3DF9"/>
    <w:rsid w:val="00FD4019"/>
    <w:rsid w:val="00FD4138"/>
    <w:rsid w:val="00FD487F"/>
    <w:rsid w:val="00FD48D8"/>
    <w:rsid w:val="00FD491F"/>
    <w:rsid w:val="00FD5802"/>
    <w:rsid w:val="00FD5860"/>
    <w:rsid w:val="00FD5A58"/>
    <w:rsid w:val="00FD5E27"/>
    <w:rsid w:val="00FD651C"/>
    <w:rsid w:val="00FD69E1"/>
    <w:rsid w:val="00FD70E6"/>
    <w:rsid w:val="00FD7A32"/>
    <w:rsid w:val="00FD7B1B"/>
    <w:rsid w:val="00FE08AC"/>
    <w:rsid w:val="00FE08EC"/>
    <w:rsid w:val="00FE0AB3"/>
    <w:rsid w:val="00FE2214"/>
    <w:rsid w:val="00FE2607"/>
    <w:rsid w:val="00FE2E3E"/>
    <w:rsid w:val="00FE32BB"/>
    <w:rsid w:val="00FE3C60"/>
    <w:rsid w:val="00FE3D17"/>
    <w:rsid w:val="00FE3E48"/>
    <w:rsid w:val="00FE4C28"/>
    <w:rsid w:val="00FE5772"/>
    <w:rsid w:val="00FE621F"/>
    <w:rsid w:val="00FE6A13"/>
    <w:rsid w:val="00FE6C85"/>
    <w:rsid w:val="00FE71D3"/>
    <w:rsid w:val="00FE7214"/>
    <w:rsid w:val="00FE7CA2"/>
    <w:rsid w:val="00FF0944"/>
    <w:rsid w:val="00FF2A50"/>
    <w:rsid w:val="00FF33AB"/>
    <w:rsid w:val="00FF366D"/>
    <w:rsid w:val="00FF466C"/>
    <w:rsid w:val="00FF4D5F"/>
    <w:rsid w:val="00FF4DD9"/>
    <w:rsid w:val="00FF51E8"/>
    <w:rsid w:val="00FF5F5C"/>
    <w:rsid w:val="00FF6A0B"/>
    <w:rsid w:val="00FF6BEA"/>
    <w:rsid w:val="00FF72B2"/>
    <w:rsid w:val="00FF7739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2842"/>
  <w15:chartTrackingRefBased/>
  <w15:docId w15:val="{D3A92930-2290-40CD-A413-0DB08BE4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D10CC"/>
    <w:pPr>
      <w:widowControl w:val="0"/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D4CC5"/>
    <w:pPr>
      <w:widowControl/>
      <w:spacing w:line="259" w:lineRule="auto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C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AC2"/>
    <w:p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3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C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4CC5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ED4CC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C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Ferrell</dc:creator>
  <cp:keywords/>
  <dc:description/>
  <cp:lastModifiedBy>Mary Beth Kurz</cp:lastModifiedBy>
  <cp:revision>40</cp:revision>
  <dcterms:created xsi:type="dcterms:W3CDTF">2021-11-26T14:55:00Z</dcterms:created>
  <dcterms:modified xsi:type="dcterms:W3CDTF">2023-04-21T00:11:00Z</dcterms:modified>
</cp:coreProperties>
</file>