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5A2D" w14:textId="61E15CB8" w:rsidR="001409AB" w:rsidRPr="00D14CA5" w:rsidRDefault="001409AB">
      <w:pPr>
        <w:rPr>
          <w:rStyle w:val="HTML"/>
          <w:rFonts w:ascii="Times New Roman" w:eastAsiaTheme="minorEastAsia" w:hAnsi="Times New Roman" w:cs="Times New Roman"/>
          <w:b/>
          <w:bCs/>
          <w:color w:val="000000"/>
          <w:sz w:val="30"/>
          <w:szCs w:val="30"/>
        </w:rPr>
      </w:pPr>
      <w:proofErr w:type="spellStart"/>
      <w:proofErr w:type="gramStart"/>
      <w:r w:rsidRPr="00D14CA5">
        <w:rPr>
          <w:rStyle w:val="HTML"/>
          <w:rFonts w:ascii="Times New Roman" w:eastAsiaTheme="minorEastAsia" w:hAnsi="Times New Roman" w:cs="Times New Roman"/>
          <w:b/>
          <w:bCs/>
          <w:color w:val="000000"/>
          <w:sz w:val="30"/>
          <w:szCs w:val="30"/>
        </w:rPr>
        <w:t>Object.prototype.proto</w:t>
      </w:r>
      <w:proofErr w:type="spellEnd"/>
      <w:proofErr w:type="gramEnd"/>
    </w:p>
    <w:p w14:paraId="7F6DAB71" w14:textId="7DA9FEE4" w:rsidR="001409AB" w:rsidRPr="00D14CA5" w:rsidRDefault="001409A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D14CA5">
        <w:rPr>
          <w:rStyle w:val="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Dog.prototype</w:t>
      </w:r>
      <w:proofErr w:type="spellEnd"/>
      <w:r w:rsidRPr="00D14CA5">
        <w:rPr>
          <w:rStyle w:val="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 xml:space="preserve"> = 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Animal.prototype</w:t>
      </w:r>
      <w:proofErr w:type="spellEnd"/>
      <w:r w:rsidRPr="00D14C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</w:p>
    <w:p w14:paraId="4E8253F3" w14:textId="2D57009E" w:rsidR="00B7691E" w:rsidRPr="00D14CA5" w:rsidRDefault="001409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</w:t>
      </w:r>
      <w:proofErr w:type="gramStart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don't</w:t>
      </w:r>
      <w:proofErr w:type="gram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this because that means any function added to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Dog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would also be added to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Animal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9909E0E" w14:textId="77777777" w:rsidR="001409AB" w:rsidRPr="00D14CA5" w:rsidRDefault="001409AB" w:rsidP="001409A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proofErr w:type="gramStart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want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0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Dog.prototype.__proto</w:t>
      </w:r>
      <w:proofErr w:type="spellEnd"/>
      <w:r w:rsidRPr="00140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__ === </w:t>
      </w:r>
      <w:proofErr w:type="spellStart"/>
      <w:r w:rsidRPr="00140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Animal.prototype</w:t>
      </w:r>
      <w:proofErr w:type="spellEnd"/>
    </w:p>
    <w:p w14:paraId="7B1A2765" w14:textId="6F765465" w:rsidR="001409AB" w:rsidRPr="00D14CA5" w:rsidRDefault="001409AB" w:rsidP="001409A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way when an attribute is not found on 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Dog.prototype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the interpreter looks at whatever is set equal to </w:t>
      </w:r>
      <w:proofErr w:type="spellStart"/>
      <w:proofErr w:type="gram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Dog.prototype._</w:t>
      </w:r>
      <w:proofErr w:type="gramEnd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_proto</w:t>
      </w:r>
      <w:proofErr w:type="spellEnd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__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look at 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Animal.prototype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Dog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objects will then have access to methods defined on the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Animal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prototype.</w:t>
      </w:r>
    </w:p>
    <w:p w14:paraId="388A5A8E" w14:textId="77777777" w:rsidR="001409AB" w:rsidRPr="00D14CA5" w:rsidRDefault="001409AB" w:rsidP="001409A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__proto__ 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Pr="00D14C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bad 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practice because it was just standardized in ES2015 and is not supported across all browsers</w:t>
      </w:r>
    </w:p>
    <w:p w14:paraId="749FFBC3" w14:textId="2C322D65" w:rsidR="001409AB" w:rsidRPr="00D14CA5" w:rsidRDefault="001409A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14CA5">
        <w:rPr>
          <w:rFonts w:ascii="Times New Roman" w:hAnsi="Times New Roman" w:cs="Times New Roman"/>
          <w:b/>
          <w:bCs/>
          <w:sz w:val="30"/>
          <w:szCs w:val="30"/>
        </w:rPr>
        <w:t>Object.setPrototypeOf</w:t>
      </w:r>
      <w:proofErr w:type="spellEnd"/>
    </w:p>
    <w:p w14:paraId="72620101" w14:textId="7BCACBF6" w:rsidR="001409AB" w:rsidRPr="00D14CA5" w:rsidRDefault="001409AB" w:rsidP="00C7309B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14CA5">
        <w:rPr>
          <w:rFonts w:ascii="Times New Roman" w:hAnsi="Times New Roman" w:cs="Times New Roman"/>
          <w:sz w:val="24"/>
          <w:szCs w:val="24"/>
        </w:rPr>
        <w:t>Object.setPrototypeOf</w:t>
      </w:r>
      <w:proofErr w:type="spellEnd"/>
      <w:r w:rsidRPr="00D14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CA5">
        <w:rPr>
          <w:rFonts w:ascii="Times New Roman" w:hAnsi="Times New Roman" w:cs="Times New Roman"/>
          <w:sz w:val="24"/>
          <w:szCs w:val="24"/>
        </w:rPr>
        <w:t>Dog.prototype</w:t>
      </w:r>
      <w:proofErr w:type="spellEnd"/>
      <w:r w:rsidRPr="00D14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CA5">
        <w:rPr>
          <w:rFonts w:ascii="Times New Roman" w:hAnsi="Times New Roman" w:cs="Times New Roman"/>
          <w:sz w:val="24"/>
          <w:szCs w:val="24"/>
        </w:rPr>
        <w:t>Animal.prototype</w:t>
      </w:r>
      <w:proofErr w:type="spellEnd"/>
      <w:r w:rsidRPr="00D14CA5">
        <w:rPr>
          <w:rFonts w:ascii="Times New Roman" w:hAnsi="Times New Roman" w:cs="Times New Roman"/>
          <w:sz w:val="24"/>
          <w:szCs w:val="24"/>
        </w:rPr>
        <w:t>)</w:t>
      </w:r>
      <w:r w:rsidR="00C7309B" w:rsidRPr="00D14CA5">
        <w:rPr>
          <w:rFonts w:ascii="Times New Roman" w:hAnsi="Times New Roman" w:cs="Times New Roman"/>
          <w:sz w:val="24"/>
          <w:szCs w:val="24"/>
        </w:rPr>
        <w:tab/>
      </w:r>
    </w:p>
    <w:p w14:paraId="237C16BC" w14:textId="0B6BB0B8" w:rsidR="00C7309B" w:rsidRPr="00D14CA5" w:rsidRDefault="00C7309B" w:rsidP="00C7309B">
      <w:pPr>
        <w:tabs>
          <w:tab w:val="left" w:pos="669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__proto__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however, using 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Object.setPrototypeOf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comes with a performance hit because it alters an object's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prototype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BFAC11A" w14:textId="77777777" w:rsidR="00C7309B" w:rsidRPr="00D14CA5" w:rsidRDefault="00C7309B" w:rsidP="00C7309B">
      <w:pPr>
        <w:tabs>
          <w:tab w:val="left" w:pos="6690"/>
        </w:tabs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 w:rsidRPr="00D14CA5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Object.create</w:t>
      </w:r>
      <w:proofErr w:type="spellEnd"/>
    </w:p>
    <w:p w14:paraId="4D85503C" w14:textId="17D113D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Dog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proofErr w:type="spell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Object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create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Animal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);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Dog now inherits from Animal</w:t>
      </w:r>
    </w:p>
    <w:p w14:paraId="0E63EE3C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Dog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constructor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Dog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otherwise instances of Dog will have '</w:t>
      </w:r>
      <w:proofErr w:type="spellStart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instance.constructor</w:t>
      </w:r>
      <w:proofErr w:type="spellEnd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 xml:space="preserve"> === Animal'</w:t>
      </w:r>
    </w:p>
    <w:p w14:paraId="638BB903" w14:textId="1ED4FB00" w:rsidR="00C7309B" w:rsidRPr="00D14CA5" w:rsidRDefault="00C7309B" w:rsidP="00C7309B">
      <w:pPr>
        <w:tabs>
          <w:tab w:val="left" w:pos="669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Object.create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an entirely new object with its </w:t>
      </w:r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__proto__</w:t>
      </w:r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set to whatever argument is passed to 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Object.create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We then set the object returned by </w:t>
      </w:r>
      <w:proofErr w:type="spellStart"/>
      <w:r w:rsidRPr="00D14CA5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Object.create</w:t>
      </w:r>
      <w:proofErr w:type="spellEnd"/>
      <w:r w:rsidRPr="00D14C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be the prototype of the child constructor function.</w:t>
      </w:r>
    </w:p>
    <w:p w14:paraId="0B22C41C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function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Dog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name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coatColor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4FCA1800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call super-constructor function on **the current `Dog` instance**.</w:t>
      </w:r>
    </w:p>
    <w:p w14:paraId="170789D3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Animal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call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this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name</w:t>
      </w:r>
      <w:proofErr w:type="gramStart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);</w:t>
      </w:r>
      <w:proofErr w:type="gramEnd"/>
    </w:p>
    <w:p w14:paraId="6C6C8761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`Dog`-specific initialization</w:t>
      </w:r>
    </w:p>
    <w:p w14:paraId="0255DBD2" w14:textId="79DDFB20" w:rsidR="00C7309B" w:rsidRPr="00D14CA5" w:rsidRDefault="00C7309B" w:rsidP="00C7309B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this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coatColor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coatColor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;}</w:t>
      </w:r>
    </w:p>
    <w:p w14:paraId="7D727ACE" w14:textId="77777777" w:rsidR="00D14CA5" w:rsidRPr="00D14CA5" w:rsidRDefault="00D14CA5">
      <w:pPr>
        <w:rPr>
          <w:rFonts w:ascii="Times New Roman" w:hAnsi="Times New Roman" w:cs="Times New Roman"/>
          <w:sz w:val="24"/>
          <w:szCs w:val="24"/>
        </w:rPr>
      </w:pPr>
    </w:p>
    <w:p w14:paraId="4023E4D6" w14:textId="2A00D830" w:rsidR="001409AB" w:rsidRPr="00D14CA5" w:rsidRDefault="00C7309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14CA5">
        <w:rPr>
          <w:rFonts w:ascii="Times New Roman" w:hAnsi="Times New Roman" w:cs="Times New Roman"/>
          <w:b/>
          <w:bCs/>
          <w:sz w:val="30"/>
          <w:szCs w:val="30"/>
        </w:rPr>
        <w:t>The (old) Surrogate trick</w:t>
      </w:r>
    </w:p>
    <w:p w14:paraId="0E2D15B3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A surrogate will be used to construct `</w:t>
      </w:r>
      <w:proofErr w:type="spellStart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Dog.prototype</w:t>
      </w:r>
      <w:proofErr w:type="spellEnd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`.</w:t>
      </w:r>
    </w:p>
    <w:p w14:paraId="72A63D61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A `Surrogate` instance should delegate to `</w:t>
      </w:r>
      <w:proofErr w:type="spellStart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Animal.prototype</w:t>
      </w:r>
      <w:proofErr w:type="spellEnd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`.</w:t>
      </w:r>
    </w:p>
    <w:p w14:paraId="6E8DABC5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function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Surrogate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  <w:proofErr w:type="gramStart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};</w:t>
      </w:r>
      <w:proofErr w:type="gramEnd"/>
    </w:p>
    <w:p w14:paraId="4C039662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Surrogate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proofErr w:type="spell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Animal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proofErr w:type="gramStart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  <w:proofErr w:type="gramEnd"/>
    </w:p>
    <w:p w14:paraId="40AD0425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</w:p>
    <w:p w14:paraId="4884D16A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// Set `</w:t>
      </w:r>
      <w:proofErr w:type="spellStart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Dog.prototype</w:t>
      </w:r>
      <w:proofErr w:type="spellEnd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` to a `Surrogate` instance.</w:t>
      </w:r>
    </w:p>
    <w:p w14:paraId="2A629E69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Dog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proofErr w:type="spell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new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Surrogate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);</w:t>
      </w:r>
    </w:p>
    <w:p w14:paraId="2463DFE3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</w:p>
    <w:p w14:paraId="2690D4B8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 xml:space="preserve">// Make sure that instances of Dog have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>instance.constructor</w:t>
      </w:r>
      <w:proofErr w:type="spellEnd"/>
      <w:proofErr w:type="gramEnd"/>
      <w:r w:rsidRPr="00D14CA5">
        <w:rPr>
          <w:rStyle w:val="token"/>
          <w:rFonts w:ascii="Times New Roman" w:hAnsi="Times New Roman" w:cs="Times New Roman"/>
          <w:color w:val="778090"/>
          <w:sz w:val="22"/>
          <w:szCs w:val="22"/>
          <w:bdr w:val="none" w:sz="0" w:space="0" w:color="auto" w:frame="1"/>
        </w:rPr>
        <w:t xml:space="preserve"> === Dog (rather than Animal)</w:t>
      </w:r>
    </w:p>
    <w:p w14:paraId="1D3D54BD" w14:textId="77777777" w:rsidR="00C7309B" w:rsidRPr="00D14CA5" w:rsidRDefault="00C7309B" w:rsidP="00C7309B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Dog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prototype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constructor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Dog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</w:p>
    <w:p w14:paraId="6AEAF825" w14:textId="2BDE3B15" w:rsidR="00C7309B" w:rsidRPr="00D14CA5" w:rsidRDefault="00C7309B">
      <w:pPr>
        <w:rPr>
          <w:rFonts w:ascii="Times New Roman" w:hAnsi="Times New Roman" w:cs="Times New Roman"/>
          <w:sz w:val="24"/>
          <w:szCs w:val="24"/>
        </w:rPr>
      </w:pPr>
    </w:p>
    <w:p w14:paraId="078D4D0E" w14:textId="090C1B26" w:rsidR="00D14CA5" w:rsidRPr="00D14CA5" w:rsidRDefault="00D14CA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14CA5">
        <w:rPr>
          <w:rFonts w:ascii="Times New Roman" w:hAnsi="Times New Roman" w:cs="Times New Roman"/>
          <w:b/>
          <w:bCs/>
          <w:sz w:val="30"/>
          <w:szCs w:val="30"/>
        </w:rPr>
        <w:t>Inheritance in ES2015</w:t>
      </w:r>
    </w:p>
    <w:p w14:paraId="307A3388" w14:textId="4CDE22F1" w:rsidR="00D14CA5" w:rsidRPr="00D14CA5" w:rsidRDefault="00D14CA5">
      <w:pPr>
        <w:rPr>
          <w:rFonts w:ascii="Times New Roman" w:hAnsi="Times New Roman" w:cs="Times New Roman"/>
          <w:sz w:val="24"/>
          <w:szCs w:val="24"/>
        </w:rPr>
      </w:pPr>
      <w:r w:rsidRPr="00D14CA5">
        <w:rPr>
          <w:rFonts w:ascii="Times New Roman" w:hAnsi="Times New Roman" w:cs="Times New Roman"/>
          <w:sz w:val="24"/>
          <w:szCs w:val="24"/>
        </w:rPr>
        <w:t xml:space="preserve">Class Dog extends Animal is the syntactic-sugar equivalent of using </w:t>
      </w:r>
      <w:proofErr w:type="spellStart"/>
      <w:r w:rsidRPr="00D14CA5">
        <w:rPr>
          <w:rFonts w:ascii="Times New Roman" w:hAnsi="Times New Roman" w:cs="Times New Roman"/>
          <w:sz w:val="24"/>
          <w:szCs w:val="24"/>
        </w:rPr>
        <w:t>Object.create</w:t>
      </w:r>
      <w:proofErr w:type="spellEnd"/>
      <w:r w:rsidRPr="00D14CA5">
        <w:rPr>
          <w:rFonts w:ascii="Times New Roman" w:hAnsi="Times New Roman" w:cs="Times New Roman"/>
          <w:sz w:val="24"/>
          <w:szCs w:val="24"/>
        </w:rPr>
        <w:t>.</w:t>
      </w:r>
    </w:p>
    <w:p w14:paraId="432DE110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class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Bicycle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521FFB27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constructor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color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model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2FF2E6ED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this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color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color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</w:p>
    <w:p w14:paraId="1491F12F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this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model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model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</w:p>
    <w:p w14:paraId="3DDE5ECF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16E7F0A9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</w:p>
    <w:p w14:paraId="5B08457B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action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675E6177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return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>"rolls along</w:t>
      </w:r>
      <w:proofErr w:type="gramStart"/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>"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  <w:proofErr w:type="gramEnd"/>
    </w:p>
    <w:p w14:paraId="2ACDEDA5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39229D7F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0000E0B7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</w:p>
    <w:p w14:paraId="3CB97C36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class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RaceBicycle</w:t>
      </w:r>
      <w:proofErr w:type="spell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extends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Bicycle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32DEF225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constructor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color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model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 xml:space="preserve"> gears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2DFC447E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super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color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,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model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);</w:t>
      </w:r>
    </w:p>
    <w:p w14:paraId="41DC6174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this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gears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gears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</w:p>
    <w:p w14:paraId="3E936426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3775EACF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</w:p>
    <w:p w14:paraId="41BDDB58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action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proofErr w:type="gram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{</w:t>
      </w:r>
    </w:p>
    <w:p w14:paraId="2B949823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const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oldAction</w:t>
      </w:r>
      <w:proofErr w:type="spell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super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action</w:t>
      </w:r>
      <w:proofErr w:type="spellEnd"/>
      <w:proofErr w:type="gram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();</w:t>
      </w:r>
    </w:p>
    <w:p w14:paraId="7E9D3008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  </w:t>
      </w: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return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>`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${</w:t>
      </w:r>
      <w:proofErr w:type="spellStart"/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oldAction</w:t>
      </w:r>
      <w:proofErr w:type="spellEnd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 xml:space="preserve"> at a blistering </w:t>
      </w:r>
      <w:proofErr w:type="gramStart"/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>pace!`</w:t>
      </w:r>
      <w:proofErr w:type="gramEnd"/>
    </w:p>
    <w:p w14:paraId="6F48A162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</w:pP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50641DD1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}</w:t>
      </w:r>
    </w:p>
    <w:p w14:paraId="00EF470E" w14:textId="19750FCC" w:rsidR="00D14CA5" w:rsidRPr="00D14CA5" w:rsidRDefault="00D14CA5">
      <w:pPr>
        <w:rPr>
          <w:rFonts w:ascii="Times New Roman" w:hAnsi="Times New Roman" w:cs="Times New Roman"/>
          <w:sz w:val="24"/>
          <w:szCs w:val="24"/>
        </w:rPr>
      </w:pPr>
    </w:p>
    <w:p w14:paraId="3AEBC027" w14:textId="64DCC29F" w:rsidR="00D14CA5" w:rsidRPr="00D14CA5" w:rsidRDefault="00D14CA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14CA5">
        <w:rPr>
          <w:rFonts w:ascii="Times New Roman" w:hAnsi="Times New Roman" w:cs="Times New Roman"/>
          <w:b/>
          <w:bCs/>
          <w:sz w:val="30"/>
          <w:szCs w:val="30"/>
        </w:rPr>
        <w:t>Module Bundlers</w:t>
      </w:r>
    </w:p>
    <w:p w14:paraId="18982E9F" w14:textId="77777777" w:rsidR="00D14CA5" w:rsidRPr="00D14CA5" w:rsidRDefault="00D14CA5" w:rsidP="00D14CA5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r w:rsidRPr="00D14CA5">
        <w:rPr>
          <w:rStyle w:val="token"/>
          <w:rFonts w:ascii="Times New Roman" w:hAnsi="Times New Roman" w:cs="Times New Roman"/>
          <w:color w:val="66D9EF"/>
          <w:sz w:val="22"/>
          <w:szCs w:val="22"/>
          <w:bdr w:val="none" w:sz="0" w:space="0" w:color="auto" w:frame="1"/>
        </w:rPr>
        <w:t>const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Animal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A6E22E"/>
          <w:sz w:val="22"/>
          <w:szCs w:val="22"/>
          <w:bdr w:val="none" w:sz="0" w:space="0" w:color="auto" w:frame="1"/>
        </w:rPr>
        <w:t>require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(</w:t>
      </w:r>
      <w:r w:rsidRPr="00D14CA5">
        <w:rPr>
          <w:rStyle w:val="token"/>
          <w:rFonts w:ascii="Times New Roman" w:hAnsi="Times New Roman" w:cs="Times New Roman"/>
          <w:color w:val="E6DB74"/>
          <w:sz w:val="22"/>
          <w:szCs w:val="22"/>
          <w:bdr w:val="none" w:sz="0" w:space="0" w:color="auto" w:frame="1"/>
        </w:rPr>
        <w:t>'./animal.js'</w:t>
      </w:r>
      <w:proofErr w:type="gramStart"/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);</w:t>
      </w:r>
      <w:proofErr w:type="gramEnd"/>
    </w:p>
    <w:p w14:paraId="63A48BD9" w14:textId="121ACF44" w:rsidR="00D14CA5" w:rsidRPr="009100F6" w:rsidRDefault="00D14CA5" w:rsidP="009100F6">
      <w:pPr>
        <w:pStyle w:val="HTML0"/>
        <w:shd w:val="clear" w:color="auto" w:fill="2D2D2D"/>
        <w:textAlignment w:val="baseline"/>
        <w:rPr>
          <w:rFonts w:ascii="Times New Roman" w:hAnsi="Times New Roman" w:cs="Times New Roman"/>
          <w:color w:val="F8F8F2"/>
          <w:sz w:val="22"/>
          <w:szCs w:val="22"/>
        </w:rPr>
      </w:pPr>
      <w:proofErr w:type="spellStart"/>
      <w:proofErr w:type="gramStart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module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.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exports</w:t>
      </w:r>
      <w:proofErr w:type="spellEnd"/>
      <w:proofErr w:type="gramEnd"/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=</w:t>
      </w:r>
      <w:r w:rsidRPr="00D14CA5">
        <w:rPr>
          <w:rStyle w:val="HTML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 xml:space="preserve"> </w:t>
      </w:r>
      <w:r w:rsidRPr="00D14CA5">
        <w:rPr>
          <w:rStyle w:val="token"/>
          <w:rFonts w:ascii="Times New Roman" w:hAnsi="Times New Roman" w:cs="Times New Roman"/>
          <w:color w:val="FFFFFF"/>
          <w:sz w:val="22"/>
          <w:szCs w:val="22"/>
          <w:bdr w:val="none" w:sz="0" w:space="0" w:color="auto" w:frame="1"/>
        </w:rPr>
        <w:t>Lion</w:t>
      </w:r>
      <w:r w:rsidRPr="00D14CA5">
        <w:rPr>
          <w:rStyle w:val="token"/>
          <w:rFonts w:ascii="Times New Roman" w:hAnsi="Times New Roman" w:cs="Times New Roman"/>
          <w:color w:val="F8F8F2"/>
          <w:sz w:val="22"/>
          <w:szCs w:val="22"/>
          <w:bdr w:val="none" w:sz="0" w:space="0" w:color="auto" w:frame="1"/>
        </w:rPr>
        <w:t>;</w:t>
      </w:r>
    </w:p>
    <w:p w14:paraId="4F40D016" w14:textId="06E40787" w:rsidR="00D14CA5" w:rsidRPr="009100F6" w:rsidRDefault="00D14CA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00F6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9100F6">
        <w:rPr>
          <w:rFonts w:ascii="Times New Roman" w:hAnsi="Times New Roman" w:cs="Times New Roman"/>
          <w:color w:val="000000"/>
          <w:sz w:val="24"/>
          <w:szCs w:val="24"/>
        </w:rPr>
        <w:t xml:space="preserve"> install -g webpack webpack-cli</w:t>
      </w:r>
    </w:p>
    <w:p w14:paraId="6BD88110" w14:textId="75017FE3" w:rsidR="00D14CA5" w:rsidRPr="009100F6" w:rsidRDefault="00D14C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00F6">
        <w:rPr>
          <w:rFonts w:ascii="Times New Roman" w:hAnsi="Times New Roman" w:cs="Times New Roman"/>
          <w:color w:val="000000"/>
          <w:sz w:val="24"/>
          <w:szCs w:val="24"/>
        </w:rPr>
        <w:t>webpack app.js -o bundle.js --mode=development</w:t>
      </w:r>
    </w:p>
    <w:p w14:paraId="3D08570E" w14:textId="5A58F09F" w:rsidR="009100F6" w:rsidRDefault="00D14CA5">
      <w:pPr>
        <w:rPr>
          <w:rFonts w:ascii="Times New Roman" w:hAnsi="Times New Roman" w:cs="Times New Roman"/>
          <w:sz w:val="24"/>
          <w:szCs w:val="24"/>
        </w:rPr>
      </w:pPr>
      <w:r w:rsidRPr="009100F6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&lt;script </w:t>
      </w:r>
      <w:proofErr w:type="spellStart"/>
      <w:r w:rsidRPr="009100F6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src</w:t>
      </w:r>
      <w:proofErr w:type="spellEnd"/>
      <w:r w:rsidRPr="009100F6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="bundle.js"&gt;&lt;/script&gt;</w:t>
      </w:r>
      <w:r w:rsidR="009100F6">
        <w:rPr>
          <w:rFonts w:ascii="Times New Roman" w:hAnsi="Times New Roman" w:cs="Times New Roman"/>
          <w:sz w:val="24"/>
          <w:szCs w:val="24"/>
        </w:rPr>
        <w:t xml:space="preserve"> </w:t>
      </w:r>
      <w:r w:rsidR="009100F6" w:rsidRPr="009100F6">
        <w:rPr>
          <w:rFonts w:ascii="Times New Roman" w:hAnsi="Times New Roman" w:cs="Times New Roman"/>
          <w:sz w:val="24"/>
          <w:szCs w:val="24"/>
        </w:rPr>
        <w:t>in html</w:t>
      </w:r>
      <w:r w:rsidR="009100F6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113DD3A" w14:textId="77777777" w:rsidR="009100F6" w:rsidRPr="009100F6" w:rsidRDefault="009100F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9100F6" w:rsidRPr="009100F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216EC"/>
    <w:multiLevelType w:val="multilevel"/>
    <w:tmpl w:val="416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B"/>
    <w:rsid w:val="001409AB"/>
    <w:rsid w:val="009100F6"/>
    <w:rsid w:val="00B7691E"/>
    <w:rsid w:val="00C7309B"/>
    <w:rsid w:val="00D06229"/>
    <w:rsid w:val="00D1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C6DA"/>
  <w15:chartTrackingRefBased/>
  <w15:docId w15:val="{046FC4E8-A86D-4070-9168-3526059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40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409AB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rsid w:val="001409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409AB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7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rsid w:val="00C730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7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수빈</dc:creator>
  <cp:keywords/>
  <dc:description/>
  <cp:lastModifiedBy>임 수빈</cp:lastModifiedBy>
  <cp:revision>1</cp:revision>
  <dcterms:created xsi:type="dcterms:W3CDTF">2020-12-27T04:08:00Z</dcterms:created>
  <dcterms:modified xsi:type="dcterms:W3CDTF">2020-12-27T06:36:00Z</dcterms:modified>
</cp:coreProperties>
</file>