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6E" w:rsidRDefault="00FF5D70"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F684B" wp14:editId="3EB0D951">
                <wp:simplePos x="0" y="0"/>
                <wp:positionH relativeFrom="column">
                  <wp:posOffset>480695</wp:posOffset>
                </wp:positionH>
                <wp:positionV relativeFrom="paragraph">
                  <wp:posOffset>4519930</wp:posOffset>
                </wp:positionV>
                <wp:extent cx="4392295" cy="175387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2842" w:rsidRDefault="00382842" w:rsidP="003828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After I had my stroke I couldn’t write things properly. Not just that [holding the pen] was tricky… </w:t>
                            </w:r>
                          </w:p>
                          <w:p w:rsidR="009E4A4B" w:rsidRDefault="00382842" w:rsidP="0038284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…I thought I was writing my address. It looked right to me, but they were saying, “No, that’s not an address, that’s ‘[</w:t>
                            </w:r>
                            <w:r w:rsidR="00BA5B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more </w:t>
                            </w:r>
                            <w:bookmarkStart w:id="0" w:name="_GoBack"/>
                            <w:bookmarkEnd w:id="0"/>
                            <w:r w:rsidR="00BA5B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like </w:t>
                            </w:r>
                            <w:proofErr w:type="spellStart"/>
                            <w:r w:rsidR="00BA5BF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dc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gfcs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fggll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]’”</w:t>
                            </w:r>
                          </w:p>
                          <w:p w:rsidR="009E4A4B" w:rsidRDefault="009E4A4B" w:rsidP="0038284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7.85pt;margin-top:355.9pt;width:345.85pt;height:1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" filled="f" stroked="f">
                <v:textbox style="mso-fit-shape-to-text:t">
                  <w:txbxContent>
                    <w:p w:rsidR="00382842" w:rsidRDefault="00382842" w:rsidP="0038284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After I had my stroke I couldn’t write things properly. Not just that [holding the pen] was tricky… </w:t>
                      </w:r>
                    </w:p>
                    <w:p w:rsidR="009E4A4B" w:rsidRDefault="00382842" w:rsidP="0038284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…I thought I was writing my address. It looked right to me, but they were saying, “No, that’s not an address, that’s ‘[</w:t>
                      </w:r>
                      <w:r w:rsidR="00BA5B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more </w:t>
                      </w:r>
                      <w:bookmarkStart w:id="1" w:name="_GoBack"/>
                      <w:bookmarkEnd w:id="1"/>
                      <w:r w:rsidR="00BA5B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like </w:t>
                      </w:r>
                      <w:proofErr w:type="spellStart"/>
                      <w:r w:rsidR="00BA5BF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dc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gfcs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fggll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]’”</w:t>
                      </w:r>
                    </w:p>
                    <w:p w:rsidR="009E4A4B" w:rsidRDefault="009E4A4B" w:rsidP="0038284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182AA" wp14:editId="4DAE96E3">
                <wp:simplePos x="0" y="0"/>
                <wp:positionH relativeFrom="column">
                  <wp:posOffset>749367</wp:posOffset>
                </wp:positionH>
                <wp:positionV relativeFrom="paragraph">
                  <wp:posOffset>7112000</wp:posOffset>
                </wp:positionV>
                <wp:extent cx="381635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Apply for help with NHS Costs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59pt;margin-top:560pt;width:300.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" filled="f" stroked="f">
                <v:textbox style="mso-fit-shape-to-text:t">
                  <w:txbxContent>
                    <w:p w:rsidR="009E4A4B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Apply for help with NHS Costs</w:t>
                      </w:r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03B98" wp14:editId="2D3AF8E8">
                <wp:simplePos x="0" y="0"/>
                <wp:positionH relativeFrom="column">
                  <wp:posOffset>-1689668</wp:posOffset>
                </wp:positionH>
                <wp:positionV relativeFrom="paragraph">
                  <wp:posOffset>3009900</wp:posOffset>
                </wp:positionV>
                <wp:extent cx="89154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154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P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4A4B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C000"/>
                                <w:kern w:val="24"/>
                                <w:sz w:val="88"/>
                                <w:szCs w:val="88"/>
                              </w:rPr>
                              <w:t>Research nugget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8" style="position:absolute;margin-left:-133.05pt;margin-top:237pt;width:70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:rsidR="009E4A4B" w:rsidRP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9E4A4B">
                        <w:rPr>
                          <w:rFonts w:ascii="Arial" w:eastAsiaTheme="majorEastAsia" w:hAnsi="Arial" w:cs="Arial"/>
                          <w:b/>
                          <w:bCs/>
                          <w:color w:val="FFC000"/>
                          <w:kern w:val="24"/>
                          <w:sz w:val="88"/>
                          <w:szCs w:val="88"/>
                        </w:rPr>
                        <w:t>Research nugget</w:t>
                      </w:r>
                    </w:p>
                  </w:txbxContent>
                </v:textbox>
              </v:rect>
            </w:pict>
          </mc:Fallback>
        </mc:AlternateContent>
      </w:r>
      <w:r w:rsidR="009E4A4B" w:rsidRPr="009E4A4B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6794E3B" wp14:editId="26BB1FB3">
            <wp:simplePos x="0" y="0"/>
            <wp:positionH relativeFrom="column">
              <wp:posOffset>876300</wp:posOffset>
            </wp:positionH>
            <wp:positionV relativeFrom="paragraph">
              <wp:posOffset>-552450</wp:posOffset>
            </wp:positionV>
            <wp:extent cx="4029710" cy="3638550"/>
            <wp:effectExtent l="0" t="0" r="889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E6E" w:rsidSect="009E4A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78"/>
    <w:rsid w:val="00382842"/>
    <w:rsid w:val="003F185E"/>
    <w:rsid w:val="005D51B8"/>
    <w:rsid w:val="007851DF"/>
    <w:rsid w:val="008E60E7"/>
    <w:rsid w:val="009E4A4B"/>
    <w:rsid w:val="00B15E6E"/>
    <w:rsid w:val="00BA5BFC"/>
    <w:rsid w:val="00E94978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Andrew Maville</cp:lastModifiedBy>
  <cp:revision>4</cp:revision>
  <dcterms:created xsi:type="dcterms:W3CDTF">2019-06-07T11:58:00Z</dcterms:created>
  <dcterms:modified xsi:type="dcterms:W3CDTF">2019-06-07T12:07:00Z</dcterms:modified>
</cp:coreProperties>
</file>