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9A50F" w14:textId="77777777" w:rsidR="0031392B" w:rsidRDefault="0031392B">
      <w:r>
        <w:t xml:space="preserve">Marketing </w:t>
      </w:r>
    </w:p>
    <w:p w14:paraId="6A8E2902" w14:textId="77777777" w:rsidR="0031392B" w:rsidRDefault="0031392B"/>
    <w:p w14:paraId="6AC8159B" w14:textId="77777777" w:rsidR="0031392B" w:rsidRDefault="0031392B">
      <w:r>
        <w:t xml:space="preserve">audience – parents, students </w:t>
      </w:r>
    </w:p>
    <w:p w14:paraId="18F1BA05" w14:textId="77777777" w:rsidR="0031392B" w:rsidRDefault="0031392B">
      <w:r>
        <w:t>content- fundraising activity (</w:t>
      </w:r>
      <w:proofErr w:type="spellStart"/>
      <w:r>
        <w:t>gimme</w:t>
      </w:r>
      <w:proofErr w:type="spellEnd"/>
      <w:r>
        <w:t xml:space="preserve"> </w:t>
      </w:r>
      <w:proofErr w:type="spellStart"/>
      <w:r>
        <w:t>moneyyy</w:t>
      </w:r>
      <w:proofErr w:type="spellEnd"/>
      <w:r>
        <w:t xml:space="preserve">!), information of new paediatric ward    </w:t>
      </w:r>
    </w:p>
    <w:p w14:paraId="0C7A1C13" w14:textId="77777777" w:rsidR="0031392B" w:rsidRDefault="0031392B">
      <w:r>
        <w:t xml:space="preserve">offer – money, repromotion  </w:t>
      </w:r>
    </w:p>
    <w:p w14:paraId="4393B89A" w14:textId="77777777" w:rsidR="004928B3" w:rsidRDefault="0031392B">
      <w:r>
        <w:t xml:space="preserve">promotion- social </w:t>
      </w:r>
      <w:proofErr w:type="gramStart"/>
      <w:r>
        <w:t>media(</w:t>
      </w:r>
      <w:proofErr w:type="gramEnd"/>
      <w:r>
        <w:t xml:space="preserve">Instagram for youth, </w:t>
      </w:r>
      <w:proofErr w:type="spellStart"/>
      <w:r>
        <w:t>facebook</w:t>
      </w:r>
      <w:proofErr w:type="spellEnd"/>
      <w:r>
        <w:t xml:space="preserve"> for elder(boomer)), advert</w:t>
      </w:r>
      <w:r w:rsidR="004928B3">
        <w:t xml:space="preserve">(advert board, </w:t>
      </w:r>
      <w:proofErr w:type="spellStart"/>
      <w:r w:rsidR="004928B3">
        <w:t>youtube</w:t>
      </w:r>
      <w:proofErr w:type="spellEnd"/>
      <w:r w:rsidR="004928B3">
        <w:t>, social media, )</w:t>
      </w:r>
      <w:r>
        <w:t>, speech, radio</w:t>
      </w:r>
      <w:r w:rsidR="004928B3">
        <w:t>, website</w:t>
      </w:r>
    </w:p>
    <w:p w14:paraId="151DD286" w14:textId="77777777" w:rsidR="0031392B" w:rsidRDefault="0031392B"/>
    <w:p w14:paraId="34222BB5" w14:textId="77777777" w:rsidR="0031392B" w:rsidRDefault="004928B3">
      <w:pPr>
        <w:rPr>
          <w:u w:val="single"/>
        </w:rPr>
      </w:pPr>
      <w:r w:rsidRPr="004928B3">
        <w:rPr>
          <w:u w:val="single"/>
        </w:rPr>
        <w:t>Promotion</w:t>
      </w:r>
    </w:p>
    <w:p w14:paraId="1DF38E1B" w14:textId="77777777" w:rsidR="004928B3" w:rsidRDefault="004928B3">
      <w:r w:rsidRPr="004928B3">
        <w:t>Social media: post, advert</w:t>
      </w:r>
    </w:p>
    <w:p w14:paraId="239F6300" w14:textId="77777777" w:rsidR="004928B3" w:rsidRDefault="004928B3">
      <w:proofErr w:type="spellStart"/>
      <w:r>
        <w:t>Youtube</w:t>
      </w:r>
      <w:proofErr w:type="spellEnd"/>
      <w:r>
        <w:t>: advert, video, cooperation</w:t>
      </w:r>
    </w:p>
    <w:p w14:paraId="34A5AB87" w14:textId="77777777" w:rsidR="0060211D" w:rsidRDefault="0060211D">
      <w:r>
        <w:t>S</w:t>
      </w:r>
      <w:r w:rsidR="004928B3">
        <w:t xml:space="preserve">peech:  </w:t>
      </w:r>
      <w:r>
        <w:t>school</w:t>
      </w:r>
    </w:p>
    <w:p w14:paraId="52B21A2E" w14:textId="77777777" w:rsidR="0060211D" w:rsidRDefault="0060211D">
      <w:r>
        <w:t xml:space="preserve">Radio: Capital London </w:t>
      </w:r>
    </w:p>
    <w:p w14:paraId="15A34323" w14:textId="77777777" w:rsidR="0060211D" w:rsidRPr="004928B3" w:rsidRDefault="0060211D">
      <w:r>
        <w:t>Website</w:t>
      </w:r>
      <w:bookmarkStart w:id="0" w:name="_GoBack"/>
      <w:bookmarkEnd w:id="0"/>
    </w:p>
    <w:sectPr w:rsidR="0060211D" w:rsidRPr="00492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2B"/>
    <w:rsid w:val="0031392B"/>
    <w:rsid w:val="004928B3"/>
    <w:rsid w:val="0060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5F7D"/>
  <w15:chartTrackingRefBased/>
  <w15:docId w15:val="{0B9166D3-D722-4E7E-A864-82D82AEE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93686914B86843A24AB443910696E1" ma:contentTypeVersion="9" ma:contentTypeDescription="Create a new document." ma:contentTypeScope="" ma:versionID="01b360dfe9b4082bc312ec163a5144fb">
  <xsd:schema xmlns:xsd="http://www.w3.org/2001/XMLSchema" xmlns:xs="http://www.w3.org/2001/XMLSchema" xmlns:p="http://schemas.microsoft.com/office/2006/metadata/properties" xmlns:ns3="96e7c2ec-7edd-4735-aefd-2a4af717c40e" targetNamespace="http://schemas.microsoft.com/office/2006/metadata/properties" ma:root="true" ma:fieldsID="dac7b37430bcf14a31ea613de648c8a8" ns3:_="">
    <xsd:import namespace="96e7c2ec-7edd-4735-aefd-2a4af717c4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7c2ec-7edd-4735-aefd-2a4af717c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6D5069-86DD-4598-A522-55E9FB088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e7c2ec-7edd-4735-aefd-2a4af717c4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18BB81-25D8-4AB6-BE9C-28C5E60B47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09F823-9879-441D-B399-3383D2252701}">
  <ds:schemaRefs>
    <ds:schemaRef ds:uri="http://purl.org/dc/dcmitype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96e7c2ec-7edd-4735-aefd-2a4af717c4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Omega Multi Academy Trust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Hei Chee</dc:creator>
  <cp:keywords/>
  <dc:description/>
  <cp:lastModifiedBy>Chun Hei Chee</cp:lastModifiedBy>
  <cp:revision>1</cp:revision>
  <dcterms:created xsi:type="dcterms:W3CDTF">2022-07-12T08:32:00Z</dcterms:created>
  <dcterms:modified xsi:type="dcterms:W3CDTF">2022-07-12T09:15:00Z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0x010100E493686914B86843A24AB443910696E1</vt:lpwstr>
  </property>
</Properties>
</file>