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00000" w:rsidRDefault="00E304C1" w14:paraId="551111A8" w14:textId="7696662B">
      <w:r>
        <w:t xml:space="preserve">Report: </w:t>
      </w:r>
      <w:sdt>
        <w:sdtPr>
          <w:id w:val="920921640"/>
          <w:placeholder>
            <w:docPart w:val="DefaultPlaceholder_-1854013440"/>
          </w:placeholder>
          <w:dataBinding w:prefixMappings="xmlns:ns0='urn:microsoft-dynamics-nav/reports/PdfAttachmentsSingle/50954/'" w:xpath="/ns0:NavWordReportXmlPart[1]/ns0:BCReportInformation[1]/ns0:ReportMetadata[1]/ns0:ReportName[1]" w:storeItemID="{9EBB1C69-4777-4C64-ABC4-0A3FB7DA19C6}"/>
          <w:text/>
          <w:alias w:val="#Nav: /BCReportInformation/ReportMetadata/ReportName"/>
          <w:tag w:val="#Nav: PdfAttachmentsSingle/50954"/>
        </w:sdtPr>
        <w:sdtContent>
          <w:r>
            <w:t xml:space="preserve">Report </w:t>
          </w:r>
          <w:proofErr w:type="spellStart"/>
          <w:r>
            <w:t>Name</w:t>
          </w:r>
          <w:proofErr w:type="spellEnd"/>
        </w:sdtContent>
      </w:sdt>
    </w:p>
    <w:p w:rsidR="00E304C1" w:rsidRDefault="00E304C1" w14:paraId="1349D4B2" w14:textId="1E6BA488">
      <w:r>
        <w:t xml:space="preserve">Datetime: </w:t>
      </w:r>
      <w:sdt>
        <w:sdtPr>
          <w:id w:val="1179471573"/>
          <w:placeholder>
            <w:docPart w:val="DefaultPlaceholder_-1854013440"/>
          </w:placeholder>
          <w:dataBinding w:prefixMappings="xmlns:ns0='urn:microsoft-dynamics-nav/reports/PdfAttachmentsSingle/50954/'" w:xpath="/ns0:NavWordReportXmlPart[1]/ns0:BCReportInformation[1]/ns0:ReportRequest[1]/ns0:DateAndTime[1]" w:storeItemID="{9EBB1C69-4777-4C64-ABC4-0A3FB7DA19C6}"/>
          <w:text/>
          <w:alias w:val="#Nav: /BCReportInformation/ReportRequest/DateAndTime"/>
          <w:tag w:val="#Nav: PdfAttachmentsSingle/50954"/>
        </w:sdtPr>
        <w:sdtContent>
          <w:r>
            <w:t>Date and Time</w:t>
          </w:r>
        </w:sdtContent>
      </w:sdt>
    </w:p>
    <w:p w:rsidR="00E304C1" w:rsidRDefault="00E304C1" w14:paraId="199CAB6B" w14:textId="77777777"/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9628"/>
      </w:tblGrid>
      <w:tr w:rsidR="00E304C1" w:rsidTr="00E304C1" w14:paraId="48362916" w14:textId="77777777">
        <w:tc>
          <w:tcPr>
            <w:tcW w:w="9628" w:type="dxa"/>
          </w:tcPr>
          <w:p w:rsidR="00E304C1" w:rsidRDefault="00E304C1" w14:paraId="7C5E497D" w14:textId="29E3093F">
            <w:proofErr w:type="spellStart"/>
            <w:r>
              <w:t>Table</w:t>
            </w:r>
            <w:proofErr w:type="spellEnd"/>
            <w:r>
              <w:t xml:space="preserve"> 1</w:t>
            </w:r>
          </w:p>
        </w:tc>
      </w:tr>
      <w:sdt>
        <w:sdtPr>
          <w:id w:val="45192772"/>
          <w15:dataBinding w:prefixMappings="xmlns:ns0='urn:microsoft-dynamics-nav/reports/PdfAttachmentsSingle/50954/'" w:xpath="/ns0:NavWordReportXmlPart[1]/ns0:DataItemName" w:storeItemID="{9EBB1C69-4777-4C64-ABC4-0A3FB7DA19C6}"/>
          <w15:repeatingSection/>
          <w:alias w:val="#Nav: /DataItemName"/>
          <w:tag w:val="#Nav: PdfAttachmentsSingle/50954"/>
        </w:sdtPr>
        <w:sdtContent>
          <w:sdt>
            <w:sdtPr>
              <w:id w:val="-1515917324"/>
              <w:placeholder>
                <w:docPart w:val="DefaultPlaceholder_-1854013435"/>
              </w:placeholder>
              <w15:repeatingSectionItem/>
            </w:sdtPr>
            <w:sdtContent>
              <w:tr w:rsidR="00E304C1" w:rsidTr="00E304C1" w14:paraId="19E92F59" w14:textId="77777777">
                <w:tc>
                  <w:tcPr>
                    <w:tcW w:w="9628" w:type="dxa"/>
                  </w:tcPr>
                  <w:sdt>
                    <w:sdtPr>
                      <w:id w:val="551511525"/>
                      <w:placeholder>
                        <w:docPart w:val="DefaultPlaceholder_-1854013440"/>
                      </w:placeholder>
                      <w:dataBinding w:prefixMappings="xmlns:ns0='urn:microsoft-dynamics-nav/reports/PdfAttachmentsSingle/50954/'" w:xpath="/ns0:NavWordReportXmlPart[1]/ns0:DataItemName[1]/ns0:ColumnName[1]" w:storeItemID="{9EBB1C69-4777-4C64-ABC4-0A3FB7DA19C6}"/>
                      <w:text/>
                      <w:alias w:val="#Nav: /DataItemName/ColumnName"/>
                      <w:tag w:val="#Nav: PdfAttachmentsSingle/50954"/>
                    </w:sdtPr>
                    <w:sdtContent>
                      <w:p w:rsidR="00E304C1" w:rsidRDefault="00E304C1" w14:paraId="60D30163" w14:textId="54B6BC0C">
                        <w:proofErr w:type="spellStart"/>
                        <w:r>
                          <w:t>ColumnName</w:t>
                        </w:r>
                        <w:proofErr w:type="spellEnd"/>
                      </w:p>
                    </w:sdtContent>
                  </w:sdt>
                </w:tc>
              </w:tr>
            </w:sdtContent>
          </w:sdt>
        </w:sdtContent>
      </w:sdt>
    </w:tbl>
    <w:p w:rsidR="00E304C1" w:rsidRDefault="00E304C1" w14:paraId="14858D91" w14:textId="77777777"/>
    <w:sectPr w:rsidR="00E304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formsDesign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4C1"/>
    <w:rsid w:val="002D35FA"/>
    <w:rsid w:val="005958B5"/>
    <w:rsid w:val="00E30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259D5"/>
  <w15:docId w15:val="{0C5F7958-2D9F-415E-8840-F15DD6EF1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da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E304C1"/>
    <w:rPr>
      <w:color w:val="666666"/>
    </w:rPr>
  </w:style>
  <w:style w:type="table" w:styleId="Tabel-Gitter">
    <w:name w:val="Table Grid"/>
    <w:basedOn w:val="Tabel-Normal"/>
    <w:uiPriority w:val="39"/>
    <w:rsid w:val="00E30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133d7dc1a61b467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BF717F5-9B16-4E5B-9D76-63E750401193}"/>
      </w:docPartPr>
      <w:docPartBody>
        <w:p w:rsidR="00000000" w:rsidRDefault="00564F73">
          <w:r w:rsidRPr="00063A58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efaultPlaceholder_-185401343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3E51FEC-C0DD-41CE-80CF-7D3A020682C3}"/>
      </w:docPartPr>
      <w:docPartBody>
        <w:p w:rsidR="00000000" w:rsidRDefault="00564F73">
          <w:r w:rsidRPr="00063A58">
            <w:rPr>
              <w:rStyle w:val="Pladsholdertekst"/>
            </w:rPr>
            <w:t>Angiv eventuelt indhold, du vil gentage, herunder andre indholdskontrolelementer. Du kan også indsætte kontrolelementet omkring tabelrækker for at gentage dele af en tabel.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F73"/>
    <w:rsid w:val="002D35FA"/>
    <w:rsid w:val="00564F73"/>
    <w:rsid w:val="00E4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da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564F7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P d f A t t a c h m e n t s S i n g l e / 5 0 9 5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D a t a I t e m N a m e >  
         < C o l u m n N a m e > C o l u m n N a m e < / C o l u m n N a m e >  
     < / D a t a I t e m N a m e >  
 < / N a v W o r d R e p o r t X m l P a r t > 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67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Niels-Henrik Sejthen</cp:lastModifiedBy>
  <cp:revision>3</cp:revision>
  <dcterms:created xsi:type="dcterms:W3CDTF">2025-03-10T15:38:00Z</dcterms:created>
  <dcterms:modified xsi:type="dcterms:W3CDTF">2025-03-10T15:41:00Z</dcterms:modified>
</cp:coreProperties>
</file>