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0111E" w14:textId="302631B5" w:rsidR="00F24BC0" w:rsidRDefault="00460821">
      <w:r>
        <w:t xml:space="preserve">Lesson 1: Have a clear </w:t>
      </w:r>
      <w:proofErr w:type="gramStart"/>
      <w:r>
        <w:t>goal</w:t>
      </w:r>
      <w:proofErr w:type="gramEnd"/>
    </w:p>
    <w:p w14:paraId="29859779" w14:textId="1B803943" w:rsidR="0056298A" w:rsidRDefault="0056298A">
      <w:r>
        <w:t xml:space="preserve">The reasons you need a clear goal are so that you know why you're doing what you're doing, and so that you are less likely to get lost along the way. Even if you do step two </w:t>
      </w:r>
      <w:proofErr w:type="gramStart"/>
      <w:r>
        <w:t>really well</w:t>
      </w:r>
      <w:proofErr w:type="gramEnd"/>
      <w:r>
        <w:t>, stuff will come up and you need to have a way to ask yourself "will this help me achieve the overall goal?"</w:t>
      </w:r>
    </w:p>
    <w:p w14:paraId="74DA1D22" w14:textId="48102C4D" w:rsidR="00460821" w:rsidRDefault="00460821">
      <w:r>
        <w:t xml:space="preserve">Lesson 2: Plan how to get </w:t>
      </w:r>
      <w:proofErr w:type="gramStart"/>
      <w:r>
        <w:t>there</w:t>
      </w:r>
      <w:proofErr w:type="gramEnd"/>
    </w:p>
    <w:p w14:paraId="2FDB4807" w14:textId="1737E623" w:rsidR="007A7FC9" w:rsidRDefault="007A7FC9" w:rsidP="00460821">
      <w:pPr>
        <w:pStyle w:val="ListParagraph"/>
        <w:numPr>
          <w:ilvl w:val="0"/>
          <w:numId w:val="1"/>
        </w:numPr>
      </w:pPr>
      <w:r>
        <w:t xml:space="preserve">Revisit this regularly, </w:t>
      </w:r>
      <w:r w:rsidR="00D352DC">
        <w:t xml:space="preserve">no plan survives first contact with the </w:t>
      </w:r>
      <w:proofErr w:type="gramStart"/>
      <w:r w:rsidR="00D352DC">
        <w:t>enemy</w:t>
      </w:r>
      <w:proofErr w:type="gramEnd"/>
    </w:p>
    <w:p w14:paraId="4FC49172" w14:textId="056C8948" w:rsidR="00460821" w:rsidRDefault="00460821" w:rsidP="00460821">
      <w:pPr>
        <w:pStyle w:val="ListParagraph"/>
        <w:numPr>
          <w:ilvl w:val="0"/>
          <w:numId w:val="1"/>
        </w:numPr>
      </w:pPr>
      <w:r>
        <w:t xml:space="preserve">Know what your dependencies are (e.g. </w:t>
      </w:r>
      <w:proofErr w:type="spellStart"/>
      <w:r>
        <w:t>flextable</w:t>
      </w:r>
      <w:proofErr w:type="spellEnd"/>
      <w:r>
        <w:t xml:space="preserve"> vs GT)</w:t>
      </w:r>
    </w:p>
    <w:p w14:paraId="6A2DA8A3" w14:textId="0A9ED191" w:rsidR="00460821" w:rsidRDefault="00460821">
      <w:r>
        <w:t>Lesson 3: Have exit</w:t>
      </w:r>
      <w:r w:rsidR="00D352DC">
        <w:t xml:space="preserve">/"save" </w:t>
      </w:r>
      <w:proofErr w:type="gramStart"/>
      <w:r w:rsidR="00D352DC">
        <w:t>points</w:t>
      </w:r>
      <w:proofErr w:type="gramEnd"/>
    </w:p>
    <w:p w14:paraId="5CEBF667" w14:textId="2BC87F62" w:rsidR="0056298A" w:rsidRDefault="0056298A" w:rsidP="0056298A">
      <w:pPr>
        <w:pStyle w:val="ListParagraph"/>
        <w:numPr>
          <w:ilvl w:val="0"/>
          <w:numId w:val="1"/>
        </w:numPr>
      </w:pPr>
      <w:proofErr w:type="gramStart"/>
      <w:r>
        <w:t>All of</w:t>
      </w:r>
      <w:proofErr w:type="gramEnd"/>
      <w:r>
        <w:t xml:space="preserve"> the green boxes in the last slide were tangible outputs that independently justified the step they came from. If I got called away from the project midway through step 2, I knew that the time I put into step 1 was not wasted because </w:t>
      </w:r>
      <w:r w:rsidR="009E37DD">
        <w:t xml:space="preserve">I had delivered that mini-project and had a useful thing that came out of it. </w:t>
      </w:r>
    </w:p>
    <w:p w14:paraId="2F3098EB" w14:textId="0AA36FBF" w:rsidR="009E37DD" w:rsidRDefault="009E37DD" w:rsidP="0056298A">
      <w:pPr>
        <w:pStyle w:val="ListParagraph"/>
        <w:numPr>
          <w:ilvl w:val="0"/>
          <w:numId w:val="1"/>
        </w:numPr>
      </w:pPr>
      <w:r>
        <w:t xml:space="preserve">Each of the CSVs that were output were also like save points for the step before. </w:t>
      </w:r>
      <w:proofErr w:type="gramStart"/>
      <w:r>
        <w:t>So</w:t>
      </w:r>
      <w:proofErr w:type="gramEnd"/>
      <w:r>
        <w:t xml:space="preserve"> if I finished work mid-way through stage 5 one day, on the next day I didn't need to re-run all of the scripts I'd written for steps 1 to 4. </w:t>
      </w:r>
      <w:proofErr w:type="gramStart"/>
      <w:r>
        <w:t>Instead</w:t>
      </w:r>
      <w:proofErr w:type="gramEnd"/>
      <w:r>
        <w:t xml:space="preserve"> I pulled in the relevant data from the CSV that was already mostly transformed and ready to go. </w:t>
      </w:r>
    </w:p>
    <w:p w14:paraId="72F85828" w14:textId="65D18DAE" w:rsidR="00460821" w:rsidRDefault="00460821">
      <w:r>
        <w:t>Lesson</w:t>
      </w:r>
      <w:r w:rsidR="00D352DC">
        <w:t xml:space="preserve"> 4</w:t>
      </w:r>
      <w:r>
        <w:t>: Gener</w:t>
      </w:r>
      <w:r w:rsidR="009661C0">
        <w:t>ic</w:t>
      </w:r>
      <w:r>
        <w:t xml:space="preserve"> is better than </w:t>
      </w:r>
      <w:proofErr w:type="gramStart"/>
      <w:r>
        <w:t>specific</w:t>
      </w:r>
      <w:proofErr w:type="gramEnd"/>
    </w:p>
    <w:p w14:paraId="1C152EF6" w14:textId="686E6071" w:rsidR="00D352DC" w:rsidRDefault="00E968C9">
      <w:r>
        <w:t xml:space="preserve">Up until now, everything I've said has just been "plan a thing, do a thing" without a lot of </w:t>
      </w:r>
      <w:proofErr w:type="gramStart"/>
      <w:r>
        <w:t>RAP</w:t>
      </w:r>
      <w:proofErr w:type="gramEnd"/>
      <w:r>
        <w:t xml:space="preserve"> in mind. Where things get reproducible </w:t>
      </w:r>
      <w:r w:rsidR="007717F7">
        <w:t xml:space="preserve">is when you start thinking about "how can I reuse this in another project?" as you write it. </w:t>
      </w:r>
    </w:p>
    <w:p w14:paraId="6AC7EE30" w14:textId="78E102A3" w:rsidR="009661C0" w:rsidRDefault="009661C0">
      <w:r>
        <w:t xml:space="preserve">Lesson 6: Document as you </w:t>
      </w:r>
      <w:proofErr w:type="gramStart"/>
      <w:r>
        <w:t>go</w:t>
      </w:r>
      <w:proofErr w:type="gramEnd"/>
    </w:p>
    <w:p w14:paraId="08DA5EB6" w14:textId="6E9536A3" w:rsidR="009661C0" w:rsidRDefault="009661C0">
      <w:r>
        <w:t xml:space="preserve">Lesson 7: </w:t>
      </w:r>
    </w:p>
    <w:p w14:paraId="539A2169" w14:textId="7E2DE9FE" w:rsidR="00777C70" w:rsidRDefault="00777C70"/>
    <w:p w14:paraId="5A2A8642" w14:textId="77777777" w:rsidR="00460821" w:rsidRDefault="00460821"/>
    <w:sectPr w:rsidR="0046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F1DDA"/>
    <w:multiLevelType w:val="hybridMultilevel"/>
    <w:tmpl w:val="D2C2EEAC"/>
    <w:lvl w:ilvl="0" w:tplc="2DB61FA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4733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21"/>
    <w:rsid w:val="0011749A"/>
    <w:rsid w:val="00460821"/>
    <w:rsid w:val="004B015D"/>
    <w:rsid w:val="0056298A"/>
    <w:rsid w:val="006C1F99"/>
    <w:rsid w:val="007717F7"/>
    <w:rsid w:val="00777C70"/>
    <w:rsid w:val="007A7FC9"/>
    <w:rsid w:val="008C14B6"/>
    <w:rsid w:val="009661C0"/>
    <w:rsid w:val="009E37DD"/>
    <w:rsid w:val="00A6245B"/>
    <w:rsid w:val="00D352DC"/>
    <w:rsid w:val="00E968C9"/>
    <w:rsid w:val="00F24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93F1"/>
  <w15:chartTrackingRefBased/>
  <w15:docId w15:val="{093C1733-569B-42FA-8C47-3EC8D384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 xmlns="7ac25642-bc50-40b5-aee4-3aad54522c8e">
      <UserInfo>
        <DisplayName/>
        <AccountId xsi:nil="true"/>
        <AccountType/>
      </UserInfo>
    </Person>
    <Review_x0020_Date xmlns="7ac25642-bc50-40b5-aee4-3aad54522c8e" xsi:nil="true"/>
    <_ip_UnifiedCompliancePolicyProperties xmlns="http://schemas.microsoft.com/sharepoint/v3" xsi:nil="true"/>
    <lcf76f155ced4ddcb4097134ff3c332f xmlns="7ac25642-bc50-40b5-aee4-3aad54522c8e">
      <Terms xmlns="http://schemas.microsoft.com/office/infopath/2007/PartnerControls"/>
    </lcf76f155ced4ddcb4097134ff3c332f>
    <TaxCatchAll xmlns="cccaf3ac-2de9-44d4-aa31-54302fceb5f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3BB9CF23C28F40815860AD19EBF8D8" ma:contentTypeVersion="70" ma:contentTypeDescription="Create a new document." ma:contentTypeScope="" ma:versionID="756aa9079aa735e4af56e44e1bb34161">
  <xsd:schema xmlns:xsd="http://www.w3.org/2001/XMLSchema" xmlns:xs="http://www.w3.org/2001/XMLSchema" xmlns:p="http://schemas.microsoft.com/office/2006/metadata/properties" xmlns:ns1="http://schemas.microsoft.com/sharepoint/v3" xmlns:ns2="22284d95-5a94-4052-8e65-be8da71d5f72" xmlns:ns3="7ac25642-bc50-40b5-aee4-3aad54522c8e" xmlns:ns4="51bfcd92-eb3e-40f4-8778-2bbfb88a890b" xmlns:ns5="cccaf3ac-2de9-44d4-aa31-54302fceb5f7" targetNamespace="http://schemas.microsoft.com/office/2006/metadata/properties" ma:root="true" ma:fieldsID="e6cc4c3f9bb732a1725d6ac504af6aae" ns1:_="" ns2:_="" ns3:_="" ns4:_="" ns5:_="">
    <xsd:import namespace="http://schemas.microsoft.com/sharepoint/v3"/>
    <xsd:import namespace="22284d95-5a94-4052-8e65-be8da71d5f72"/>
    <xsd:import namespace="7ac25642-bc50-40b5-aee4-3aad54522c8e"/>
    <xsd:import namespace="51bfcd92-eb3e-40f4-8778-2bbfb88a890b"/>
    <xsd:import namespace="cccaf3ac-2de9-44d4-aa31-54302fceb5f7"/>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LengthInSeconds" minOccurs="0"/>
                <xsd:element ref="ns4:SharedWithUsers" minOccurs="0"/>
                <xsd:element ref="ns4:SharedWithDetails" minOccurs="0"/>
                <xsd:element ref="ns3:Review_x0020_Date" minOccurs="0"/>
                <xsd:element ref="ns3:lcf76f155ced4ddcb4097134ff3c332f" minOccurs="0"/>
                <xsd:element ref="ns5:TaxCatchAll" minOccurs="0"/>
                <xsd:element ref="ns3:Pers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84d95-5a94-4052-8e65-be8da71d5f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c25642-bc50-40b5-aee4-3aad54522c8e" elementFormDefault="qualified">
    <xsd:import namespace="http://schemas.microsoft.com/office/2006/documentManagement/types"/>
    <xsd:import namespace="http://schemas.microsoft.com/office/infopath/2007/PartnerControls"/>
    <xsd:element name="MediaLengthInSeconds" ma:index="12" nillable="true" ma:displayName="Length (seconds)" ma:internalName="MediaLengthInSeconds" ma:readOnly="true">
      <xsd:simpleType>
        <xsd:restriction base="dms:Unknown"/>
      </xsd:simpleType>
    </xsd:element>
    <xsd:element name="Review_x0020_Date" ma:index="15" nillable="true" ma:displayName="Review date" ma:indexed="true" ma:internalName="Review_x0020_Dat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element name="Person" ma:index="19" nillable="true" ma:displayName="Person" ma:format="Dropdown" ma:list="UserInfo"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fcd92-eb3e-40f4-8778-2bbfb88a890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0"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0"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dfd61aa-f1bb-422b-ba48-68343f7c84c9}" ma:internalName="TaxCatchAll" ma:showField="CatchAllData" ma:web="51bfcd92-eb3e-40f4-8778-2bbfb88a89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0A733-130B-4D64-9D59-550EA9CD7B36}">
  <ds:schemaRefs>
    <ds:schemaRef ds:uri="http://schemas.microsoft.com/office/2006/metadata/properties"/>
    <ds:schemaRef ds:uri="http://schemas.microsoft.com/office/infopath/2007/PartnerControls"/>
    <ds:schemaRef ds:uri="http://schemas.microsoft.com/sharepoint/v3"/>
    <ds:schemaRef ds:uri="7ac25642-bc50-40b5-aee4-3aad54522c8e"/>
    <ds:schemaRef ds:uri="cccaf3ac-2de9-44d4-aa31-54302fceb5f7"/>
  </ds:schemaRefs>
</ds:datastoreItem>
</file>

<file path=customXml/itemProps2.xml><?xml version="1.0" encoding="utf-8"?>
<ds:datastoreItem xmlns:ds="http://schemas.openxmlformats.org/officeDocument/2006/customXml" ds:itemID="{B1982A88-5911-404B-9E46-25918F81F944}">
  <ds:schemaRefs>
    <ds:schemaRef ds:uri="http://schemas.microsoft.com/sharepoint/v3/contenttype/forms"/>
  </ds:schemaRefs>
</ds:datastoreItem>
</file>

<file path=customXml/itemProps3.xml><?xml version="1.0" encoding="utf-8"?>
<ds:datastoreItem xmlns:ds="http://schemas.openxmlformats.org/officeDocument/2006/customXml" ds:itemID="{43DA66D5-FC43-46B2-A941-15405419D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2284d95-5a94-4052-8e65-be8da71d5f72"/>
    <ds:schemaRef ds:uri="7ac25642-bc50-40b5-aee4-3aad54522c8e"/>
    <ds:schemaRef ds:uri="51bfcd92-eb3e-40f4-8778-2bbfb88a890b"/>
    <ds:schemaRef ds:uri="cccaf3ac-2de9-44d4-aa31-54302fce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Cusack</dc:creator>
  <cp:keywords/>
  <dc:description/>
  <cp:lastModifiedBy>John Cusack</cp:lastModifiedBy>
  <cp:revision>7</cp:revision>
  <dcterms:created xsi:type="dcterms:W3CDTF">2024-03-27T13:21:00Z</dcterms:created>
  <dcterms:modified xsi:type="dcterms:W3CDTF">2024-03-28T09:22:00Z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0x0101007B3BB9CF23C28F40815860AD19EBF8D8</vt:lpwstr>
  </property>
  <property fmtid="{D5CDD505-2E9C-101B-9397-08002B2CF9AE}" pid="3" name="MediaServiceImageTags">
    <vt:lpwstr/>
  </property>
</Properties>
</file>