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449A" w14:textId="055D5A90" w:rsidR="00443481" w:rsidRDefault="00601F52">
      <w:r>
        <w:t>This is a word document (docx) for unit testing</w:t>
      </w:r>
    </w:p>
    <w:sectPr w:rsidR="0044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52"/>
    <w:rsid w:val="00443481"/>
    <w:rsid w:val="006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F5"/>
  <w15:chartTrackingRefBased/>
  <w15:docId w15:val="{CE527348-0924-4B9C-8395-2CC5506E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Armitage</dc:creator>
  <cp:keywords/>
  <dc:description/>
  <cp:lastModifiedBy>Mark Armitage</cp:lastModifiedBy>
  <cp:revision>1</cp:revision>
  <dcterms:created xsi:type="dcterms:W3CDTF">2021-10-01T09:57:00Z</dcterms:created>
  <dcterms:modified xsi:type="dcterms:W3CDTF">2021-10-01T09:59:00Z</dcterms:modified>
</cp:coreProperties>
</file>