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6B61A" w14:textId="45D33C53" w:rsidR="000D03F3" w:rsidRDefault="000D03F3" w:rsidP="000D03F3">
      <w:pPr>
        <w:pStyle w:val="Heading1"/>
        <w:jc w:val="center"/>
      </w:pPr>
      <w:r>
        <w:t>ORGNAME SUMMARY STATISTICS</w:t>
      </w:r>
    </w:p>
    <w:p w14:paraId="3FCE7264" w14:textId="77777777" w:rsidR="000D03F3" w:rsidRPr="000D03F3" w:rsidRDefault="000D03F3" w:rsidP="000D03F3"/>
    <w:p w14:paraId="4064AC3C" w14:textId="5B4E1E8D" w:rsidR="00422CF8" w:rsidRDefault="004E4C41">
      <w:r>
        <w:t>This is the summary for the</w:t>
      </w:r>
      <w:r w:rsidR="000D03F3">
        <w:t xml:space="preserve"> ORGNAME</w:t>
      </w:r>
      <w:r>
        <w:t>.</w:t>
      </w:r>
    </w:p>
    <w:p w14:paraId="1BBDD67A" w14:textId="77777777" w:rsidR="004E4C41" w:rsidRDefault="004E4C41"/>
    <w:p w14:paraId="273DFE58" w14:textId="7DED454D" w:rsidR="004E4C41" w:rsidRDefault="004E4C41">
      <w:r>
        <w:t>The total attendance for MONTH YEAR is TOTAL_ATTENDANCE</w:t>
      </w:r>
    </w:p>
    <w:sectPr w:rsidR="004E4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B2"/>
    <w:rsid w:val="00001A9C"/>
    <w:rsid w:val="000D03F3"/>
    <w:rsid w:val="001E7E20"/>
    <w:rsid w:val="00314971"/>
    <w:rsid w:val="00422CF8"/>
    <w:rsid w:val="004E4C41"/>
    <w:rsid w:val="00565870"/>
    <w:rsid w:val="005E6010"/>
    <w:rsid w:val="0078171A"/>
    <w:rsid w:val="00B014B2"/>
    <w:rsid w:val="00E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5731"/>
  <w15:chartTrackingRefBased/>
  <w15:docId w15:val="{C6612E22-AAC8-4301-A63B-DAA74AED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STRUTHERS, Jennifer (NHS ENGLAND - X26)</dc:creator>
  <cp:keywords/>
  <dc:description/>
  <cp:lastModifiedBy>STRUTHERS, Jennifer (NHS ENGLAND - X26)</cp:lastModifiedBy>
  <cp:revision>5</cp:revision>
  <dcterms:created xsi:type="dcterms:W3CDTF">2024-07-15T14:15:00Z</dcterms:created>
  <dcterms:modified xsi:type="dcterms:W3CDTF">2024-07-18T08:54:00Z</dcterms:modified>
</cp:coreProperties>
</file>